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0"/>
        <w:gridCol w:w="420"/>
        <w:gridCol w:w="450"/>
        <w:gridCol w:w="435"/>
        <w:gridCol w:w="392"/>
        <w:gridCol w:w="154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224"/>
        <w:gridCol w:w="174"/>
        <w:gridCol w:w="398"/>
      </w:tblGrid>
      <w:tr w:rsidR="00C710E0" w:rsidRPr="00180D41" w:rsidTr="00C710E0">
        <w:trPr>
          <w:gridBefore w:val="16"/>
          <w:gridAfter w:val="2"/>
          <w:wBefore w:w="6629" w:type="dxa"/>
          <w:wAfter w:w="572" w:type="dxa"/>
          <w:cantSplit/>
          <w:trHeight w:val="1047"/>
        </w:trPr>
        <w:tc>
          <w:tcPr>
            <w:tcW w:w="3969" w:type="dxa"/>
            <w:gridSpan w:val="11"/>
          </w:tcPr>
          <w:p w:rsidR="00C710E0" w:rsidRDefault="00DA18F1" w:rsidP="00AD26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Директору МБОУ СШ № 9</w:t>
            </w:r>
          </w:p>
          <w:p w:rsidR="00DA18F1" w:rsidRPr="00497378" w:rsidRDefault="00DA18F1" w:rsidP="00AD26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Хайковой</w:t>
            </w:r>
            <w:proofErr w:type="spellEnd"/>
          </w:p>
        </w:tc>
      </w:tr>
      <w:tr w:rsidR="00C710E0" w:rsidRPr="00180D41" w:rsidTr="00C710E0">
        <w:trPr>
          <w:gridAfter w:val="11"/>
          <w:wAfter w:w="3989" w:type="dxa"/>
          <w:trHeight w:hRule="exact" w:val="415"/>
        </w:trPr>
        <w:tc>
          <w:tcPr>
            <w:tcW w:w="7181" w:type="dxa"/>
            <w:gridSpan w:val="18"/>
          </w:tcPr>
          <w:p w:rsidR="00C710E0" w:rsidRPr="001249DA" w:rsidRDefault="00C710E0" w:rsidP="00EC353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1249DA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C710E0" w:rsidRPr="00180D41" w:rsidTr="00C710E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249DA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710E0" w:rsidRPr="001249DA" w:rsidRDefault="00C710E0" w:rsidP="00C710E0">
      <w:pPr>
        <w:spacing w:after="0" w:line="20" w:lineRule="atLeast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1249DA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432"/>
        <w:gridCol w:w="432"/>
        <w:gridCol w:w="432"/>
        <w:gridCol w:w="433"/>
        <w:gridCol w:w="433"/>
        <w:gridCol w:w="433"/>
        <w:gridCol w:w="433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18"/>
      </w:tblGrid>
      <w:tr w:rsidR="00C710E0" w:rsidRPr="00180D41" w:rsidTr="00EC353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710E0" w:rsidRPr="001249DA" w:rsidRDefault="00C710E0" w:rsidP="00C710E0">
      <w:pPr>
        <w:spacing w:after="0" w:line="20" w:lineRule="atLeast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1249DA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432"/>
        <w:gridCol w:w="432"/>
        <w:gridCol w:w="432"/>
        <w:gridCol w:w="433"/>
        <w:gridCol w:w="433"/>
        <w:gridCol w:w="433"/>
        <w:gridCol w:w="433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18"/>
      </w:tblGrid>
      <w:tr w:rsidR="00C710E0" w:rsidRPr="00180D41" w:rsidTr="00EC353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10E0" w:rsidRPr="001249DA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710E0" w:rsidRPr="006F22EA" w:rsidRDefault="00C710E0" w:rsidP="00C710E0">
      <w:pPr>
        <w:spacing w:after="0" w:line="20" w:lineRule="atLeast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4"/>
        <w:gridCol w:w="455"/>
        <w:gridCol w:w="454"/>
        <w:gridCol w:w="333"/>
        <w:gridCol w:w="454"/>
        <w:gridCol w:w="454"/>
        <w:gridCol w:w="333"/>
        <w:gridCol w:w="454"/>
        <w:gridCol w:w="455"/>
        <w:gridCol w:w="455"/>
        <w:gridCol w:w="455"/>
      </w:tblGrid>
      <w:tr w:rsidR="00C710E0" w:rsidRPr="00C710E0" w:rsidTr="00EC353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710E0" w:rsidRPr="00C710E0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0E0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  <w:r w:rsidRPr="00C710E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C710E0" w:rsidRPr="00C710E0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C710E0">
              <w:rPr>
                <w:rFonts w:ascii="Times New Roman" w:hAnsi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C710E0" w:rsidRPr="00C710E0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C710E0">
              <w:rPr>
                <w:rFonts w:ascii="Times New Roman" w:hAnsi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10E0" w:rsidRPr="00C710E0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0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C710E0" w:rsidRPr="00C710E0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C710E0">
              <w:rPr>
                <w:rFonts w:ascii="Times New Roman" w:hAnsi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C710E0" w:rsidRPr="00C710E0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C710E0">
              <w:rPr>
                <w:rFonts w:ascii="Times New Roman" w:hAnsi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10E0" w:rsidRPr="00C710E0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0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C710E0" w:rsidRPr="00C710E0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C710E0" w:rsidRPr="00C710E0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C710E0" w:rsidRPr="00C710E0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C710E0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C710E0" w:rsidRPr="00C710E0" w:rsidRDefault="00C710E0" w:rsidP="00EC353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C710E0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C710E0" w:rsidRPr="00C710E0" w:rsidRDefault="00C710E0" w:rsidP="00C710E0">
      <w:pPr>
        <w:spacing w:after="0" w:line="20" w:lineRule="atLeast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710E0">
        <w:rPr>
          <w:rFonts w:ascii="Times New Roman" w:hAnsi="Times New Roman"/>
          <w:i/>
          <w:sz w:val="24"/>
          <w:szCs w:val="24"/>
          <w:vertAlign w:val="superscript"/>
        </w:rPr>
        <w:t>отчество (при наличии)</w:t>
      </w:r>
    </w:p>
    <w:p w:rsidR="00C710E0" w:rsidRPr="00C710E0" w:rsidRDefault="00C710E0" w:rsidP="00C710E0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C710E0" w:rsidRPr="00C710E0" w:rsidRDefault="00C710E0" w:rsidP="00C710E0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C710E0">
        <w:rPr>
          <w:rFonts w:ascii="Times New Roman" w:hAnsi="Times New Roman"/>
          <w:b/>
          <w:sz w:val="24"/>
          <w:szCs w:val="24"/>
        </w:rPr>
        <w:t>Наименование документа, удостоверяющего личность</w:t>
      </w:r>
      <w:r w:rsidRPr="00C71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10E0">
        <w:rPr>
          <w:rFonts w:ascii="Times New Roman" w:hAnsi="Times New Roman"/>
          <w:sz w:val="24"/>
          <w:szCs w:val="24"/>
        </w:rPr>
        <w:t>_паспорт</w:t>
      </w:r>
      <w:proofErr w:type="spellEnd"/>
      <w:r w:rsidRPr="00C710E0">
        <w:rPr>
          <w:rFonts w:ascii="Times New Roman" w:hAnsi="Times New Roman"/>
          <w:sz w:val="24"/>
          <w:szCs w:val="24"/>
        </w:rPr>
        <w:t>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0E0" w:rsidRPr="00C710E0" w:rsidTr="00EC353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10E0" w:rsidRPr="00C710E0" w:rsidRDefault="00C710E0" w:rsidP="00EC3536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10E0">
              <w:rPr>
                <w:rFonts w:ascii="Times New Roman" w:hAnsi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C710E0" w:rsidRPr="00C710E0" w:rsidRDefault="00C710E0" w:rsidP="00EC353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710E0" w:rsidRPr="00C710E0" w:rsidRDefault="00C710E0" w:rsidP="00EC353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710E0" w:rsidRPr="00C710E0" w:rsidRDefault="00C710E0" w:rsidP="00EC353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710E0" w:rsidRPr="00C710E0" w:rsidRDefault="00C710E0" w:rsidP="00EC353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10E0" w:rsidRPr="00C710E0" w:rsidRDefault="00C710E0" w:rsidP="00EC3536">
            <w:pPr>
              <w:spacing w:after="0" w:line="2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710E0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C710E0" w:rsidRPr="00C710E0" w:rsidRDefault="00C710E0" w:rsidP="00EC353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710E0" w:rsidRPr="00C710E0" w:rsidRDefault="00C710E0" w:rsidP="00EC353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710E0" w:rsidRPr="00C710E0" w:rsidRDefault="00C710E0" w:rsidP="00EC353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710E0" w:rsidRPr="00C710E0" w:rsidRDefault="00C710E0" w:rsidP="00EC353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710E0" w:rsidRPr="00C710E0" w:rsidRDefault="00C710E0" w:rsidP="00EC353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710E0" w:rsidRPr="00C710E0" w:rsidRDefault="00C710E0" w:rsidP="00EC353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710E0" w:rsidRPr="00C710E0" w:rsidRDefault="00C710E0" w:rsidP="00EC353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710E0" w:rsidRPr="00C710E0" w:rsidRDefault="00C710E0" w:rsidP="00EC353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710E0" w:rsidRPr="00C710E0" w:rsidRDefault="00C710E0" w:rsidP="00EC353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710E0" w:rsidRPr="00C710E0" w:rsidRDefault="00C710E0" w:rsidP="00EC353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10E0" w:rsidRPr="00C710E0" w:rsidRDefault="00C710E0" w:rsidP="00C710E0">
      <w:pPr>
        <w:spacing w:after="0" w:line="20" w:lineRule="atLeast"/>
        <w:contextualSpacing/>
        <w:jc w:val="both"/>
        <w:rPr>
          <w:rFonts w:ascii="Times New Roman" w:hAnsi="Times New Roman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C710E0" w:rsidRPr="00C710E0" w:rsidTr="00EC353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10E0" w:rsidRPr="00C710E0" w:rsidRDefault="00C710E0" w:rsidP="00EC353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0E0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C710E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C710E0" w:rsidRPr="00C710E0" w:rsidRDefault="00C710E0" w:rsidP="00EC353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10E0" w:rsidRPr="00C710E0" w:rsidRDefault="00C710E0" w:rsidP="00EC353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710E0">
              <w:rPr>
                <w:rFonts w:ascii="Times New Roman" w:hAnsi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C710E0" w:rsidRPr="00C710E0" w:rsidRDefault="00C710E0" w:rsidP="00EC353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710E0" w:rsidRPr="00C710E0" w:rsidRDefault="00C710E0" w:rsidP="00EC353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710E0">
              <w:rPr>
                <w:rFonts w:ascii="Times New Roman" w:hAnsi="Times New Roman"/>
                <w:sz w:val="24"/>
                <w:szCs w:val="24"/>
              </w:rPr>
              <w:t>Женский,</w:t>
            </w:r>
          </w:p>
          <w:p w:rsidR="00C710E0" w:rsidRPr="00C710E0" w:rsidRDefault="00C710E0" w:rsidP="00EC353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10E0" w:rsidRPr="00C710E0" w:rsidRDefault="00C710E0" w:rsidP="00EC353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10E0" w:rsidRPr="00C710E0" w:rsidRDefault="00C710E0" w:rsidP="00EC353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710E0">
              <w:rPr>
                <w:rFonts w:ascii="Times New Roman" w:hAnsi="Times New Roman"/>
                <w:sz w:val="24"/>
                <w:szCs w:val="24"/>
              </w:rPr>
              <w:t>Нам</w:t>
            </w:r>
          </w:p>
        </w:tc>
      </w:tr>
    </w:tbl>
    <w:p w:rsidR="00C710E0" w:rsidRPr="001249DA" w:rsidRDefault="00C710E0" w:rsidP="00C710E0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1249DA">
        <w:rPr>
          <w:rFonts w:ascii="Times New Roman" w:hAnsi="Times New Roman"/>
          <w:sz w:val="26"/>
          <w:szCs w:val="26"/>
        </w:rPr>
        <w:t>рошу зарегистрировать меня для участия в</w:t>
      </w:r>
      <w:r>
        <w:rPr>
          <w:rFonts w:ascii="Times New Roman" w:hAnsi="Times New Roman"/>
          <w:sz w:val="26"/>
          <w:szCs w:val="26"/>
        </w:rPr>
        <w:t xml:space="preserve"> ГИА в форме ГВЭ </w:t>
      </w:r>
      <w:r w:rsidRPr="001249DA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 xml:space="preserve">следующим учебным предметам: </w:t>
      </w:r>
    </w:p>
    <w:tbl>
      <w:tblPr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1"/>
        <w:gridCol w:w="2232"/>
        <w:gridCol w:w="2074"/>
        <w:gridCol w:w="2871"/>
      </w:tblGrid>
      <w:tr w:rsidR="00C710E0" w:rsidRPr="00180D41" w:rsidTr="00C710E0">
        <w:trPr>
          <w:trHeight w:val="866"/>
        </w:trPr>
        <w:tc>
          <w:tcPr>
            <w:tcW w:w="3631" w:type="dxa"/>
            <w:vAlign w:val="center"/>
          </w:tcPr>
          <w:p w:rsidR="00C710E0" w:rsidRDefault="00C710E0" w:rsidP="00EC3536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249DA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232" w:type="dxa"/>
          </w:tcPr>
          <w:p w:rsidR="00C710E0" w:rsidRDefault="00C710E0" w:rsidP="00EC353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10E0" w:rsidRPr="001249DA" w:rsidRDefault="00C710E0" w:rsidP="00EC353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235">
              <w:rPr>
                <w:rFonts w:ascii="Times New Roman" w:hAnsi="Times New Roman"/>
                <w:b/>
                <w:sz w:val="24"/>
                <w:szCs w:val="24"/>
              </w:rPr>
              <w:t>Отметка о выборе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ГВЭ в письменной форме</w:t>
            </w:r>
          </w:p>
        </w:tc>
        <w:tc>
          <w:tcPr>
            <w:tcW w:w="2074" w:type="dxa"/>
            <w:vAlign w:val="center"/>
          </w:tcPr>
          <w:p w:rsidR="00C710E0" w:rsidRPr="001249DA" w:rsidRDefault="00C710E0" w:rsidP="00EC353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871" w:type="dxa"/>
            <w:vAlign w:val="center"/>
          </w:tcPr>
          <w:p w:rsidR="00C710E0" w:rsidRPr="001249DA" w:rsidRDefault="00C710E0" w:rsidP="00EC353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9DA">
              <w:rPr>
                <w:rFonts w:ascii="Times New Roman" w:hAnsi="Times New Roman"/>
                <w:b/>
                <w:sz w:val="24"/>
                <w:szCs w:val="24"/>
              </w:rPr>
              <w:t xml:space="preserve">Выбор даты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или периода проведения* </w:t>
            </w:r>
            <w:r w:rsidRPr="001249D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hAnsi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hAnsi="Times New Roman"/>
                <w:b/>
                <w:sz w:val="24"/>
                <w:szCs w:val="24"/>
              </w:rPr>
              <w:t xml:space="preserve">единым расписанием проведения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ГВЭ</w:t>
            </w:r>
          </w:p>
        </w:tc>
      </w:tr>
      <w:tr w:rsidR="00C710E0" w:rsidRPr="00180D41" w:rsidTr="00C710E0">
        <w:trPr>
          <w:trHeight w:hRule="exact" w:val="287"/>
        </w:trPr>
        <w:tc>
          <w:tcPr>
            <w:tcW w:w="3631" w:type="dxa"/>
          </w:tcPr>
          <w:p w:rsidR="00C710E0" w:rsidRPr="001249DA" w:rsidRDefault="00C710E0" w:rsidP="00EC353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32" w:type="dxa"/>
            <w:shd w:val="clear" w:color="auto" w:fill="7F7F7F"/>
          </w:tcPr>
          <w:p w:rsidR="00C710E0" w:rsidRPr="001249DA" w:rsidRDefault="00C710E0" w:rsidP="00EC353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C710E0" w:rsidRPr="001249DA" w:rsidRDefault="00C710E0" w:rsidP="00EC353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C710E0" w:rsidRPr="001249DA" w:rsidRDefault="00C710E0" w:rsidP="00EC353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E0" w:rsidRPr="00180D41" w:rsidTr="00C710E0">
        <w:trPr>
          <w:trHeight w:hRule="exact" w:val="320"/>
        </w:trPr>
        <w:tc>
          <w:tcPr>
            <w:tcW w:w="3631" w:type="dxa"/>
          </w:tcPr>
          <w:p w:rsidR="00C710E0" w:rsidRPr="001249DA" w:rsidRDefault="00C710E0" w:rsidP="00EC353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(сочинение)</w:t>
            </w:r>
          </w:p>
        </w:tc>
        <w:tc>
          <w:tcPr>
            <w:tcW w:w="2232" w:type="dxa"/>
          </w:tcPr>
          <w:p w:rsidR="00C710E0" w:rsidRPr="001249DA" w:rsidRDefault="00C710E0" w:rsidP="00EC353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7F7F7F"/>
          </w:tcPr>
          <w:p w:rsidR="00C710E0" w:rsidRPr="001249DA" w:rsidRDefault="00C710E0" w:rsidP="00EC353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C710E0" w:rsidRPr="001249DA" w:rsidRDefault="00C710E0" w:rsidP="00EC353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E0" w:rsidRPr="00180D41" w:rsidTr="00C710E0">
        <w:trPr>
          <w:trHeight w:hRule="exact" w:val="579"/>
        </w:trPr>
        <w:tc>
          <w:tcPr>
            <w:tcW w:w="3631" w:type="dxa"/>
          </w:tcPr>
          <w:p w:rsidR="00C710E0" w:rsidRPr="001249DA" w:rsidRDefault="00C710E0" w:rsidP="00EC3536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(изложение с  творческим заданием)</w:t>
            </w:r>
          </w:p>
        </w:tc>
        <w:tc>
          <w:tcPr>
            <w:tcW w:w="2232" w:type="dxa"/>
          </w:tcPr>
          <w:p w:rsidR="00C710E0" w:rsidRPr="001249DA" w:rsidRDefault="00C710E0" w:rsidP="00EC353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7F7F7F"/>
          </w:tcPr>
          <w:p w:rsidR="00C710E0" w:rsidRPr="001249DA" w:rsidRDefault="00C710E0" w:rsidP="00EC353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C710E0" w:rsidRPr="001249DA" w:rsidRDefault="00C710E0" w:rsidP="00EC353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E0" w:rsidRPr="00180D41" w:rsidTr="00C710E0">
        <w:trPr>
          <w:trHeight w:hRule="exact" w:val="301"/>
        </w:trPr>
        <w:tc>
          <w:tcPr>
            <w:tcW w:w="3631" w:type="dxa"/>
          </w:tcPr>
          <w:p w:rsidR="00C710E0" w:rsidRDefault="00C710E0" w:rsidP="00EC3536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2232" w:type="dxa"/>
          </w:tcPr>
          <w:p w:rsidR="00C710E0" w:rsidRPr="001249DA" w:rsidRDefault="00C710E0" w:rsidP="00EC353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7F7F7F"/>
          </w:tcPr>
          <w:p w:rsidR="00C710E0" w:rsidRPr="001249DA" w:rsidRDefault="00C710E0" w:rsidP="00EC353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C710E0" w:rsidRPr="001249DA" w:rsidRDefault="00C710E0" w:rsidP="00EC353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E0" w:rsidRPr="00180D41" w:rsidTr="00C710E0">
        <w:trPr>
          <w:trHeight w:hRule="exact" w:val="287"/>
        </w:trPr>
        <w:tc>
          <w:tcPr>
            <w:tcW w:w="3631" w:type="dxa"/>
          </w:tcPr>
          <w:p w:rsidR="00C710E0" w:rsidRPr="001249DA" w:rsidRDefault="00C710E0" w:rsidP="00EC353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32" w:type="dxa"/>
          </w:tcPr>
          <w:p w:rsidR="00C710E0" w:rsidRPr="001249DA" w:rsidRDefault="00C710E0" w:rsidP="00EC353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C710E0" w:rsidRPr="001249DA" w:rsidRDefault="00C710E0" w:rsidP="00EC353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C710E0" w:rsidRPr="001249DA" w:rsidRDefault="00C710E0" w:rsidP="00EC353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10E0" w:rsidRPr="009A7FD5" w:rsidRDefault="00C710E0" w:rsidP="00C710E0">
      <w:pPr>
        <w:pBdr>
          <w:bottom w:val="single" w:sz="12" w:space="1" w:color="auto"/>
        </w:pBdr>
        <w:spacing w:after="0" w:line="20" w:lineRule="atLeast"/>
        <w:jc w:val="both"/>
        <w:rPr>
          <w:rFonts w:ascii="Times New Roman" w:hAnsi="Times New Roman"/>
          <w:sz w:val="18"/>
          <w:szCs w:val="18"/>
        </w:rPr>
      </w:pPr>
      <w:r w:rsidRPr="009A7FD5">
        <w:rPr>
          <w:rFonts w:ascii="Times New Roman" w:hAnsi="Times New Roman"/>
          <w:sz w:val="18"/>
          <w:szCs w:val="18"/>
        </w:rPr>
        <w:t xml:space="preserve">*Укажите «ДОСР» для выбора досрочного периода, «ОСН» - основного периода и «РЕЗ» - резервные сроки. </w:t>
      </w:r>
    </w:p>
    <w:p w:rsidR="00C710E0" w:rsidRDefault="00C710E0" w:rsidP="00C710E0">
      <w:pPr>
        <w:pBdr>
          <w:bottom w:val="single" w:sz="12" w:space="1" w:color="auto"/>
        </w:pBd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 xml:space="preserve">Прошу для сдачи </w:t>
      </w:r>
      <w:r>
        <w:rPr>
          <w:rFonts w:ascii="Times New Roman" w:hAnsi="Times New Roman"/>
          <w:sz w:val="26"/>
          <w:szCs w:val="26"/>
        </w:rPr>
        <w:t>ГВЭ</w:t>
      </w:r>
      <w:r w:rsidRPr="001249DA">
        <w:rPr>
          <w:rFonts w:ascii="Times New Roman" w:hAnsi="Times New Roman"/>
          <w:sz w:val="26"/>
          <w:szCs w:val="26"/>
        </w:rPr>
        <w:t xml:space="preserve"> создать условия,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49DA">
        <w:rPr>
          <w:rFonts w:ascii="Times New Roman" w:hAnsi="Times New Roman"/>
          <w:sz w:val="26"/>
          <w:szCs w:val="26"/>
        </w:rPr>
        <w:t>учитывающие состояние здоровья, особенности психофизического развития, подтверждаем</w:t>
      </w:r>
      <w:r>
        <w:rPr>
          <w:rFonts w:ascii="Times New Roman" w:hAnsi="Times New Roman"/>
          <w:sz w:val="26"/>
          <w:szCs w:val="26"/>
        </w:rPr>
        <w:t>ые</w:t>
      </w:r>
      <w:r w:rsidRPr="001249DA">
        <w:rPr>
          <w:rFonts w:ascii="Times New Roman" w:hAnsi="Times New Roman"/>
          <w:sz w:val="26"/>
          <w:szCs w:val="26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392"/>
        <w:gridCol w:w="9179"/>
      </w:tblGrid>
      <w:tr w:rsidR="00C710E0" w:rsidTr="00EC3536">
        <w:trPr>
          <w:trHeight w:val="100"/>
        </w:trPr>
        <w:tc>
          <w:tcPr>
            <w:tcW w:w="392" w:type="dxa"/>
          </w:tcPr>
          <w:p w:rsidR="00C710E0" w:rsidRDefault="00C710E0" w:rsidP="00EC3536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nil"/>
              <w:bottom w:val="nil"/>
              <w:right w:val="nil"/>
            </w:tcBorders>
          </w:tcPr>
          <w:p w:rsidR="00C710E0" w:rsidRDefault="00C710E0" w:rsidP="00EC3536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249DA">
              <w:rPr>
                <w:rFonts w:ascii="Times New Roman" w:hAnsi="Times New Roman"/>
                <w:sz w:val="24"/>
                <w:szCs w:val="24"/>
              </w:rPr>
              <w:t xml:space="preserve">опией рекомендаций </w:t>
            </w:r>
            <w:proofErr w:type="spellStart"/>
            <w:r w:rsidRPr="001249DA">
              <w:rPr>
                <w:rFonts w:ascii="Times New Roman" w:hAnsi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1249DA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</w:tr>
      <w:tr w:rsidR="00C710E0" w:rsidTr="00EC3536">
        <w:tc>
          <w:tcPr>
            <w:tcW w:w="392" w:type="dxa"/>
            <w:tcBorders>
              <w:bottom w:val="single" w:sz="4" w:space="0" w:color="000000" w:themeColor="text1"/>
            </w:tcBorders>
          </w:tcPr>
          <w:p w:rsidR="00C710E0" w:rsidRPr="009A7FD5" w:rsidRDefault="00C710E0" w:rsidP="00EC3536">
            <w:pPr>
              <w:spacing w:line="20" w:lineRule="atLeast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179" w:type="dxa"/>
            <w:tcBorders>
              <w:top w:val="nil"/>
              <w:bottom w:val="nil"/>
            </w:tcBorders>
          </w:tcPr>
          <w:p w:rsidR="00C710E0" w:rsidRPr="009A7FD5" w:rsidRDefault="00C710E0" w:rsidP="00EC3536">
            <w:pPr>
              <w:spacing w:line="20" w:lineRule="atLeast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10E0" w:rsidTr="00EC3536">
        <w:trPr>
          <w:trHeight w:val="302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C710E0" w:rsidRDefault="00C710E0" w:rsidP="00EC3536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10E0" w:rsidRDefault="00C710E0" w:rsidP="00EC3536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249DA">
              <w:rPr>
                <w:rFonts w:ascii="Times New Roman" w:hAnsi="Times New Roman"/>
                <w:sz w:val="24"/>
                <w:szCs w:val="24"/>
              </w:rPr>
              <w:t>ригиналом или заверенной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9DA">
              <w:rPr>
                <w:rFonts w:ascii="Times New Roman" w:hAnsi="Times New Roman"/>
                <w:sz w:val="24"/>
                <w:szCs w:val="24"/>
              </w:rPr>
      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C710E0" w:rsidTr="00EC3536">
        <w:trPr>
          <w:trHeight w:val="251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0E0" w:rsidRDefault="00C710E0" w:rsidP="00EC3536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7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710E0" w:rsidRDefault="00C710E0" w:rsidP="00EC3536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10E0" w:rsidRDefault="00C710E0" w:rsidP="00C710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D7700">
        <w:rPr>
          <w:rFonts w:ascii="Times New Roman" w:hAnsi="Times New Roman"/>
          <w:i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3"/>
        <w:tblW w:w="0" w:type="auto"/>
        <w:tblLook w:val="04A0"/>
      </w:tblPr>
      <w:tblGrid>
        <w:gridCol w:w="392"/>
        <w:gridCol w:w="9216"/>
      </w:tblGrid>
      <w:tr w:rsidR="00C710E0" w:rsidTr="00EC3536">
        <w:tc>
          <w:tcPr>
            <w:tcW w:w="392" w:type="dxa"/>
            <w:tcBorders>
              <w:bottom w:val="single" w:sz="4" w:space="0" w:color="000000" w:themeColor="text1"/>
            </w:tcBorders>
          </w:tcPr>
          <w:p w:rsidR="00C710E0" w:rsidRDefault="00C710E0" w:rsidP="00C710E0">
            <w:pPr>
              <w:spacing w:line="2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nil"/>
              <w:bottom w:val="nil"/>
              <w:right w:val="nil"/>
            </w:tcBorders>
          </w:tcPr>
          <w:p w:rsidR="00C710E0" w:rsidRDefault="00C710E0" w:rsidP="00C710E0">
            <w:pPr>
              <w:spacing w:line="2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700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Специализированная аудитория</w:t>
            </w:r>
          </w:p>
        </w:tc>
      </w:tr>
      <w:tr w:rsidR="00C710E0" w:rsidTr="00EC3536">
        <w:tc>
          <w:tcPr>
            <w:tcW w:w="392" w:type="dxa"/>
            <w:tcBorders>
              <w:left w:val="nil"/>
              <w:right w:val="nil"/>
            </w:tcBorders>
          </w:tcPr>
          <w:p w:rsidR="00C710E0" w:rsidRPr="005D7700" w:rsidRDefault="00C710E0" w:rsidP="00C710E0">
            <w:pPr>
              <w:spacing w:line="20" w:lineRule="atLeast"/>
              <w:jc w:val="both"/>
              <w:rPr>
                <w:rFonts w:ascii="Times New Roman" w:hAnsi="Times New Roman"/>
                <w:i/>
                <w:sz w:val="2"/>
                <w:szCs w:val="2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C710E0" w:rsidRPr="005D7700" w:rsidRDefault="00C710E0" w:rsidP="00C710E0">
            <w:pPr>
              <w:spacing w:line="20" w:lineRule="atLeast"/>
              <w:jc w:val="both"/>
              <w:rPr>
                <w:rFonts w:ascii="Times New Roman" w:hAnsi="Times New Roman"/>
                <w:i/>
                <w:sz w:val="2"/>
                <w:szCs w:val="2"/>
              </w:rPr>
            </w:pPr>
          </w:p>
        </w:tc>
      </w:tr>
      <w:tr w:rsidR="00C710E0" w:rsidTr="00EC3536">
        <w:tc>
          <w:tcPr>
            <w:tcW w:w="392" w:type="dxa"/>
            <w:tcBorders>
              <w:bottom w:val="single" w:sz="4" w:space="0" w:color="000000" w:themeColor="text1"/>
            </w:tcBorders>
          </w:tcPr>
          <w:p w:rsidR="00C710E0" w:rsidRDefault="00C710E0" w:rsidP="00C710E0">
            <w:pPr>
              <w:spacing w:line="2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nil"/>
              <w:bottom w:val="nil"/>
              <w:right w:val="nil"/>
            </w:tcBorders>
          </w:tcPr>
          <w:p w:rsidR="00C710E0" w:rsidRPr="005D7700" w:rsidRDefault="00C710E0" w:rsidP="00C710E0">
            <w:pPr>
              <w:spacing w:line="20" w:lineRule="atLeas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D7700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Увеличение продолжительности выполнения экзаменационной работы ГВЭ на 1,5 ч.</w:t>
            </w:r>
          </w:p>
        </w:tc>
      </w:tr>
      <w:tr w:rsidR="00C710E0" w:rsidTr="00EC3536">
        <w:tc>
          <w:tcPr>
            <w:tcW w:w="392" w:type="dxa"/>
            <w:tcBorders>
              <w:left w:val="nil"/>
              <w:right w:val="nil"/>
            </w:tcBorders>
          </w:tcPr>
          <w:p w:rsidR="00C710E0" w:rsidRPr="005D7700" w:rsidRDefault="00C710E0" w:rsidP="00C710E0">
            <w:pPr>
              <w:spacing w:line="20" w:lineRule="atLeast"/>
              <w:jc w:val="both"/>
              <w:rPr>
                <w:rFonts w:ascii="Times New Roman" w:hAnsi="Times New Roman"/>
                <w:i/>
                <w:sz w:val="2"/>
                <w:szCs w:val="2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C710E0" w:rsidRPr="005D7700" w:rsidRDefault="00C710E0" w:rsidP="00C710E0">
            <w:pPr>
              <w:spacing w:line="20" w:lineRule="atLeast"/>
              <w:jc w:val="both"/>
              <w:rPr>
                <w:rFonts w:ascii="Times New Roman" w:hAnsi="Times New Roman"/>
                <w:i/>
                <w:sz w:val="2"/>
                <w:szCs w:val="2"/>
              </w:rPr>
            </w:pPr>
          </w:p>
        </w:tc>
      </w:tr>
      <w:tr w:rsidR="00C710E0" w:rsidTr="00EC3536">
        <w:tc>
          <w:tcPr>
            <w:tcW w:w="392" w:type="dxa"/>
            <w:tcBorders>
              <w:bottom w:val="single" w:sz="4" w:space="0" w:color="000000" w:themeColor="text1"/>
            </w:tcBorders>
          </w:tcPr>
          <w:p w:rsidR="00C710E0" w:rsidRDefault="00C710E0" w:rsidP="00C710E0">
            <w:pPr>
              <w:spacing w:line="2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nil"/>
              <w:bottom w:val="nil"/>
              <w:right w:val="nil"/>
            </w:tcBorders>
          </w:tcPr>
          <w:p w:rsidR="00C710E0" w:rsidRDefault="00C710E0" w:rsidP="00C710E0">
            <w:pPr>
              <w:spacing w:line="2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700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Необходимость присутствия ассистента</w:t>
            </w:r>
          </w:p>
        </w:tc>
      </w:tr>
      <w:tr w:rsidR="00C710E0" w:rsidTr="00EC3536">
        <w:tc>
          <w:tcPr>
            <w:tcW w:w="392" w:type="dxa"/>
            <w:tcBorders>
              <w:left w:val="nil"/>
              <w:right w:val="nil"/>
            </w:tcBorders>
          </w:tcPr>
          <w:p w:rsidR="00C710E0" w:rsidRPr="005D7700" w:rsidRDefault="00C710E0" w:rsidP="00C710E0">
            <w:pPr>
              <w:spacing w:line="20" w:lineRule="atLeast"/>
              <w:jc w:val="both"/>
              <w:rPr>
                <w:rFonts w:ascii="Times New Roman" w:hAnsi="Times New Roman"/>
                <w:i/>
                <w:sz w:val="2"/>
                <w:szCs w:val="2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C710E0" w:rsidRPr="005D7700" w:rsidRDefault="00C710E0" w:rsidP="00C710E0">
            <w:pPr>
              <w:spacing w:line="20" w:lineRule="atLeast"/>
              <w:jc w:val="both"/>
              <w:rPr>
                <w:rFonts w:ascii="Times New Roman" w:hAnsi="Times New Roman"/>
                <w:i/>
                <w:sz w:val="2"/>
                <w:szCs w:val="2"/>
              </w:rPr>
            </w:pPr>
          </w:p>
        </w:tc>
      </w:tr>
      <w:tr w:rsidR="00C710E0" w:rsidTr="00EC3536">
        <w:tc>
          <w:tcPr>
            <w:tcW w:w="392" w:type="dxa"/>
            <w:tcBorders>
              <w:bottom w:val="single" w:sz="4" w:space="0" w:color="000000" w:themeColor="text1"/>
            </w:tcBorders>
          </w:tcPr>
          <w:p w:rsidR="00C710E0" w:rsidRDefault="00C710E0" w:rsidP="00C710E0">
            <w:pPr>
              <w:spacing w:line="2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nil"/>
              <w:bottom w:val="nil"/>
              <w:right w:val="nil"/>
            </w:tcBorders>
          </w:tcPr>
          <w:p w:rsidR="00C710E0" w:rsidRDefault="00C710E0" w:rsidP="00C710E0">
            <w:pPr>
              <w:spacing w:line="2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C710E0" w:rsidTr="00EC3536"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C710E0" w:rsidRDefault="00C710E0" w:rsidP="00C710E0">
            <w:pPr>
              <w:spacing w:line="2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nil"/>
              <w:left w:val="nil"/>
              <w:right w:val="nil"/>
            </w:tcBorders>
          </w:tcPr>
          <w:p w:rsidR="00C710E0" w:rsidRDefault="00C710E0" w:rsidP="00C710E0">
            <w:pPr>
              <w:spacing w:line="2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710E0" w:rsidRDefault="00C710E0" w:rsidP="00C710E0">
      <w:pPr>
        <w:spacing w:after="0" w:line="20" w:lineRule="atLeast"/>
        <w:jc w:val="center"/>
        <w:rPr>
          <w:rFonts w:ascii="Times New Roman" w:hAnsi="Times New Roman"/>
          <w:i/>
          <w:sz w:val="20"/>
          <w:szCs w:val="20"/>
        </w:rPr>
      </w:pPr>
      <w:r w:rsidRPr="005D7700">
        <w:rPr>
          <w:rFonts w:ascii="Times New Roman" w:hAnsi="Times New Roman"/>
          <w:i/>
          <w:sz w:val="20"/>
          <w:szCs w:val="20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C710E0" w:rsidTr="00EC3536">
        <w:tc>
          <w:tcPr>
            <w:tcW w:w="9571" w:type="dxa"/>
          </w:tcPr>
          <w:p w:rsidR="00C710E0" w:rsidRDefault="00C710E0" w:rsidP="00C710E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D7700">
              <w:rPr>
                <w:rFonts w:ascii="Times New Roman" w:hAnsi="Times New Roman"/>
                <w:sz w:val="24"/>
                <w:szCs w:val="24"/>
              </w:rPr>
              <w:t>Согласие на обработку персональных данных прилагается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10E0" w:rsidRPr="005D7700" w:rsidRDefault="00C710E0" w:rsidP="00C710E0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700">
              <w:rPr>
                <w:rFonts w:ascii="Times New Roman" w:hAnsi="Times New Roman"/>
                <w:sz w:val="24"/>
                <w:szCs w:val="24"/>
              </w:rPr>
              <w:t xml:space="preserve">C Порядком проведения ГИА в 2020 году </w:t>
            </w:r>
            <w:proofErr w:type="gramStart"/>
            <w:r w:rsidRPr="005D7700">
              <w:rPr>
                <w:rFonts w:ascii="Times New Roman" w:hAnsi="Times New Roman"/>
                <w:sz w:val="24"/>
                <w:szCs w:val="24"/>
              </w:rPr>
              <w:t>ознакомлен</w:t>
            </w:r>
            <w:proofErr w:type="gramEnd"/>
            <w:r w:rsidRPr="005D7700">
              <w:rPr>
                <w:rFonts w:ascii="Times New Roman" w:hAnsi="Times New Roman"/>
                <w:sz w:val="24"/>
                <w:szCs w:val="24"/>
              </w:rPr>
              <w:t xml:space="preserve"> (ознакомлена).</w:t>
            </w:r>
          </w:p>
        </w:tc>
      </w:tr>
    </w:tbl>
    <w:p w:rsidR="00C710E0" w:rsidRPr="00C710E0" w:rsidRDefault="00C710E0" w:rsidP="00C710E0">
      <w:pPr>
        <w:spacing w:after="0" w:line="20" w:lineRule="atLeast"/>
        <w:jc w:val="both"/>
        <w:rPr>
          <w:rFonts w:ascii="Times New Roman" w:hAnsi="Times New Roman"/>
          <w:sz w:val="16"/>
          <w:szCs w:val="16"/>
        </w:rPr>
      </w:pPr>
    </w:p>
    <w:p w:rsidR="00C710E0" w:rsidRDefault="00C710E0" w:rsidP="00C710E0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C710E0" w:rsidRPr="00C710E0" w:rsidRDefault="00C710E0" w:rsidP="00C710E0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C710E0">
        <w:rPr>
          <w:rFonts w:ascii="Times New Roman" w:hAnsi="Times New Roman"/>
          <w:sz w:val="24"/>
          <w:szCs w:val="24"/>
        </w:rPr>
        <w:t>Подпись заявителя   ______________/______________________(Ф.И.О.)</w:t>
      </w:r>
    </w:p>
    <w:p w:rsidR="00C710E0" w:rsidRPr="00C710E0" w:rsidRDefault="00C710E0" w:rsidP="00C710E0">
      <w:pPr>
        <w:spacing w:line="340" w:lineRule="exact"/>
        <w:jc w:val="both"/>
        <w:rPr>
          <w:rFonts w:ascii="Times New Roman" w:hAnsi="Times New Roman"/>
          <w:sz w:val="24"/>
          <w:szCs w:val="24"/>
        </w:rPr>
      </w:pPr>
      <w:r w:rsidRPr="00C710E0">
        <w:rPr>
          <w:rFonts w:ascii="Times New Roman" w:hAnsi="Times New Roman"/>
          <w:sz w:val="24"/>
          <w:szCs w:val="24"/>
        </w:rPr>
        <w:t>«____» _____________ 20___ г.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0E0" w:rsidRPr="00180D41" w:rsidTr="00EC3536">
        <w:trPr>
          <w:trHeight w:hRule="exact" w:val="340"/>
        </w:trPr>
        <w:tc>
          <w:tcPr>
            <w:tcW w:w="397" w:type="dxa"/>
          </w:tcPr>
          <w:p w:rsidR="00C710E0" w:rsidRPr="001249DA" w:rsidRDefault="00C710E0" w:rsidP="00EC35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0E0" w:rsidRPr="001249DA" w:rsidRDefault="00C710E0" w:rsidP="00EC35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0E0" w:rsidRPr="001249DA" w:rsidRDefault="00C710E0" w:rsidP="00EC35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0E0" w:rsidRPr="001249DA" w:rsidRDefault="00C710E0" w:rsidP="00EC35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0E0" w:rsidRPr="001249DA" w:rsidRDefault="00C710E0" w:rsidP="00EC35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0E0" w:rsidRPr="001249DA" w:rsidRDefault="00C710E0" w:rsidP="00EC35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0E0" w:rsidRPr="001249DA" w:rsidRDefault="00C710E0" w:rsidP="00EC35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0E0" w:rsidRPr="001249DA" w:rsidRDefault="00C710E0" w:rsidP="00EC35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0E0" w:rsidRPr="001249DA" w:rsidRDefault="00C710E0" w:rsidP="00EC35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0E0" w:rsidRPr="001249DA" w:rsidRDefault="00C710E0" w:rsidP="00EC35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0E0" w:rsidRPr="001249DA" w:rsidRDefault="00C710E0" w:rsidP="00EC35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710E0" w:rsidRDefault="00C710E0" w:rsidP="00C710E0">
      <w:pPr>
        <w:rPr>
          <w:rStyle w:val="10"/>
          <w:b w:val="0"/>
          <w:bCs w:val="0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Регистрационный номер</w:t>
      </w:r>
    </w:p>
    <w:p w:rsidR="000E086D" w:rsidRDefault="000E086D" w:rsidP="00C710E0"/>
    <w:sectPr w:rsidR="000E086D" w:rsidSect="00C710E0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0E0"/>
    <w:rsid w:val="000A6AD4"/>
    <w:rsid w:val="000E086D"/>
    <w:rsid w:val="005C780E"/>
    <w:rsid w:val="00C710E0"/>
    <w:rsid w:val="00DA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D4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710E0"/>
    <w:pPr>
      <w:keepNext/>
      <w:keepLines/>
      <w:spacing w:before="60" w:after="120" w:line="240" w:lineRule="auto"/>
      <w:jc w:val="center"/>
      <w:outlineLvl w:val="0"/>
    </w:pPr>
    <w:rPr>
      <w:rFonts w:ascii="Times New Roman" w:eastAsia="Calibri" w:hAnsi="Times New Roman" w:cs="Times New Roman"/>
      <w:b/>
      <w:bCs/>
      <w:color w:val="FF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0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710E0"/>
    <w:rPr>
      <w:rFonts w:ascii="Times New Roman" w:eastAsia="Calibri" w:hAnsi="Times New Roman" w:cs="Times New Roman"/>
      <w:b/>
      <w:bCs/>
      <w:color w:val="FF000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C7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2020-01-20T10:57:00Z</cp:lastPrinted>
  <dcterms:created xsi:type="dcterms:W3CDTF">2020-01-20T10:52:00Z</dcterms:created>
  <dcterms:modified xsi:type="dcterms:W3CDTF">2020-01-30T06:19:00Z</dcterms:modified>
</cp:coreProperties>
</file>