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D4" w:rsidRPr="009337D4" w:rsidRDefault="009337D4" w:rsidP="009337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37D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9337D4">
        <w:rPr>
          <w:rFonts w:ascii="Times New Roman" w:hAnsi="Times New Roman" w:cs="Times New Roman"/>
          <w:b/>
          <w:sz w:val="28"/>
          <w:szCs w:val="28"/>
        </w:rPr>
        <w:br/>
        <w:t xml:space="preserve">о координаторах Всероссийской олимпиады школьников </w:t>
      </w:r>
      <w:r w:rsidRPr="009337D4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37D4" w:rsidRPr="009337D4" w:rsidTr="009337D4">
        <w:tc>
          <w:tcPr>
            <w:tcW w:w="2392" w:type="dxa"/>
            <w:vAlign w:val="center"/>
          </w:tcPr>
          <w:p w:rsidR="009337D4" w:rsidRPr="009337D4" w:rsidRDefault="009337D4" w:rsidP="0093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7D4">
              <w:rPr>
                <w:rFonts w:ascii="Times New Roman" w:hAnsi="Times New Roman" w:cs="Times New Roman"/>
                <w:sz w:val="24"/>
                <w:szCs w:val="24"/>
              </w:rPr>
              <w:t>Этап олимпиады</w:t>
            </w:r>
          </w:p>
        </w:tc>
        <w:tc>
          <w:tcPr>
            <w:tcW w:w="2393" w:type="dxa"/>
            <w:vAlign w:val="center"/>
          </w:tcPr>
          <w:p w:rsidR="009337D4" w:rsidRPr="009337D4" w:rsidRDefault="009337D4" w:rsidP="0093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7D4">
              <w:rPr>
                <w:rFonts w:ascii="Times New Roman" w:hAnsi="Times New Roman" w:cs="Times New Roman"/>
                <w:sz w:val="24"/>
                <w:szCs w:val="24"/>
              </w:rPr>
              <w:t>Ф.И.О. координатора</w:t>
            </w:r>
          </w:p>
        </w:tc>
        <w:tc>
          <w:tcPr>
            <w:tcW w:w="2393" w:type="dxa"/>
            <w:vAlign w:val="center"/>
          </w:tcPr>
          <w:p w:rsidR="009337D4" w:rsidRPr="009337D4" w:rsidRDefault="009337D4" w:rsidP="0093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7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9337D4" w:rsidRPr="009337D4" w:rsidRDefault="009337D4" w:rsidP="0093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7D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337D4" w:rsidRPr="009337D4" w:rsidTr="009337D4">
        <w:tc>
          <w:tcPr>
            <w:tcW w:w="2392" w:type="dxa"/>
          </w:tcPr>
          <w:p w:rsidR="009337D4" w:rsidRPr="009337D4" w:rsidRDefault="00933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7D4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2393" w:type="dxa"/>
          </w:tcPr>
          <w:p w:rsidR="009337D4" w:rsidRPr="009337D4" w:rsidRDefault="00933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37D4">
              <w:rPr>
                <w:rFonts w:ascii="Times New Roman" w:hAnsi="Times New Roman" w:cs="Times New Roman"/>
                <w:sz w:val="24"/>
                <w:szCs w:val="24"/>
              </w:rPr>
              <w:t>Курносенкова</w:t>
            </w:r>
            <w:proofErr w:type="spellEnd"/>
            <w:r w:rsidRPr="009337D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93" w:type="dxa"/>
          </w:tcPr>
          <w:p w:rsidR="009337D4" w:rsidRPr="009337D4" w:rsidRDefault="00933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7D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9337D4" w:rsidRPr="009337D4" w:rsidRDefault="00933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7D4">
              <w:rPr>
                <w:rFonts w:ascii="Times New Roman" w:hAnsi="Times New Roman" w:cs="Times New Roman"/>
                <w:sz w:val="24"/>
                <w:szCs w:val="24"/>
              </w:rPr>
              <w:t>8(48143)5-18-97</w:t>
            </w:r>
          </w:p>
        </w:tc>
      </w:tr>
      <w:tr w:rsidR="009337D4" w:rsidRPr="009337D4" w:rsidTr="009337D4">
        <w:tc>
          <w:tcPr>
            <w:tcW w:w="2392" w:type="dxa"/>
          </w:tcPr>
          <w:p w:rsidR="009337D4" w:rsidRPr="009337D4" w:rsidRDefault="00933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7D4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393" w:type="dxa"/>
          </w:tcPr>
          <w:p w:rsidR="009337D4" w:rsidRPr="009337D4" w:rsidRDefault="00933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37D4">
              <w:rPr>
                <w:rFonts w:ascii="Times New Roman" w:hAnsi="Times New Roman" w:cs="Times New Roman"/>
                <w:sz w:val="24"/>
                <w:szCs w:val="24"/>
              </w:rPr>
              <w:t>Брайловская</w:t>
            </w:r>
            <w:proofErr w:type="spellEnd"/>
            <w:r w:rsidRPr="009337D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393" w:type="dxa"/>
          </w:tcPr>
          <w:p w:rsidR="009337D4" w:rsidRPr="009337D4" w:rsidRDefault="0093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D4">
              <w:rPr>
                <w:rFonts w:ascii="Times New Roman" w:hAnsi="Times New Roman" w:cs="Times New Roman"/>
                <w:sz w:val="24"/>
                <w:szCs w:val="24"/>
              </w:rPr>
              <w:t>ведущий специалист, руководитель методического кабинета Комитета по образованию и молодежной политики</w:t>
            </w:r>
          </w:p>
        </w:tc>
        <w:tc>
          <w:tcPr>
            <w:tcW w:w="2393" w:type="dxa"/>
          </w:tcPr>
          <w:p w:rsidR="009337D4" w:rsidRPr="009337D4" w:rsidRDefault="009337D4" w:rsidP="0093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D4">
              <w:rPr>
                <w:rFonts w:ascii="Times New Roman" w:hAnsi="Times New Roman" w:cs="Times New Roman"/>
                <w:sz w:val="24"/>
                <w:szCs w:val="24"/>
              </w:rPr>
              <w:t>8(48143)7-24-53</w:t>
            </w:r>
          </w:p>
          <w:p w:rsidR="009337D4" w:rsidRPr="009337D4" w:rsidRDefault="0093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7D4" w:rsidRPr="009337D4" w:rsidRDefault="009337D4">
      <w:pPr>
        <w:rPr>
          <w:rFonts w:ascii="Times New Roman" w:hAnsi="Times New Roman" w:cs="Times New Roman"/>
          <w:sz w:val="28"/>
          <w:szCs w:val="28"/>
        </w:rPr>
      </w:pPr>
    </w:p>
    <w:p w:rsidR="009337D4" w:rsidRDefault="009337D4"/>
    <w:sectPr w:rsidR="009337D4" w:rsidSect="000A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337D4"/>
    <w:rsid w:val="000A738B"/>
    <w:rsid w:val="00650F13"/>
    <w:rsid w:val="009337D4"/>
    <w:rsid w:val="00A1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Home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2019-10-02T11:53:00Z</dcterms:created>
  <dcterms:modified xsi:type="dcterms:W3CDTF">2019-10-02T11:56:00Z</dcterms:modified>
</cp:coreProperties>
</file>