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06" w:rsidRDefault="00EC26A7" w:rsidP="00EC26A7">
      <w:pPr>
        <w:jc w:val="center"/>
        <w:rPr>
          <w:rFonts w:ascii="Times New Roman" w:hAnsi="Times New Roman" w:cs="Times New Roman"/>
          <w:sz w:val="28"/>
        </w:rPr>
      </w:pPr>
      <w:r w:rsidRPr="00EC26A7">
        <w:rPr>
          <w:rFonts w:ascii="Times New Roman" w:hAnsi="Times New Roman" w:cs="Times New Roman"/>
          <w:sz w:val="28"/>
        </w:rPr>
        <w:t>Рабочий лист</w:t>
      </w:r>
    </w:p>
    <w:p w:rsidR="00A20C96" w:rsidRPr="00EC26A7" w:rsidRDefault="00A20C96" w:rsidP="00EC26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</w:t>
      </w:r>
    </w:p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5670"/>
        <w:gridCol w:w="1560"/>
        <w:gridCol w:w="1701"/>
        <w:gridCol w:w="1574"/>
        <w:gridCol w:w="2189"/>
      </w:tblGrid>
      <w:tr w:rsidR="00A20C96" w:rsidRPr="00054736" w:rsidTr="00FB74EE">
        <w:trPr>
          <w:trHeight w:val="285"/>
        </w:trPr>
        <w:tc>
          <w:tcPr>
            <w:tcW w:w="541" w:type="dxa"/>
            <w:vMerge w:val="restart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8" w:type="dxa"/>
            <w:vMerge w:val="restart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vMerge w:val="restart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560" w:type="dxa"/>
            <w:vMerge w:val="restart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75" w:type="dxa"/>
            <w:gridSpan w:val="2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89" w:type="dxa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Консультации по расписанию</w:t>
            </w:r>
          </w:p>
        </w:tc>
      </w:tr>
      <w:tr w:rsidR="00A20C96" w:rsidRPr="00054736" w:rsidTr="00FB74EE">
        <w:trPr>
          <w:trHeight w:val="510"/>
        </w:trPr>
        <w:tc>
          <w:tcPr>
            <w:tcW w:w="541" w:type="dxa"/>
            <w:vMerge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  <w:r w:rsidRPr="00054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оправки учителю</w:t>
            </w:r>
          </w:p>
        </w:tc>
        <w:tc>
          <w:tcPr>
            <w:tcW w:w="2189" w:type="dxa"/>
          </w:tcPr>
          <w:p w:rsidR="00A20C96" w:rsidRPr="00054736" w:rsidRDefault="00A20C96" w:rsidP="00A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 учителя (для обратной связи)</w:t>
            </w:r>
          </w:p>
        </w:tc>
      </w:tr>
      <w:tr w:rsidR="00A20C96" w:rsidRPr="00054736" w:rsidTr="00FB74EE">
        <w:tc>
          <w:tcPr>
            <w:tcW w:w="541" w:type="dxa"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5670" w:type="dxa"/>
          </w:tcPr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9.6. Нахождение части целого и целого по его части</w:t>
            </w:r>
            <w:r w:rsidR="0081071B">
              <w:rPr>
                <w:rFonts w:ascii="Times New Roman" w:hAnsi="Times New Roman" w:cs="Times New Roman"/>
                <w:sz w:val="24"/>
                <w:szCs w:val="24"/>
              </w:rPr>
              <w:t>. П.9.6 Теория. №883(а), 884(а), 885(а), 887(а)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нахождение части целого и целого на его части. 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задачи.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9.7.  Задачи на совместную работу. Уметь решать задачи. </w:t>
            </w:r>
            <w:r w:rsidR="0081071B">
              <w:rPr>
                <w:rFonts w:ascii="Times New Roman" w:hAnsi="Times New Roman" w:cs="Times New Roman"/>
                <w:sz w:val="24"/>
                <w:szCs w:val="24"/>
              </w:rPr>
              <w:t>П.9.7. Теория. №902, 903, 906</w:t>
            </w:r>
            <w:r w:rsidR="00A860B5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  <w:p w:rsidR="00A20C96" w:rsidRPr="004B5B48" w:rsidRDefault="00A20C96" w:rsidP="00A2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022DF3" w:rsidRPr="004B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действия с дробями </w:t>
            </w:r>
            <w:r w:rsidRPr="004B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(ограничение по времени написания и отправки). </w:t>
            </w:r>
          </w:p>
          <w:p w:rsidR="00022DF3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действий с обыкновенными дробями. 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примеры и задачи</w:t>
            </w:r>
          </w:p>
          <w:p w:rsidR="00022DF3" w:rsidRPr="004B5B48" w:rsidRDefault="00022DF3" w:rsidP="00A20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60" w:type="dxa"/>
          </w:tcPr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71B">
              <w:rPr>
                <w:rFonts w:ascii="Times New Roman" w:hAnsi="Times New Roman" w:cs="Times New Roman"/>
                <w:sz w:val="24"/>
                <w:szCs w:val="24"/>
              </w:rPr>
              <w:t>.04.2020 –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1071B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B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B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B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B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B5" w:rsidRDefault="00A860B5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B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022DF3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F3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F3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F3" w:rsidRPr="00054736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A20C96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№888, 891(а), 893(а)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EE" w:rsidRDefault="00FB74EE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81071B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№904(а)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B5" w:rsidRDefault="00A860B5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Pr="00A860B5" w:rsidRDefault="00A20C96" w:rsidP="00A20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приложение</w:t>
            </w:r>
            <w:proofErr w:type="gramStart"/>
            <w:r w:rsidR="00A8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22DF3" w:rsidRDefault="00022DF3" w:rsidP="000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F3" w:rsidRDefault="00022DF3" w:rsidP="00022D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022DF3" w:rsidRDefault="00022DF3" w:rsidP="00022D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022DF3" w:rsidRPr="005D69D1" w:rsidRDefault="00022DF3" w:rsidP="0030270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D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D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</w:tcPr>
          <w:p w:rsidR="00A20C96" w:rsidRDefault="00A860B5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EE" w:rsidRDefault="00FB74EE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860B5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F3" w:rsidRDefault="00022DF3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0004D" w:rsidRDefault="0060004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4D" w:rsidRDefault="0060004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4D" w:rsidRDefault="0060004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4D" w:rsidRPr="00054736" w:rsidRDefault="0060004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89" w:type="dxa"/>
          </w:tcPr>
          <w:p w:rsidR="00A20C96" w:rsidRPr="004E001C" w:rsidRDefault="00A20C96" w:rsidP="00A20C96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A20C96" w:rsidRDefault="007D0748" w:rsidP="00A20C96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  <w:hyperlink r:id="rId5" w:history="1">
              <w:r w:rsidR="00A20C96" w:rsidRPr="0026315B">
                <w:rPr>
                  <w:rStyle w:val="a4"/>
                  <w:rFonts w:ascii="Times New Roman" w:hAnsi="Times New Roman" w:cs="Times New Roman"/>
                  <w:szCs w:val="18"/>
                </w:rPr>
                <w:t>nat</w:t>
              </w:r>
              <w:r w:rsidR="00A20C96" w:rsidRPr="0026315B">
                <w:rPr>
                  <w:rStyle w:val="a4"/>
                  <w:rFonts w:ascii="Times New Roman" w:hAnsi="Times New Roman" w:cs="Times New Roman"/>
                  <w:szCs w:val="18"/>
                </w:rPr>
                <w:t>a</w:t>
              </w:r>
              <w:r w:rsidR="00A20C96" w:rsidRPr="0026315B">
                <w:rPr>
                  <w:rStyle w:val="a4"/>
                  <w:rFonts w:ascii="Times New Roman" w:hAnsi="Times New Roman" w:cs="Times New Roman"/>
                  <w:szCs w:val="18"/>
                </w:rPr>
                <w:t>lya-filipenkova@mail.ru</w:t>
              </w:r>
            </w:hyperlink>
          </w:p>
          <w:p w:rsidR="00A20C96" w:rsidRDefault="00A20C96" w:rsidP="00A20C96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A20C96" w:rsidRPr="004E001C" w:rsidRDefault="00A20C96" w:rsidP="00A20C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18"/>
              </w:rPr>
              <w:t>+7 930-303-95-15</w:t>
            </w:r>
          </w:p>
        </w:tc>
      </w:tr>
      <w:tr w:rsidR="00A20C96" w:rsidRPr="00054736" w:rsidTr="00FB74EE">
        <w:tc>
          <w:tcPr>
            <w:tcW w:w="541" w:type="dxa"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5670" w:type="dxa"/>
          </w:tcPr>
          <w:p w:rsidR="0030270D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10.1 Геометрические тела и их изображение. 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10.2 Параллелепипед. </w:t>
            </w:r>
          </w:p>
          <w:p w:rsidR="0030270D" w:rsidRDefault="0030270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10.2. Рабочая тетрадь. Стр. 56 - 67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граней, вершины, ребра многогранника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многогранники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видимые и не видимые элементы</w:t>
            </w:r>
          </w:p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куба, развертки многогранника. Уметь достраивать параллелепипед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имеющимся элементом.</w:t>
            </w:r>
          </w:p>
        </w:tc>
        <w:tc>
          <w:tcPr>
            <w:tcW w:w="1560" w:type="dxa"/>
          </w:tcPr>
          <w:p w:rsidR="00A20C96" w:rsidRDefault="0030270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C96" w:rsidRPr="00054736" w:rsidRDefault="0030270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№926, №928</w:t>
            </w:r>
          </w:p>
        </w:tc>
        <w:tc>
          <w:tcPr>
            <w:tcW w:w="1574" w:type="dxa"/>
          </w:tcPr>
          <w:p w:rsidR="00A20C96" w:rsidRPr="00054736" w:rsidRDefault="0030270D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189" w:type="dxa"/>
          </w:tcPr>
          <w:p w:rsidR="00A20C96" w:rsidRPr="00054736" w:rsidRDefault="00A20C96" w:rsidP="00A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A7" w:rsidRPr="00A20C96" w:rsidRDefault="00EC26A7" w:rsidP="00A20C96">
      <w:pPr>
        <w:rPr>
          <w:rFonts w:ascii="Times New Roman" w:hAnsi="Times New Roman" w:cs="Times New Roman"/>
          <w:sz w:val="28"/>
        </w:rPr>
      </w:pPr>
    </w:p>
    <w:p w:rsidR="00EC26A7" w:rsidRDefault="00EC26A7"/>
    <w:p w:rsidR="00EC26A7" w:rsidRDefault="00EC26A7">
      <w:pPr>
        <w:rPr>
          <w:lang w:val="en-US"/>
        </w:rPr>
      </w:pPr>
    </w:p>
    <w:p w:rsidR="005D69D1" w:rsidRDefault="005D69D1">
      <w:pPr>
        <w:rPr>
          <w:lang w:val="en-US"/>
        </w:rPr>
      </w:pPr>
    </w:p>
    <w:p w:rsidR="005D69D1" w:rsidRDefault="005D69D1">
      <w:pPr>
        <w:rPr>
          <w:lang w:val="en-US"/>
        </w:rPr>
      </w:pPr>
    </w:p>
    <w:sectPr w:rsidR="005D69D1" w:rsidSect="00EC2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6A7"/>
    <w:rsid w:val="00022DF3"/>
    <w:rsid w:val="0030270D"/>
    <w:rsid w:val="004B5B48"/>
    <w:rsid w:val="005D69D1"/>
    <w:rsid w:val="0060004D"/>
    <w:rsid w:val="007D0748"/>
    <w:rsid w:val="00801306"/>
    <w:rsid w:val="0081071B"/>
    <w:rsid w:val="009F487A"/>
    <w:rsid w:val="00A20C96"/>
    <w:rsid w:val="00A860B5"/>
    <w:rsid w:val="00E21C3D"/>
    <w:rsid w:val="00EC26A7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6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filip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mnjhgqw</dc:creator>
  <cp:keywords/>
  <dc:description/>
  <cp:lastModifiedBy>mnjhgqw</cp:lastModifiedBy>
  <cp:revision>10</cp:revision>
  <dcterms:created xsi:type="dcterms:W3CDTF">2020-04-16T06:50:00Z</dcterms:created>
  <dcterms:modified xsi:type="dcterms:W3CDTF">2020-04-20T09:03:00Z</dcterms:modified>
</cp:coreProperties>
</file>