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74" w:rsidRDefault="00D03974" w:rsidP="00D03974">
      <w:pPr>
        <w:jc w:val="center"/>
        <w:rPr>
          <w:rFonts w:ascii="Times New Roman" w:hAnsi="Times New Roman" w:cs="Times New Roman"/>
          <w:sz w:val="28"/>
        </w:rPr>
      </w:pPr>
      <w:r w:rsidRPr="00EC26A7">
        <w:rPr>
          <w:rFonts w:ascii="Times New Roman" w:hAnsi="Times New Roman" w:cs="Times New Roman"/>
          <w:sz w:val="28"/>
        </w:rPr>
        <w:t>Рабочий лист</w:t>
      </w:r>
    </w:p>
    <w:p w:rsidR="00D03974" w:rsidRPr="00EC26A7" w:rsidRDefault="00357DF8" w:rsidP="00D039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D03974">
        <w:rPr>
          <w:rFonts w:ascii="Times New Roman" w:hAnsi="Times New Roman" w:cs="Times New Roman"/>
          <w:sz w:val="28"/>
        </w:rPr>
        <w:t xml:space="preserve"> класс</w:t>
      </w:r>
      <w:r w:rsidR="009606A8">
        <w:rPr>
          <w:rFonts w:ascii="Times New Roman" w:hAnsi="Times New Roman" w:cs="Times New Roman"/>
          <w:sz w:val="28"/>
        </w:rPr>
        <w:t xml:space="preserve"> Алгебра</w:t>
      </w:r>
    </w:p>
    <w:tbl>
      <w:tblPr>
        <w:tblStyle w:val="a3"/>
        <w:tblpPr w:leftFromText="180" w:rightFromText="180" w:vertAnchor="page" w:horzAnchor="margin" w:tblpY="195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268"/>
        <w:gridCol w:w="5670"/>
        <w:gridCol w:w="1560"/>
        <w:gridCol w:w="1701"/>
        <w:gridCol w:w="1574"/>
        <w:gridCol w:w="2189"/>
      </w:tblGrid>
      <w:tr w:rsidR="00D03974" w:rsidRPr="00054736" w:rsidTr="000029D3">
        <w:trPr>
          <w:trHeight w:val="285"/>
        </w:trPr>
        <w:tc>
          <w:tcPr>
            <w:tcW w:w="541" w:type="dxa"/>
            <w:vMerge w:val="restart"/>
          </w:tcPr>
          <w:p w:rsidR="00D03974" w:rsidRPr="00054736" w:rsidRDefault="00D03974" w:rsidP="000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8" w:type="dxa"/>
            <w:vMerge w:val="restart"/>
          </w:tcPr>
          <w:p w:rsidR="00D03974" w:rsidRPr="00054736" w:rsidRDefault="00D03974" w:rsidP="000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  <w:vMerge w:val="restart"/>
          </w:tcPr>
          <w:p w:rsidR="00D03974" w:rsidRPr="00054736" w:rsidRDefault="00D03974" w:rsidP="000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Содержание, задания для выполнения</w:t>
            </w:r>
          </w:p>
        </w:tc>
        <w:tc>
          <w:tcPr>
            <w:tcW w:w="1560" w:type="dxa"/>
            <w:vMerge w:val="restart"/>
          </w:tcPr>
          <w:p w:rsidR="00D03974" w:rsidRPr="00054736" w:rsidRDefault="00D03974" w:rsidP="000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75" w:type="dxa"/>
            <w:gridSpan w:val="2"/>
          </w:tcPr>
          <w:p w:rsidR="00D03974" w:rsidRPr="00054736" w:rsidRDefault="00D03974" w:rsidP="000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89" w:type="dxa"/>
          </w:tcPr>
          <w:p w:rsidR="00D03974" w:rsidRPr="00054736" w:rsidRDefault="00D03974" w:rsidP="000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Консультации по расписанию</w:t>
            </w:r>
          </w:p>
        </w:tc>
      </w:tr>
      <w:tr w:rsidR="00D03974" w:rsidRPr="00054736" w:rsidTr="000029D3">
        <w:trPr>
          <w:trHeight w:val="510"/>
        </w:trPr>
        <w:tc>
          <w:tcPr>
            <w:tcW w:w="541" w:type="dxa"/>
            <w:vMerge/>
          </w:tcPr>
          <w:p w:rsidR="00D03974" w:rsidRPr="00054736" w:rsidRDefault="00D03974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D03974" w:rsidRPr="00054736" w:rsidRDefault="00D03974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03974" w:rsidRPr="00054736" w:rsidRDefault="00D03974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3974" w:rsidRPr="00054736" w:rsidRDefault="00D03974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974" w:rsidRPr="00054736" w:rsidRDefault="00D03974" w:rsidP="000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4" w:type="dxa"/>
          </w:tcPr>
          <w:p w:rsidR="00D03974" w:rsidRPr="00054736" w:rsidRDefault="00D03974" w:rsidP="000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  <w:r w:rsidRPr="000547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оправки учителю</w:t>
            </w:r>
          </w:p>
        </w:tc>
        <w:tc>
          <w:tcPr>
            <w:tcW w:w="2189" w:type="dxa"/>
          </w:tcPr>
          <w:p w:rsidR="00D03974" w:rsidRPr="00054736" w:rsidRDefault="00D03974" w:rsidP="0000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 учителя (для обратной связи)</w:t>
            </w:r>
          </w:p>
        </w:tc>
      </w:tr>
      <w:tr w:rsidR="00D03974" w:rsidRPr="00054736" w:rsidTr="000029D3">
        <w:tc>
          <w:tcPr>
            <w:tcW w:w="541" w:type="dxa"/>
          </w:tcPr>
          <w:p w:rsidR="00D03974" w:rsidRPr="00054736" w:rsidRDefault="00D03974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03974" w:rsidRPr="00054736" w:rsidRDefault="00357DF8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5670" w:type="dxa"/>
          </w:tcPr>
          <w:p w:rsidR="00D03974" w:rsidRDefault="00357DF8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34. (пример 3) Решение неравенств с одной переменной. № 852(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855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7DF8" w:rsidRDefault="00357DF8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35. Решение систем неравенств с одной переменной. П. 35. Теория. №875, 877, 885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891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900 (а).</w:t>
            </w:r>
          </w:p>
          <w:p w:rsidR="00357DF8" w:rsidRDefault="00357DF8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свойства применяемых для решение неравенств.</w:t>
            </w:r>
          </w:p>
          <w:p w:rsidR="00357DF8" w:rsidRDefault="00357DF8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 и систем неравенств, записывать решение с помощью промежутка и координатной прямой.</w:t>
            </w:r>
          </w:p>
          <w:p w:rsidR="00363B0A" w:rsidRPr="00363B0A" w:rsidRDefault="00357DF8" w:rsidP="00002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Системы линейных неравенств</w:t>
            </w:r>
          </w:p>
        </w:tc>
        <w:tc>
          <w:tcPr>
            <w:tcW w:w="1560" w:type="dxa"/>
          </w:tcPr>
          <w:p w:rsidR="00D03974" w:rsidRDefault="00357DF8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– 26.04.2020</w:t>
            </w: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Pr="00054736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701" w:type="dxa"/>
          </w:tcPr>
          <w:p w:rsidR="00D03974" w:rsidRDefault="00357DF8" w:rsidP="000029D3">
            <w:r>
              <w:t xml:space="preserve">Самостоятельная работа. </w:t>
            </w:r>
          </w:p>
          <w:p w:rsidR="00357DF8" w:rsidRDefault="004636CF" w:rsidP="000029D3">
            <w:r>
              <w:t>№852(</w:t>
            </w:r>
            <w:proofErr w:type="spellStart"/>
            <w:r>
              <w:t>б</w:t>
            </w:r>
            <w:proofErr w:type="gramStart"/>
            <w:r>
              <w:t>,г</w:t>
            </w:r>
            <w:proofErr w:type="spellEnd"/>
            <w:proofErr w:type="gramEnd"/>
            <w:r>
              <w:t>),854(</w:t>
            </w:r>
            <w:proofErr w:type="spellStart"/>
            <w:r>
              <w:t>а,е</w:t>
            </w:r>
            <w:proofErr w:type="spellEnd"/>
            <w:r>
              <w:t>),859(</w:t>
            </w:r>
            <w:proofErr w:type="spellStart"/>
            <w:r>
              <w:t>а,в</w:t>
            </w:r>
            <w:proofErr w:type="spellEnd"/>
            <w:r>
              <w:t>)</w:t>
            </w:r>
          </w:p>
          <w:p w:rsidR="004636CF" w:rsidRDefault="004636CF" w:rsidP="000029D3"/>
          <w:p w:rsidR="004636CF" w:rsidRDefault="004636CF" w:rsidP="000029D3"/>
          <w:p w:rsidR="004636CF" w:rsidRDefault="004636CF" w:rsidP="000029D3"/>
          <w:p w:rsidR="004636CF" w:rsidRDefault="004636CF" w:rsidP="000029D3"/>
          <w:p w:rsidR="004636CF" w:rsidRDefault="004636CF" w:rsidP="000029D3"/>
          <w:p w:rsidR="004636CF" w:rsidRDefault="004636CF" w:rsidP="000029D3"/>
          <w:p w:rsidR="004636CF" w:rsidRDefault="004636CF" w:rsidP="000029D3">
            <w:r>
              <w:t>Контрольная работа</w:t>
            </w:r>
          </w:p>
          <w:p w:rsidR="004636CF" w:rsidRPr="004636CF" w:rsidRDefault="004636CF" w:rsidP="000029D3"/>
        </w:tc>
        <w:tc>
          <w:tcPr>
            <w:tcW w:w="1574" w:type="dxa"/>
          </w:tcPr>
          <w:p w:rsidR="00363B0A" w:rsidRPr="00832347" w:rsidRDefault="00832347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7" w:rsidRDefault="00832347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347" w:rsidRDefault="00832347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0A" w:rsidRPr="00054736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189" w:type="dxa"/>
          </w:tcPr>
          <w:p w:rsidR="00D03974" w:rsidRPr="004E001C" w:rsidRDefault="00D03974" w:rsidP="000029D3">
            <w:pPr>
              <w:rPr>
                <w:rFonts w:ascii="Times New Roman" w:hAnsi="Times New Roman" w:cs="Times New Roman"/>
                <w:color w:val="333333"/>
                <w:szCs w:val="18"/>
              </w:rPr>
            </w:pPr>
          </w:p>
          <w:p w:rsidR="00D03974" w:rsidRDefault="009606A8" w:rsidP="000029D3">
            <w:pPr>
              <w:rPr>
                <w:rFonts w:ascii="Times New Roman" w:hAnsi="Times New Roman" w:cs="Times New Roman"/>
                <w:color w:val="333333"/>
                <w:szCs w:val="18"/>
              </w:rPr>
            </w:pPr>
            <w:hyperlink r:id="rId5" w:history="1">
              <w:r w:rsidR="00D03974" w:rsidRPr="0026315B">
                <w:rPr>
                  <w:rStyle w:val="a4"/>
                  <w:rFonts w:ascii="Times New Roman" w:hAnsi="Times New Roman" w:cs="Times New Roman"/>
                  <w:szCs w:val="18"/>
                </w:rPr>
                <w:t>natalya-filipenkova@mail.ru</w:t>
              </w:r>
            </w:hyperlink>
          </w:p>
          <w:p w:rsidR="00D03974" w:rsidRDefault="00D03974" w:rsidP="000029D3">
            <w:pPr>
              <w:rPr>
                <w:rFonts w:ascii="Times New Roman" w:hAnsi="Times New Roman" w:cs="Times New Roman"/>
                <w:color w:val="333333"/>
                <w:szCs w:val="18"/>
              </w:rPr>
            </w:pPr>
          </w:p>
          <w:p w:rsidR="00D03974" w:rsidRPr="004E001C" w:rsidRDefault="00D03974" w:rsidP="000029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18"/>
              </w:rPr>
              <w:t>+7 930-303-95-15</w:t>
            </w:r>
          </w:p>
        </w:tc>
      </w:tr>
      <w:tr w:rsidR="00D03974" w:rsidRPr="00054736" w:rsidTr="000029D3">
        <w:tc>
          <w:tcPr>
            <w:tcW w:w="541" w:type="dxa"/>
          </w:tcPr>
          <w:p w:rsidR="00D03974" w:rsidRPr="00054736" w:rsidRDefault="00D03974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03974" w:rsidRPr="00054736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 </w:t>
            </w:r>
          </w:p>
        </w:tc>
        <w:tc>
          <w:tcPr>
            <w:tcW w:w="5670" w:type="dxa"/>
          </w:tcPr>
          <w:p w:rsidR="00363B0A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37. Определение степени с целым с отрицательным показателем. П. 37. Теория и примеры.</w:t>
            </w:r>
          </w:p>
          <w:p w:rsidR="00363B0A" w:rsidRPr="00054736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636CF">
              <w:rPr>
                <w:rFonts w:ascii="Times New Roman" w:hAnsi="Times New Roman" w:cs="Times New Roman"/>
                <w:sz w:val="24"/>
                <w:szCs w:val="24"/>
              </w:rPr>
              <w:t>37 теория, № 964,965,968,978</w:t>
            </w:r>
          </w:p>
        </w:tc>
        <w:tc>
          <w:tcPr>
            <w:tcW w:w="1560" w:type="dxa"/>
          </w:tcPr>
          <w:p w:rsidR="00D03974" w:rsidRPr="00054736" w:rsidRDefault="00363B0A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4636CF" w:rsidRPr="00054736" w:rsidRDefault="004636CF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работа № 970,971,977(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),979(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6D0F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r w:rsidR="00A16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D03974" w:rsidRPr="00054736" w:rsidRDefault="00D03974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03974" w:rsidRPr="00054736" w:rsidRDefault="00D03974" w:rsidP="0000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974" w:rsidRPr="00A20C96" w:rsidRDefault="00D03974" w:rsidP="00D03974">
      <w:pPr>
        <w:rPr>
          <w:rFonts w:ascii="Times New Roman" w:hAnsi="Times New Roman" w:cs="Times New Roman"/>
          <w:sz w:val="28"/>
        </w:rPr>
      </w:pPr>
    </w:p>
    <w:p w:rsidR="00D03974" w:rsidRDefault="00D03974" w:rsidP="00D03974"/>
    <w:p w:rsidR="00D03974" w:rsidRDefault="00D03974" w:rsidP="00D03974"/>
    <w:p w:rsidR="00801306" w:rsidRDefault="00801306"/>
    <w:p w:rsidR="009606A8" w:rsidRDefault="009606A8"/>
    <w:p w:rsidR="009606A8" w:rsidRDefault="009606A8"/>
    <w:p w:rsidR="009606A8" w:rsidRDefault="009606A8"/>
    <w:p w:rsidR="009606A8" w:rsidRDefault="009606A8"/>
    <w:p w:rsidR="009606A8" w:rsidRDefault="009606A8"/>
    <w:p w:rsidR="009606A8" w:rsidRDefault="009606A8"/>
    <w:p w:rsidR="009606A8" w:rsidRDefault="009606A8"/>
    <w:p w:rsidR="009606A8" w:rsidRDefault="009606A8"/>
    <w:p w:rsidR="009606A8" w:rsidRDefault="009606A8"/>
    <w:p w:rsidR="009606A8" w:rsidRDefault="009606A8"/>
    <w:p w:rsidR="009606A8" w:rsidRDefault="009606A8"/>
    <w:p w:rsidR="009606A8" w:rsidRDefault="009606A8"/>
    <w:p w:rsidR="009606A8" w:rsidRDefault="009606A8"/>
    <w:p w:rsidR="009606A8" w:rsidRDefault="009606A8"/>
    <w:p w:rsidR="009606A8" w:rsidRDefault="009606A8" w:rsidP="009606A8">
      <w:pPr>
        <w:jc w:val="center"/>
        <w:rPr>
          <w:rFonts w:ascii="Times New Roman" w:hAnsi="Times New Roman" w:cs="Times New Roman"/>
          <w:sz w:val="28"/>
        </w:rPr>
      </w:pPr>
      <w:r w:rsidRPr="00EC26A7">
        <w:rPr>
          <w:rFonts w:ascii="Times New Roman" w:hAnsi="Times New Roman" w:cs="Times New Roman"/>
          <w:sz w:val="28"/>
        </w:rPr>
        <w:lastRenderedPageBreak/>
        <w:t>Рабочий лист</w:t>
      </w:r>
    </w:p>
    <w:p w:rsidR="009606A8" w:rsidRPr="00EC26A7" w:rsidRDefault="009606A8" w:rsidP="009606A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</w:t>
      </w:r>
      <w:r>
        <w:rPr>
          <w:rFonts w:ascii="Times New Roman" w:hAnsi="Times New Roman" w:cs="Times New Roman"/>
          <w:sz w:val="28"/>
        </w:rPr>
        <w:t xml:space="preserve"> Геометрия</w:t>
      </w:r>
    </w:p>
    <w:tbl>
      <w:tblPr>
        <w:tblStyle w:val="a3"/>
        <w:tblpPr w:leftFromText="180" w:rightFromText="180" w:vertAnchor="page" w:horzAnchor="margin" w:tblpY="1951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1268"/>
        <w:gridCol w:w="5670"/>
        <w:gridCol w:w="1560"/>
        <w:gridCol w:w="1701"/>
        <w:gridCol w:w="1574"/>
        <w:gridCol w:w="2189"/>
      </w:tblGrid>
      <w:tr w:rsidR="009606A8" w:rsidRPr="00054736" w:rsidTr="003C638E">
        <w:trPr>
          <w:trHeight w:val="285"/>
        </w:trPr>
        <w:tc>
          <w:tcPr>
            <w:tcW w:w="541" w:type="dxa"/>
            <w:vMerge w:val="restart"/>
          </w:tcPr>
          <w:p w:rsidR="009606A8" w:rsidRPr="00054736" w:rsidRDefault="009606A8" w:rsidP="003C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8" w:type="dxa"/>
            <w:vMerge w:val="restart"/>
          </w:tcPr>
          <w:p w:rsidR="009606A8" w:rsidRPr="00054736" w:rsidRDefault="009606A8" w:rsidP="003C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70" w:type="dxa"/>
            <w:vMerge w:val="restart"/>
          </w:tcPr>
          <w:p w:rsidR="009606A8" w:rsidRPr="00054736" w:rsidRDefault="009606A8" w:rsidP="003C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Содержание, задания для выполнения</w:t>
            </w:r>
          </w:p>
        </w:tc>
        <w:tc>
          <w:tcPr>
            <w:tcW w:w="1560" w:type="dxa"/>
            <w:vMerge w:val="restart"/>
          </w:tcPr>
          <w:p w:rsidR="009606A8" w:rsidRPr="00054736" w:rsidRDefault="009606A8" w:rsidP="003C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75" w:type="dxa"/>
            <w:gridSpan w:val="2"/>
          </w:tcPr>
          <w:p w:rsidR="009606A8" w:rsidRPr="00054736" w:rsidRDefault="009606A8" w:rsidP="003C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89" w:type="dxa"/>
          </w:tcPr>
          <w:p w:rsidR="009606A8" w:rsidRPr="00054736" w:rsidRDefault="009606A8" w:rsidP="003C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Консультации по расписанию</w:t>
            </w:r>
          </w:p>
        </w:tc>
      </w:tr>
      <w:tr w:rsidR="009606A8" w:rsidRPr="00054736" w:rsidTr="003C638E">
        <w:trPr>
          <w:trHeight w:val="510"/>
        </w:trPr>
        <w:tc>
          <w:tcPr>
            <w:tcW w:w="541" w:type="dxa"/>
            <w:vMerge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6A8" w:rsidRPr="00054736" w:rsidRDefault="009606A8" w:rsidP="003C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4" w:type="dxa"/>
          </w:tcPr>
          <w:p w:rsidR="009606A8" w:rsidRPr="00054736" w:rsidRDefault="009606A8" w:rsidP="003C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  <w:r w:rsidRPr="000547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оправки учителю</w:t>
            </w:r>
          </w:p>
        </w:tc>
        <w:tc>
          <w:tcPr>
            <w:tcW w:w="2189" w:type="dxa"/>
          </w:tcPr>
          <w:p w:rsidR="009606A8" w:rsidRPr="00054736" w:rsidRDefault="009606A8" w:rsidP="003C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36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телефон учителя (для обратной связи)</w:t>
            </w:r>
          </w:p>
        </w:tc>
      </w:tr>
      <w:tr w:rsidR="009606A8" w:rsidRPr="00054736" w:rsidTr="003C638E">
        <w:tc>
          <w:tcPr>
            <w:tcW w:w="541" w:type="dxa"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5670" w:type="dxa"/>
          </w:tcPr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55 – 57. Теорема Пифагора.  </w:t>
            </w:r>
          </w:p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теорию, №483(г), 487, 494</w:t>
            </w:r>
          </w:p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58 – 66. Подобные треугольники. № 552(а), 556, 557(а).</w:t>
            </w:r>
          </w:p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A8" w:rsidRP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68 – 69. Соотношения между сторонами и углами прямоугольного треугольника.  № 591, 593.</w:t>
            </w:r>
          </w:p>
        </w:tc>
        <w:tc>
          <w:tcPr>
            <w:tcW w:w="1560" w:type="dxa"/>
          </w:tcPr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 – 24.04.2020</w:t>
            </w:r>
          </w:p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– 30.04.2020</w:t>
            </w:r>
          </w:p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5.05.2020 – 8.05.2020</w:t>
            </w:r>
          </w:p>
        </w:tc>
        <w:tc>
          <w:tcPr>
            <w:tcW w:w="1701" w:type="dxa"/>
          </w:tcPr>
          <w:p w:rsidR="009606A8" w:rsidRDefault="009606A8" w:rsidP="003C638E">
            <w:r>
              <w:t>Д/з.  488, 495</w:t>
            </w:r>
          </w:p>
          <w:p w:rsidR="009606A8" w:rsidRDefault="009606A8" w:rsidP="003C638E"/>
          <w:p w:rsidR="009606A8" w:rsidRDefault="009606A8" w:rsidP="003C638E"/>
          <w:p w:rsidR="009606A8" w:rsidRDefault="009606A8" w:rsidP="003C638E">
            <w:r>
              <w:t>Д/з. 559, 564, 580</w:t>
            </w:r>
          </w:p>
          <w:p w:rsidR="009606A8" w:rsidRDefault="009606A8" w:rsidP="003C638E"/>
          <w:p w:rsidR="009606A8" w:rsidRPr="004636CF" w:rsidRDefault="009606A8" w:rsidP="003C638E">
            <w:r>
              <w:t>Д/з. 597, 604</w:t>
            </w:r>
          </w:p>
        </w:tc>
        <w:tc>
          <w:tcPr>
            <w:tcW w:w="1574" w:type="dxa"/>
          </w:tcPr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A8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  <w:bookmarkStart w:id="0" w:name="_GoBack"/>
            <w:bookmarkEnd w:id="0"/>
          </w:p>
        </w:tc>
        <w:tc>
          <w:tcPr>
            <w:tcW w:w="2189" w:type="dxa"/>
          </w:tcPr>
          <w:p w:rsidR="009606A8" w:rsidRPr="004E001C" w:rsidRDefault="009606A8" w:rsidP="003C638E">
            <w:pPr>
              <w:rPr>
                <w:rFonts w:ascii="Times New Roman" w:hAnsi="Times New Roman" w:cs="Times New Roman"/>
                <w:color w:val="333333"/>
                <w:szCs w:val="18"/>
              </w:rPr>
            </w:pPr>
          </w:p>
          <w:p w:rsidR="009606A8" w:rsidRDefault="009606A8" w:rsidP="003C638E">
            <w:pPr>
              <w:rPr>
                <w:rFonts w:ascii="Times New Roman" w:hAnsi="Times New Roman" w:cs="Times New Roman"/>
                <w:color w:val="333333"/>
                <w:szCs w:val="18"/>
              </w:rPr>
            </w:pPr>
            <w:hyperlink r:id="rId6" w:history="1">
              <w:r w:rsidRPr="0026315B">
                <w:rPr>
                  <w:rStyle w:val="a4"/>
                  <w:rFonts w:ascii="Times New Roman" w:hAnsi="Times New Roman" w:cs="Times New Roman"/>
                  <w:szCs w:val="18"/>
                </w:rPr>
                <w:t>natalya-filipenkova@mail.ru</w:t>
              </w:r>
            </w:hyperlink>
          </w:p>
          <w:p w:rsidR="009606A8" w:rsidRDefault="009606A8" w:rsidP="003C638E">
            <w:pPr>
              <w:rPr>
                <w:rFonts w:ascii="Times New Roman" w:hAnsi="Times New Roman" w:cs="Times New Roman"/>
                <w:color w:val="333333"/>
                <w:szCs w:val="18"/>
              </w:rPr>
            </w:pPr>
          </w:p>
          <w:p w:rsidR="009606A8" w:rsidRPr="004E001C" w:rsidRDefault="009606A8" w:rsidP="003C63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Cs w:val="18"/>
              </w:rPr>
              <w:t>+7 930-303-95-15</w:t>
            </w:r>
          </w:p>
        </w:tc>
      </w:tr>
      <w:tr w:rsidR="009606A8" w:rsidRPr="00054736" w:rsidTr="003C638E">
        <w:tc>
          <w:tcPr>
            <w:tcW w:w="541" w:type="dxa"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9606A8" w:rsidRPr="00054736" w:rsidRDefault="009606A8" w:rsidP="003C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6A8" w:rsidRPr="00A20C96" w:rsidRDefault="009606A8" w:rsidP="009606A8">
      <w:pPr>
        <w:rPr>
          <w:rFonts w:ascii="Times New Roman" w:hAnsi="Times New Roman" w:cs="Times New Roman"/>
          <w:sz w:val="28"/>
        </w:rPr>
      </w:pPr>
    </w:p>
    <w:p w:rsidR="009606A8" w:rsidRDefault="009606A8" w:rsidP="009606A8"/>
    <w:p w:rsidR="009606A8" w:rsidRDefault="009606A8" w:rsidP="009606A8"/>
    <w:p w:rsidR="009606A8" w:rsidRDefault="009606A8" w:rsidP="009606A8"/>
    <w:p w:rsidR="009606A8" w:rsidRDefault="009606A8"/>
    <w:sectPr w:rsidR="009606A8" w:rsidSect="00EC26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974"/>
    <w:rsid w:val="00357DF8"/>
    <w:rsid w:val="00363B0A"/>
    <w:rsid w:val="004636CF"/>
    <w:rsid w:val="00801306"/>
    <w:rsid w:val="00832347"/>
    <w:rsid w:val="009606A8"/>
    <w:rsid w:val="00A16D0F"/>
    <w:rsid w:val="00D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3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lya-filipenkova@mail.ru" TargetMode="External"/><Relationship Id="rId5" Type="http://schemas.openxmlformats.org/officeDocument/2006/relationships/hyperlink" Target="mailto:natalya-filipen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mnjhgqw</dc:creator>
  <cp:keywords/>
  <dc:description/>
  <cp:lastModifiedBy>mnjhgqw</cp:lastModifiedBy>
  <cp:revision>7</cp:revision>
  <dcterms:created xsi:type="dcterms:W3CDTF">2020-04-19T13:58:00Z</dcterms:created>
  <dcterms:modified xsi:type="dcterms:W3CDTF">2020-04-21T16:40:00Z</dcterms:modified>
</cp:coreProperties>
</file>