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20" w:rsidRPr="00D51F79" w:rsidRDefault="001B5820" w:rsidP="001B5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  <w:r w:rsidRPr="004D2DB2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>А класса</w:t>
      </w:r>
      <w:r w:rsidR="004D2DB2">
        <w:rPr>
          <w:rFonts w:ascii="Times New Roman" w:hAnsi="Times New Roman" w:cs="Times New Roman"/>
          <w:b/>
          <w:sz w:val="28"/>
          <w:szCs w:val="28"/>
        </w:rPr>
        <w:t>. Русский язык.</w:t>
      </w:r>
    </w:p>
    <w:tbl>
      <w:tblPr>
        <w:tblStyle w:val="a3"/>
        <w:tblW w:w="15744" w:type="dxa"/>
        <w:tblLook w:val="04A0"/>
      </w:tblPr>
      <w:tblGrid>
        <w:gridCol w:w="617"/>
        <w:gridCol w:w="3042"/>
        <w:gridCol w:w="2403"/>
        <w:gridCol w:w="1984"/>
        <w:gridCol w:w="2835"/>
        <w:gridCol w:w="1804"/>
        <w:gridCol w:w="2955"/>
        <w:gridCol w:w="104"/>
      </w:tblGrid>
      <w:tr w:rsidR="0065105B" w:rsidRPr="00640FB4" w:rsidTr="007F75BB">
        <w:trPr>
          <w:trHeight w:val="632"/>
        </w:trPr>
        <w:tc>
          <w:tcPr>
            <w:tcW w:w="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640FB4" w:rsidRDefault="0065105B" w:rsidP="00E6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r w:rsidR="00E650E7"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5B" w:rsidRPr="00640FB4" w:rsidRDefault="00E6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сроки изучения</w:t>
            </w:r>
          </w:p>
        </w:tc>
        <w:tc>
          <w:tcPr>
            <w:tcW w:w="4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</w:tr>
      <w:tr w:rsidR="0065105B" w:rsidRPr="00640FB4" w:rsidTr="007F75BB">
        <w:trPr>
          <w:trHeight w:val="15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05B" w:rsidRPr="00640FB4" w:rsidRDefault="0065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05B" w:rsidRPr="00640FB4" w:rsidRDefault="0065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105B" w:rsidRPr="00640FB4" w:rsidRDefault="00651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 и отправки учителю</w:t>
            </w:r>
          </w:p>
        </w:tc>
        <w:tc>
          <w:tcPr>
            <w:tcW w:w="3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05B" w:rsidRPr="00640FB4" w:rsidRDefault="0065105B" w:rsidP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расписанию </w:t>
            </w:r>
          </w:p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>э.п</w:t>
            </w:r>
            <w:proofErr w:type="spellEnd"/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учителя, </w:t>
            </w:r>
          </w:p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учителя </w:t>
            </w:r>
          </w:p>
          <w:p w:rsidR="0065105B" w:rsidRPr="00640FB4" w:rsidRDefault="006510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обратной связи)</w:t>
            </w:r>
          </w:p>
        </w:tc>
      </w:tr>
      <w:tr w:rsidR="00E650E7" w:rsidRPr="00640FB4" w:rsidTr="00E650E7">
        <w:trPr>
          <w:gridAfter w:val="1"/>
          <w:wAfter w:w="104" w:type="dxa"/>
          <w:trHeight w:val="309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Pr="00640FB4" w:rsidRDefault="00E6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0E7" w:rsidRPr="00640FB4" w:rsidRDefault="0064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Прямоугольные треугольники. Свойства прямоугольных треугольников.</w:t>
            </w:r>
            <w:r w:rsidR="00E650E7" w:rsidRPr="00640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Default="00640FB4" w:rsidP="00640FB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 xml:space="preserve">Повторная </w:t>
            </w:r>
            <w:proofErr w:type="spellStart"/>
            <w:proofErr w:type="gramStart"/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рольная</w:t>
            </w:r>
            <w:proofErr w:type="spellEnd"/>
            <w:proofErr w:type="gramEnd"/>
            <w:r w:rsidRPr="00640FB4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№4 по теме «</w:t>
            </w:r>
            <w:proofErr w:type="spellStart"/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Соотно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640FB4">
              <w:rPr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proofErr w:type="spellStart"/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сторо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  <w:proofErr w:type="spellEnd"/>
            <w:r w:rsidRPr="00640FB4">
              <w:rPr>
                <w:rFonts w:ascii="Times New Roman" w:hAnsi="Times New Roman" w:cs="Times New Roman"/>
                <w:sz w:val="24"/>
                <w:szCs w:val="24"/>
              </w:rPr>
              <w:t xml:space="preserve"> и углами треугольника»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FB4">
              <w:rPr>
                <w:rFonts w:ascii="Times New Roman" w:hAnsi="Times New Roman" w:cs="Times New Roman"/>
                <w:i/>
                <w:sz w:val="24"/>
                <w:szCs w:val="24"/>
              </w:rPr>
              <w:t>(файл КР 4)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FB4" w:rsidRPr="00640FB4" w:rsidRDefault="00640FB4" w:rsidP="00640FB4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п.35, теоремы и доказательства, стр. 88 вопросы 1-11, № 254-260, дополнительно № 343*,302 (а)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(файл С-20)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Pr="00640FB4" w:rsidRDefault="00E650E7" w:rsidP="0064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40FB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0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Pr="009A0862" w:rsidRDefault="00640FB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  <w:r w:rsidR="009A0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9A0862">
              <w:rPr>
                <w:rFonts w:ascii="Times New Roman" w:hAnsi="Times New Roman" w:cs="Times New Roman"/>
                <w:i/>
                <w:sz w:val="24"/>
                <w:szCs w:val="24"/>
              </w:rPr>
              <w:t>смотри ниже)</w:t>
            </w:r>
          </w:p>
          <w:p w:rsidR="00640FB4" w:rsidRDefault="0064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FB4" w:rsidRPr="00640FB4" w:rsidRDefault="0064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С-20 </w:t>
            </w:r>
            <w:r w:rsidRPr="00640F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теме "Некоторые свойства прямоугольных треугольников"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Pr="00640FB4" w:rsidRDefault="00640FB4" w:rsidP="0064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51F79" w:rsidRPr="00640FB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1F79" w:rsidRPr="00640FB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50E7" w:rsidRPr="00640FB4" w:rsidRDefault="00C06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40FB4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yar</w:t>
              </w:r>
              <w:r w:rsidR="00640FB4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="00640FB4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sh</w:t>
              </w:r>
              <w:r w:rsidR="00640FB4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9@</w:t>
              </w:r>
              <w:r w:rsidR="00640FB4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640FB4" w:rsidRPr="00640FB4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.ru</w:t>
              </w:r>
            </w:hyperlink>
            <w:r w:rsidR="00E650E7" w:rsidRPr="00640F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50E7" w:rsidRPr="00640FB4" w:rsidRDefault="00E6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+7-</w:t>
            </w:r>
            <w:r w:rsidR="00640FB4" w:rsidRPr="00640FB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FB4" w:rsidRPr="00640FB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0FB4" w:rsidRPr="00640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="00640FB4" w:rsidRPr="009A0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50E7" w:rsidRPr="00640FB4" w:rsidRDefault="00E6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640F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, контакты.</w:t>
            </w:r>
          </w:p>
        </w:tc>
      </w:tr>
      <w:tr w:rsidR="00E650E7" w:rsidRPr="00640FB4" w:rsidTr="00E650E7">
        <w:trPr>
          <w:gridAfter w:val="1"/>
          <w:wAfter w:w="104" w:type="dxa"/>
          <w:trHeight w:val="322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Pr="00640FB4" w:rsidRDefault="00E6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Pr="00640FB4" w:rsidRDefault="00640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треугольников.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Pr="00640FB4" w:rsidRDefault="00640FB4" w:rsidP="005F5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п.3</w:t>
            </w:r>
            <w:r w:rsidR="005F5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E28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теоремы и доказательства, стр. 88 вопросы 1-1</w:t>
            </w:r>
            <w:r w:rsidR="005F5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2</w:t>
            </w:r>
            <w:r w:rsidR="005F5E2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5F5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дополнительно № 3</w:t>
            </w:r>
            <w:r w:rsidR="005F5E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*,30</w:t>
            </w:r>
            <w:r w:rsidR="005F5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5E28">
              <w:rPr>
                <w:rFonts w:ascii="Times New Roman" w:hAnsi="Times New Roman" w:cs="Times New Roman"/>
                <w:i/>
                <w:sz w:val="24"/>
                <w:szCs w:val="24"/>
              </w:rPr>
              <w:t>(файл С-21)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Pr="00640FB4" w:rsidRDefault="00E650E7" w:rsidP="005F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5F5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Pr="00640FB4" w:rsidRDefault="005F5E28" w:rsidP="005F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С-21 </w:t>
            </w:r>
            <w:r w:rsidRPr="00640F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теме "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Признаки равенства </w:t>
            </w:r>
            <w:r w:rsidRPr="00640F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прямоугольных треугольников"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Pr="00640FB4" w:rsidRDefault="00D51F79" w:rsidP="005F5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5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0FB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95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0E7" w:rsidRPr="00640FB4" w:rsidRDefault="00E6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862" w:rsidRDefault="009A0862">
      <w:pPr>
        <w:sectPr w:rsidR="009A0862" w:rsidSect="001B582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9A0862" w:rsidRDefault="009A0862" w:rsidP="009A0862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lastRenderedPageBreak/>
        <w:t>7 класс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Глава 4 "Соотношение между сторонами и углами треугольника"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 xml:space="preserve">Л.С.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Атанасян</w:t>
      </w:r>
      <w:proofErr w:type="spellEnd"/>
    </w:p>
    <w:p w:rsidR="009A0862" w:rsidRDefault="009A0862" w:rsidP="009A08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Контрольная работа по геометрии № 4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по теме "Соотношения между сторонами и углами треугольника"</w:t>
      </w:r>
    </w:p>
    <w:p w:rsidR="009A0862" w:rsidRDefault="009A0862" w:rsidP="009A0862">
      <w:pPr>
        <w:rPr>
          <w:rFonts w:ascii="Times New Roman" w:hAnsi="Times New Roman" w:cs="Times New Roman"/>
          <w:sz w:val="28"/>
          <w:szCs w:val="28"/>
        </w:rPr>
      </w:pPr>
    </w:p>
    <w:p w:rsidR="009A0862" w:rsidRDefault="009A0862" w:rsidP="009A086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456.45pt;margin-top:14pt;width:17.3pt;height:24.7pt;z-index:251664384" stroked="f">
            <v:textbox>
              <w:txbxContent>
                <w:p w:rsidR="009A0862" w:rsidRPr="00EF6505" w:rsidRDefault="009A0862" w:rsidP="009A086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378.05pt;margin-top:9.4pt;width:17.3pt;height:16.4pt;z-index:251663360" stroked="f">
            <v:textbox>
              <w:txbxContent>
                <w:p w:rsidR="009A0862" w:rsidRPr="00EF6505" w:rsidRDefault="009A0862" w:rsidP="009A086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95.35pt;margin-top:9.4pt;width:78.4pt;height:137.65pt;z-index:251660288" o:connectortype="straight"/>
        </w:pic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Вариант 1</w:t>
      </w:r>
    </w:p>
    <w:p w:rsidR="009A0862" w:rsidRDefault="009A0862" w:rsidP="009A0862">
      <w:pPr>
        <w:ind w:right="42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491.05pt;margin-top:65.85pt;width:13.65pt;height:24.1pt;z-index:251666432" stroked="f">
            <v:textbox>
              <w:txbxContent>
                <w:p w:rsidR="009A0862" w:rsidRPr="00EF6505" w:rsidRDefault="009A0862" w:rsidP="009A086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style="position:absolute;margin-left:400.65pt;margin-top:10.2pt;width:7.45pt;height:27.8pt;z-index:251670528" coordsize="149,474" path="m149,c77,80,6,161,3,240,,319,65,396,131,474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431.35pt;margin-top:22.35pt;width:17.3pt;height:22.45pt;z-index:251669504" stroked="f">
            <v:textbox>
              <w:txbxContent>
                <w:p w:rsidR="009A0862" w:rsidRPr="00EF6505" w:rsidRDefault="009A0862" w:rsidP="009A086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335.2pt;margin-top:5.15pt;width:117.55pt;height:84.8pt;flip:y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323.1pt;margin-top:66.2pt;width:30.35pt;height:30.95pt;z-index:251668480" stroked="f">
            <v:textbox>
              <w:txbxContent>
                <w:p w:rsidR="009A0862" w:rsidRPr="00EF6505" w:rsidRDefault="009A0862" w:rsidP="009A086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 xml:space="preserve">1. На рисунке </w:t>
      </w:r>
      <w:r>
        <w:rPr>
          <w:rFonts w:ascii="Symbol" w:hAnsi="Symbol" w:cs="Symbol"/>
          <w:sz w:val="28"/>
          <w:szCs w:val="28"/>
        </w:rPr>
        <w:t></w:t>
      </w:r>
      <w:r>
        <w:rPr>
          <w:rFonts w:ascii="Times New Roman" w:hAnsi="Times New Roman" w:cs="Times New Roman"/>
          <w:sz w:val="28"/>
          <w:szCs w:val="28"/>
        </w:rPr>
        <w:t>АВЕ = 104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Symbol" w:hAnsi="Symbol" w:cs="Symbol"/>
          <w:sz w:val="28"/>
          <w:szCs w:val="28"/>
        </w:rPr>
        <w:t></w:t>
      </w:r>
      <w:r>
        <w:rPr>
          <w:rFonts w:ascii="Times New Roman" w:hAnsi="Times New Roman" w:cs="Times New Roman"/>
          <w:sz w:val="28"/>
          <w:szCs w:val="28"/>
        </w:rPr>
        <w:t>DCF = 76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АС = 12 см. Найдите сторону АВ треугольника АВС.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A0862" w:rsidRDefault="009A0862" w:rsidP="009A0862">
      <w:pPr>
        <w:tabs>
          <w:tab w:val="left" w:pos="5529"/>
          <w:tab w:val="left" w:pos="5670"/>
          <w:tab w:val="left" w:pos="5954"/>
        </w:tabs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style="position:absolute;margin-left:456.45pt;margin-top:11.4pt;width:11.1pt;height:12pt;z-index:251671552" coordsize="222,240" path="m190,v16,80,32,160,,200c158,240,79,238,,237e" filled="f">
            <v:stroke dashstyle="dash"/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452.75pt;margin-top:51.8pt;width:17.3pt;height:16.4pt;z-index:251665408" stroked="f">
            <v:textbox>
              <w:txbxContent>
                <w:p w:rsidR="009A0862" w:rsidRPr="00EF6505" w:rsidRDefault="009A0862" w:rsidP="009A086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431.35pt;margin-top:11.4pt;width:17.3pt;height:21.2pt;z-index:251667456" stroked="f">
            <v:textbox>
              <w:txbxContent>
                <w:p w:rsidR="009A0862" w:rsidRPr="00EF6505" w:rsidRDefault="009A0862" w:rsidP="009A086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353.45pt;margin-top:11.4pt;width:152.2pt;height:0;z-index:251662336" o:connectortype="straight"/>
        </w:pict>
      </w:r>
      <w:r>
        <w:rPr>
          <w:rFonts w:ascii="Times New Roman" w:hAnsi="Times New Roman" w:cs="Times New Roman"/>
          <w:sz w:val="28"/>
          <w:szCs w:val="28"/>
        </w:rPr>
        <w:t>2. В треугольнике CDE 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лежит на стороне СЕ, причём угол СDК острый. Докажите,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>Е &gt; DK.</w:t>
      </w:r>
    </w:p>
    <w:p w:rsidR="009A0862" w:rsidRDefault="009A0862" w:rsidP="009A0862">
      <w:pPr>
        <w:tabs>
          <w:tab w:val="left" w:pos="5529"/>
          <w:tab w:val="left" w:pos="5670"/>
          <w:tab w:val="left" w:pos="5954"/>
        </w:tabs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Периметр равнобедренного тупоугольного  треугольника равен 45 см, а одна из его сторон больше другой на 9 см. Найдите стороны этого треугольника.</w:t>
      </w:r>
    </w:p>
    <w:p w:rsidR="009A0862" w:rsidRDefault="009A0862" w:rsidP="009A0862">
      <w:pPr>
        <w:rPr>
          <w:rFonts w:ascii="Times New Roman" w:hAnsi="Times New Roman" w:cs="Times New Roman"/>
          <w:sz w:val="28"/>
          <w:szCs w:val="28"/>
        </w:rPr>
      </w:pPr>
    </w:p>
    <w:p w:rsidR="009A0862" w:rsidRDefault="009A0862" w:rsidP="009A0862">
      <w:pPr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7 класс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>Глава 4 "Соотношение между сторонами и углами треугольника"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ab/>
        <w:t xml:space="preserve">Л.С.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Атанасян</w:t>
      </w:r>
      <w:proofErr w:type="spellEnd"/>
    </w:p>
    <w:p w:rsidR="009A0862" w:rsidRDefault="009A0862" w:rsidP="009A086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Контрольная работа по геометрии № 4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по теме "Соотношения между сторонами и углами треугольника"</w:t>
      </w:r>
    </w:p>
    <w:p w:rsidR="009A0862" w:rsidRDefault="009A0862" w:rsidP="009A0862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Вариант  2</w:t>
      </w:r>
    </w:p>
    <w:p w:rsidR="009A0862" w:rsidRDefault="009A0862" w:rsidP="009A0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330.4pt;margin-top:11.45pt;width:85pt;height:151.3pt;flip:x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margin-left:408.1pt;margin-top:5.1pt;width:17.3pt;height:16.4pt;z-index:251681792" stroked="f">
            <v:textbox>
              <w:txbxContent>
                <w:p w:rsidR="009A0862" w:rsidRPr="00EF6505" w:rsidRDefault="009A0862" w:rsidP="009A086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</w:t>
                  </w:r>
                </w:p>
              </w:txbxContent>
            </v:textbox>
          </v:rect>
        </w:pict>
      </w:r>
    </w:p>
    <w:p w:rsidR="009A0862" w:rsidRDefault="009A0862" w:rsidP="009A0862">
      <w:pPr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margin-left:390.8pt;margin-top:28.55pt;width:24.6pt;height:22.1pt;z-index:251676672" stroked="f">
            <v:textbox>
              <w:txbxContent>
                <w:p w:rsidR="009A0862" w:rsidRPr="00EF6505" w:rsidRDefault="009A0862" w:rsidP="009A086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style="position:absolute;margin-left:364.4pt;margin-top:41.85pt;width:4.6pt;height:24.6pt;z-index:251682816" coordsize="92,383" path="m92,c46,53,,106,,170v,64,77,177,92,213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299.65pt;margin-top:17.55pt;width:17.3pt;height:16.4pt;z-index:251675648" stroked="f">
            <v:textbox>
              <w:txbxContent>
                <w:p w:rsidR="009A0862" w:rsidRPr="00EF6505" w:rsidRDefault="009A0862" w:rsidP="009A086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309.7pt;margin-top:11.8pt;width:177.7pt;height:93.85pt;z-index:251672576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1. На рисунке </w:t>
      </w:r>
      <w:r>
        <w:rPr>
          <w:rFonts w:ascii="Symbol" w:hAnsi="Symbol" w:cs="Symbol"/>
          <w:sz w:val="28"/>
          <w:szCs w:val="28"/>
        </w:rPr>
        <w:t></w:t>
      </w:r>
      <w:r>
        <w:rPr>
          <w:rFonts w:ascii="Times New Roman" w:hAnsi="Times New Roman" w:cs="Times New Roman"/>
          <w:sz w:val="28"/>
          <w:szCs w:val="28"/>
        </w:rPr>
        <w:t>ВАЕ = 112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Symbol" w:hAnsi="Symbol" w:cs="Symbol"/>
          <w:sz w:val="28"/>
          <w:szCs w:val="28"/>
        </w:rPr>
        <w:t></w:t>
      </w:r>
      <w:r>
        <w:rPr>
          <w:rFonts w:ascii="Times New Roman" w:hAnsi="Times New Roman" w:cs="Times New Roman"/>
          <w:sz w:val="28"/>
          <w:szCs w:val="28"/>
        </w:rPr>
        <w:t>DCF = 68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9 см. Найдите сторону АС треугольника АВС.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A0862" w:rsidRDefault="009A0862" w:rsidP="009A0862">
      <w:pPr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margin-left:473.75pt;margin-top:44.3pt;width:17.3pt;height:16.4pt;z-index:251677696" stroked="f">
            <v:textbox>
              <w:txbxContent>
                <w:p w:rsidR="009A0862" w:rsidRPr="00EF6505" w:rsidRDefault="009A0862" w:rsidP="009A086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margin-left:347.1pt;margin-top:44.3pt;width:17.3pt;height:16.4pt;z-index:251678720" stroked="f">
            <v:textbox>
              <w:txbxContent>
                <w:p w:rsidR="009A0862" w:rsidRPr="00A6454B" w:rsidRDefault="009A0862" w:rsidP="009A0862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B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style="position:absolute;margin-left:326.3pt;margin-top:38.9pt;width:14.1pt;height:16.4pt;z-index:251683840" coordsize="282,328" path="m40,c20,91,,182,40,237v40,55,202,76,242,91e" filled="f">
            <v:stroke dashstyle="dash"/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margin-left:292.4pt;margin-top:44.3pt;width:17.3pt;height:23.2pt;z-index:251680768" stroked="f">
            <v:textbox>
              <w:txbxContent>
                <w:p w:rsidR="009A0862" w:rsidRPr="00EF6505" w:rsidRDefault="009A0862" w:rsidP="009A086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299.65pt;margin-top:38.9pt;width:187.75pt;height:0;flip:x;z-index:251673600" o:connectortype="straight"/>
        </w:pict>
      </w:r>
      <w:r>
        <w:rPr>
          <w:rFonts w:ascii="Times New Roman" w:hAnsi="Times New Roman" w:cs="Times New Roman"/>
          <w:sz w:val="28"/>
          <w:szCs w:val="28"/>
        </w:rPr>
        <w:t>2. В треугольнике MPN точка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лежит на стороне MN, причём угол NKP острый. Докажите, что KP &gt; MP.</w:t>
      </w:r>
    </w:p>
    <w:p w:rsidR="00990A4F" w:rsidRDefault="009A0862" w:rsidP="009A0862">
      <w:pPr>
        <w:ind w:right="4535"/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margin-left:326.3pt;margin-top:1.95pt;width:17.3pt;height:16.4pt;z-index:251679744" stroked="f">
            <v:textbox>
              <w:txbxContent>
                <w:p w:rsidR="009A0862" w:rsidRPr="00EF6505" w:rsidRDefault="009A0862" w:rsidP="009A086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>3. Периметр равнобедренного тупоугольного  треугольника равен 77 см, а одна из его сторон больше другой на 17 см. Найдите стороны этого треугольника.</w:t>
      </w:r>
    </w:p>
    <w:sectPr w:rsidR="00990A4F" w:rsidSect="006C0A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F26F1E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F26F1E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F26F1E">
    <w:pPr>
      <w:rPr>
        <w:sz w:val="24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F26F1E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F26F1E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75" w:rsidRDefault="00F26F1E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A0BEF"/>
    <w:multiLevelType w:val="hybridMultilevel"/>
    <w:tmpl w:val="8F22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B5820"/>
    <w:rsid w:val="001B5820"/>
    <w:rsid w:val="0021560C"/>
    <w:rsid w:val="00343596"/>
    <w:rsid w:val="004D2DB2"/>
    <w:rsid w:val="005F5E28"/>
    <w:rsid w:val="00640FB4"/>
    <w:rsid w:val="0065105B"/>
    <w:rsid w:val="00700FB3"/>
    <w:rsid w:val="007F75BB"/>
    <w:rsid w:val="00990A4F"/>
    <w:rsid w:val="009A0862"/>
    <w:rsid w:val="00AF737D"/>
    <w:rsid w:val="00C067C6"/>
    <w:rsid w:val="00D51F79"/>
    <w:rsid w:val="00E650E7"/>
    <w:rsid w:val="00F2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8"/>
        <o:r id="V:Rule5" type="connector" idref="#_x0000_s1039"/>
        <o:r id="V:Rule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8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82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0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yar_sh9@mail.ru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Ивановна)))</dc:creator>
  <cp:lastModifiedBy>User</cp:lastModifiedBy>
  <cp:revision>6</cp:revision>
  <dcterms:created xsi:type="dcterms:W3CDTF">2020-03-25T08:53:00Z</dcterms:created>
  <dcterms:modified xsi:type="dcterms:W3CDTF">2020-03-31T08:13:00Z</dcterms:modified>
</cp:coreProperties>
</file>