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B4" w:rsidRPr="00D51F79" w:rsidRDefault="00101BB4" w:rsidP="00101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Pr="004D2D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 классы. Информатика.</w:t>
      </w:r>
    </w:p>
    <w:tbl>
      <w:tblPr>
        <w:tblStyle w:val="a3"/>
        <w:tblW w:w="15640" w:type="dxa"/>
        <w:tblLook w:val="04A0"/>
      </w:tblPr>
      <w:tblGrid>
        <w:gridCol w:w="617"/>
        <w:gridCol w:w="2468"/>
        <w:gridCol w:w="2977"/>
        <w:gridCol w:w="1984"/>
        <w:gridCol w:w="2835"/>
        <w:gridCol w:w="1804"/>
        <w:gridCol w:w="2874"/>
        <w:gridCol w:w="81"/>
      </w:tblGrid>
      <w:tr w:rsidR="00101BB4" w:rsidRPr="00640FB4" w:rsidTr="00101BB4">
        <w:trPr>
          <w:gridAfter w:val="1"/>
          <w:wAfter w:w="81" w:type="dxa"/>
          <w:trHeight w:val="632"/>
        </w:trPr>
        <w:tc>
          <w:tcPr>
            <w:tcW w:w="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BB4" w:rsidRPr="00640FB4" w:rsidRDefault="00101BB4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BB4" w:rsidRPr="00640FB4" w:rsidRDefault="00101BB4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BB4" w:rsidRPr="00640FB4" w:rsidRDefault="00101BB4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BB4" w:rsidRPr="00640FB4" w:rsidRDefault="00101BB4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сроки изучения</w:t>
            </w:r>
          </w:p>
        </w:tc>
        <w:tc>
          <w:tcPr>
            <w:tcW w:w="4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BB4" w:rsidRPr="00640FB4" w:rsidRDefault="00101BB4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BB4" w:rsidRPr="00640FB4" w:rsidRDefault="00101BB4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101BB4" w:rsidRPr="00640FB4" w:rsidTr="00101BB4">
        <w:trPr>
          <w:gridAfter w:val="1"/>
          <w:wAfter w:w="81" w:type="dxa"/>
          <w:trHeight w:val="15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BB4" w:rsidRPr="00640FB4" w:rsidRDefault="00101BB4" w:rsidP="0061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BB4" w:rsidRPr="00640FB4" w:rsidRDefault="00101BB4" w:rsidP="0061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BB4" w:rsidRPr="00640FB4" w:rsidRDefault="00101BB4" w:rsidP="0061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BB4" w:rsidRPr="00640FB4" w:rsidRDefault="00101BB4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BB4" w:rsidRPr="00640FB4" w:rsidRDefault="00101BB4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BB4" w:rsidRPr="00640FB4" w:rsidRDefault="00101BB4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и отправки учителю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BB4" w:rsidRPr="00640FB4" w:rsidRDefault="00101BB4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расписанию </w:t>
            </w:r>
          </w:p>
          <w:p w:rsidR="00101BB4" w:rsidRPr="00640FB4" w:rsidRDefault="00101BB4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э.п. учителя, </w:t>
            </w:r>
          </w:p>
          <w:p w:rsidR="00101BB4" w:rsidRPr="00640FB4" w:rsidRDefault="00101BB4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учителя </w:t>
            </w:r>
          </w:p>
          <w:p w:rsidR="00101BB4" w:rsidRPr="00640FB4" w:rsidRDefault="00101BB4" w:rsidP="006116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обратной связи)</w:t>
            </w:r>
          </w:p>
        </w:tc>
      </w:tr>
      <w:tr w:rsidR="00101BB4" w:rsidRPr="00640FB4" w:rsidTr="00101BB4">
        <w:trPr>
          <w:trHeight w:val="30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BB4" w:rsidRPr="00640FB4" w:rsidRDefault="00101BB4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BB4" w:rsidRDefault="00101BB4" w:rsidP="0061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75">
              <w:rPr>
                <w:rFonts w:ascii="Times New Roman" w:eastAsia="Times New Roman" w:hAnsi="Times New Roman" w:cs="Times New Roman"/>
                <w:color w:val="000000"/>
              </w:rPr>
              <w:t>Программирование линейных алгоритмов</w:t>
            </w:r>
          </w:p>
          <w:p w:rsidR="00101BB4" w:rsidRPr="00640FB4" w:rsidRDefault="00101BB4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BB4" w:rsidRPr="008B383E" w:rsidRDefault="00101BB4" w:rsidP="00D775B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05FD7">
              <w:rPr>
                <w:rFonts w:ascii="Times New Roman" w:hAnsi="Times New Roman" w:cs="Times New Roman"/>
                <w:sz w:val="24"/>
                <w:szCs w:val="24"/>
              </w:rPr>
              <w:t xml:space="preserve"> 3.3, изучите материал параграфа, письменно ответьте на вопросы, которые отмечены «галочкой»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BB4" w:rsidRPr="00640FB4" w:rsidRDefault="00101BB4" w:rsidP="00A8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823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BB4" w:rsidRPr="00640FB4" w:rsidRDefault="00A8236D" w:rsidP="001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BB4" w:rsidRPr="00640FB4" w:rsidRDefault="00A8236D" w:rsidP="00D7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1BB4" w:rsidRPr="00640F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01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1BB4" w:rsidRPr="00640FB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BB4" w:rsidRPr="00640FB4" w:rsidRDefault="004B6C6D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01BB4"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yar</w:t>
              </w:r>
              <w:r w:rsidR="00101BB4"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="00101BB4"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sh</w:t>
              </w:r>
              <w:r w:rsidR="00101BB4"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9@</w:t>
              </w:r>
              <w:r w:rsidR="00101BB4"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101BB4"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.ru</w:t>
              </w:r>
            </w:hyperlink>
            <w:r w:rsidR="00101BB4" w:rsidRPr="00640F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1BB4" w:rsidRPr="00640FB4" w:rsidRDefault="00101BB4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+7-905-163-74-6</w:t>
            </w:r>
            <w:r w:rsidRPr="009A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1BB4" w:rsidRPr="00640FB4" w:rsidRDefault="00101BB4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вайбер, ватсап, контакты.</w:t>
            </w:r>
          </w:p>
        </w:tc>
      </w:tr>
      <w:tr w:rsidR="00101BB4" w:rsidRPr="00640FB4" w:rsidTr="00D775B2">
        <w:trPr>
          <w:trHeight w:val="30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BB4" w:rsidRPr="00640FB4" w:rsidRDefault="00101BB4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BB4" w:rsidRPr="00021D75" w:rsidRDefault="00101BB4" w:rsidP="00101B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1D75">
              <w:rPr>
                <w:rFonts w:ascii="Times New Roman" w:eastAsia="Times New Roman" w:hAnsi="Times New Roman" w:cs="Times New Roman"/>
                <w:color w:val="000000"/>
              </w:rPr>
              <w:t>Программирование разветвляющихся</w:t>
            </w:r>
          </w:p>
          <w:p w:rsidR="00101BB4" w:rsidRPr="00021D75" w:rsidRDefault="00101BB4" w:rsidP="00101B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1D75">
              <w:rPr>
                <w:rFonts w:ascii="Times New Roman" w:eastAsia="Times New Roman" w:hAnsi="Times New Roman" w:cs="Times New Roman"/>
                <w:color w:val="000000"/>
              </w:rPr>
              <w:t>алгоритмов. Условный оператор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BB4" w:rsidRPr="008B383E" w:rsidRDefault="00101BB4" w:rsidP="00A823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05FD7">
              <w:rPr>
                <w:rFonts w:ascii="Times New Roman" w:hAnsi="Times New Roman" w:cs="Times New Roman"/>
                <w:sz w:val="24"/>
                <w:szCs w:val="24"/>
              </w:rPr>
              <w:t xml:space="preserve">  3.4</w:t>
            </w:r>
            <w:r w:rsidR="00D775B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05FD7">
              <w:rPr>
                <w:rFonts w:ascii="Times New Roman" w:hAnsi="Times New Roman" w:cs="Times New Roman"/>
                <w:sz w:val="24"/>
                <w:szCs w:val="24"/>
              </w:rPr>
              <w:t xml:space="preserve">,  изучите материал </w:t>
            </w:r>
            <w:r w:rsidR="00D775B2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="00A8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BB4" w:rsidRPr="00640FB4" w:rsidRDefault="00D775B2" w:rsidP="00D7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BB4" w:rsidRPr="00640FB4" w:rsidRDefault="00A8236D" w:rsidP="001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 2,3, 12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BB4" w:rsidRDefault="00D775B2" w:rsidP="00D7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BB4" w:rsidRDefault="00101BB4" w:rsidP="0061162C">
            <w:pPr>
              <w:jc w:val="center"/>
            </w:pPr>
          </w:p>
        </w:tc>
      </w:tr>
      <w:tr w:rsidR="00D775B2" w:rsidRPr="00640FB4" w:rsidTr="00217F21">
        <w:trPr>
          <w:trHeight w:val="30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B2" w:rsidRDefault="00D775B2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B2" w:rsidRPr="00021D75" w:rsidRDefault="00D775B2" w:rsidP="00D775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1D75">
              <w:rPr>
                <w:rFonts w:ascii="Times New Roman" w:eastAsia="Times New Roman" w:hAnsi="Times New Roman" w:cs="Times New Roman"/>
                <w:color w:val="000000"/>
              </w:rPr>
              <w:t>Составной оператор. Многообразие способов</w:t>
            </w:r>
          </w:p>
          <w:p w:rsidR="00D775B2" w:rsidRPr="00021D75" w:rsidRDefault="00D775B2" w:rsidP="00D775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1D75">
              <w:rPr>
                <w:rFonts w:ascii="Times New Roman" w:eastAsia="Times New Roman" w:hAnsi="Times New Roman" w:cs="Times New Roman"/>
                <w:color w:val="000000"/>
              </w:rPr>
              <w:t>записи ветвлений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B2" w:rsidRDefault="00D775B2" w:rsidP="00A823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3.</w:t>
            </w:r>
            <w:r w:rsidR="00A82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изучите материал параграфа,</w:t>
            </w:r>
            <w:r w:rsidR="00A8236D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параграфу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B2" w:rsidRPr="00640FB4" w:rsidRDefault="00A8236D" w:rsidP="00A8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B2" w:rsidRPr="00640FB4" w:rsidRDefault="00A8236D" w:rsidP="001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 7,9,10,16.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B2" w:rsidRDefault="00A8236D" w:rsidP="00D7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B2" w:rsidRDefault="00D775B2" w:rsidP="0061162C">
            <w:pPr>
              <w:jc w:val="center"/>
            </w:pPr>
          </w:p>
        </w:tc>
      </w:tr>
      <w:tr w:rsidR="000F2914" w:rsidRPr="00640FB4" w:rsidTr="00217F21">
        <w:trPr>
          <w:trHeight w:val="30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Default="000F2914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914" w:rsidRPr="00021D75" w:rsidRDefault="000F2914" w:rsidP="00217F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1D75">
              <w:rPr>
                <w:rFonts w:ascii="Times New Roman" w:eastAsia="Times New Roman" w:hAnsi="Times New Roman" w:cs="Times New Roman"/>
                <w:color w:val="000000"/>
              </w:rPr>
              <w:t>Программирование циклов с заданным условием</w:t>
            </w:r>
          </w:p>
          <w:p w:rsidR="000F2914" w:rsidRPr="00021D75" w:rsidRDefault="000F2914" w:rsidP="00217F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1D75">
              <w:rPr>
                <w:rFonts w:ascii="Times New Roman" w:eastAsia="Times New Roman" w:hAnsi="Times New Roman" w:cs="Times New Roman"/>
                <w:color w:val="000000"/>
              </w:rPr>
              <w:t>продолжения работы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Default="000F2914" w:rsidP="00217F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3.5.1, изучите материал параграфа, вопросы к параграфу стр.141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Pr="00640FB4" w:rsidRDefault="000F2914" w:rsidP="00A8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Default="000F2914" w:rsidP="008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 2,4.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Pr="00640FB4" w:rsidRDefault="000F2914" w:rsidP="0073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Default="000F2914" w:rsidP="0061162C">
            <w:pPr>
              <w:jc w:val="center"/>
            </w:pPr>
          </w:p>
        </w:tc>
      </w:tr>
      <w:tr w:rsidR="000F2914" w:rsidRPr="00640FB4" w:rsidTr="00217F21">
        <w:trPr>
          <w:trHeight w:val="30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Default="000F2914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914" w:rsidRPr="00021D75" w:rsidRDefault="000F2914" w:rsidP="00217F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Промежуточная аттестация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Default="000F2914" w:rsidP="00217F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Default="000F2914" w:rsidP="00A8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Default="000F2914" w:rsidP="001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Default="000F2914" w:rsidP="0073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Default="000F2914" w:rsidP="0061162C">
            <w:pPr>
              <w:jc w:val="center"/>
            </w:pPr>
          </w:p>
        </w:tc>
      </w:tr>
      <w:tr w:rsidR="000F2914" w:rsidRPr="00640FB4" w:rsidTr="00217F21">
        <w:trPr>
          <w:trHeight w:val="30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Default="000F2914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914" w:rsidRPr="00021D75" w:rsidRDefault="000F2914" w:rsidP="00217F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1D75">
              <w:rPr>
                <w:rFonts w:ascii="Times New Roman" w:eastAsia="Times New Roman" w:hAnsi="Times New Roman" w:cs="Times New Roman"/>
                <w:color w:val="000000"/>
              </w:rPr>
              <w:t>Программирование циклов с заданным условием</w:t>
            </w:r>
          </w:p>
          <w:p w:rsidR="000F2914" w:rsidRPr="00021D75" w:rsidRDefault="000F2914" w:rsidP="00217F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1D75">
              <w:rPr>
                <w:rFonts w:ascii="Times New Roman" w:eastAsia="Times New Roman" w:hAnsi="Times New Roman" w:cs="Times New Roman"/>
                <w:color w:val="000000"/>
              </w:rPr>
              <w:t>окончания работы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Default="000F2914" w:rsidP="00217F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3.5.2, изучите материал параграфа, вопросы к параграфу стр.142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Pr="00640FB4" w:rsidRDefault="000F2914" w:rsidP="00A8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Default="000F2914" w:rsidP="001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 2,4,6.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Pr="00640FB4" w:rsidRDefault="000F2914" w:rsidP="0073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Default="000F2914" w:rsidP="0061162C">
            <w:pPr>
              <w:jc w:val="center"/>
            </w:pPr>
          </w:p>
        </w:tc>
      </w:tr>
      <w:tr w:rsidR="000F2914" w:rsidRPr="00640FB4" w:rsidTr="00A15113">
        <w:trPr>
          <w:trHeight w:val="30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Default="000F2914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914" w:rsidRPr="00021D75" w:rsidRDefault="000F2914" w:rsidP="00217F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1D75">
              <w:rPr>
                <w:rFonts w:ascii="Times New Roman" w:eastAsia="Times New Roman" w:hAnsi="Times New Roman" w:cs="Times New Roman"/>
                <w:color w:val="000000"/>
              </w:rPr>
              <w:t>Программирование циклов с заданным числом</w:t>
            </w:r>
          </w:p>
          <w:p w:rsidR="000F2914" w:rsidRPr="00021D75" w:rsidRDefault="000F2914" w:rsidP="00217F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1D75">
              <w:rPr>
                <w:rFonts w:ascii="Times New Roman" w:eastAsia="Times New Roman" w:hAnsi="Times New Roman" w:cs="Times New Roman"/>
                <w:color w:val="000000"/>
              </w:rPr>
              <w:t>повторений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Default="000F2914" w:rsidP="00217F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3.5.3, изучите материал параграфа, вопросы к параграфу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Pr="00640FB4" w:rsidRDefault="000F2914" w:rsidP="00A8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Default="000F2914" w:rsidP="008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 7,10.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Pr="00640FB4" w:rsidRDefault="000F2914" w:rsidP="0073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Default="000F2914" w:rsidP="0061162C">
            <w:pPr>
              <w:jc w:val="center"/>
            </w:pPr>
          </w:p>
        </w:tc>
      </w:tr>
      <w:tr w:rsidR="000F2914" w:rsidRPr="00640FB4" w:rsidTr="00A15113">
        <w:trPr>
          <w:trHeight w:val="30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Default="000F2914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914" w:rsidRPr="00021D75" w:rsidRDefault="000F2914" w:rsidP="00217F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1D75">
              <w:rPr>
                <w:rFonts w:ascii="Times New Roman" w:eastAsia="Times New Roman" w:hAnsi="Times New Roman" w:cs="Times New Roman"/>
                <w:color w:val="000000"/>
              </w:rPr>
              <w:t xml:space="preserve">Различные варианты программирования циклического </w:t>
            </w:r>
            <w:r w:rsidRPr="00021D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алгоритма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Default="000F2914" w:rsidP="00A1511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3.5.4, изучите материал параграфа, вопросы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Pr="00640FB4" w:rsidRDefault="000F2914" w:rsidP="00A8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Default="000F2914" w:rsidP="000F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 13в, 17.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Pr="00640FB4" w:rsidRDefault="000F2914" w:rsidP="0073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Default="000F2914" w:rsidP="0061162C">
            <w:pPr>
              <w:jc w:val="center"/>
            </w:pPr>
          </w:p>
        </w:tc>
      </w:tr>
      <w:tr w:rsidR="000F2914" w:rsidRPr="00640FB4" w:rsidTr="00101BB4">
        <w:trPr>
          <w:trHeight w:val="30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Default="000F2914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914" w:rsidRPr="00021D75" w:rsidRDefault="000F2914" w:rsidP="00A151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1D75">
              <w:rPr>
                <w:rFonts w:ascii="Times New Roman" w:eastAsia="Times New Roman" w:hAnsi="Times New Roman" w:cs="Times New Roman"/>
                <w:color w:val="000000"/>
              </w:rPr>
              <w:t>Обобщение и систематизация основных понятий</w:t>
            </w:r>
          </w:p>
          <w:p w:rsidR="000F2914" w:rsidRPr="00021D75" w:rsidRDefault="000F2914" w:rsidP="00A151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1D75">
              <w:rPr>
                <w:rFonts w:ascii="Times New Roman" w:eastAsia="Times New Roman" w:hAnsi="Times New Roman" w:cs="Times New Roman"/>
                <w:color w:val="000000"/>
              </w:rPr>
              <w:t>темы «Начала программирования».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Default="000F2914" w:rsidP="00A1511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главу 3, ответить на вопросы теста на стр 145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Default="000F2914" w:rsidP="00A8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Default="000F2914" w:rsidP="001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стр. 145,</w:t>
            </w:r>
          </w:p>
          <w:p w:rsidR="000F2914" w:rsidRDefault="000F2914" w:rsidP="001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14" w:rsidRDefault="000F2914" w:rsidP="0073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2914" w:rsidRDefault="000F2914" w:rsidP="0061162C">
            <w:pPr>
              <w:jc w:val="center"/>
            </w:pPr>
          </w:p>
        </w:tc>
      </w:tr>
    </w:tbl>
    <w:p w:rsidR="00101BB4" w:rsidRDefault="00101BB4" w:rsidP="00101BB4">
      <w:pPr>
        <w:sectPr w:rsidR="00101BB4" w:rsidSect="001B582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101BB4" w:rsidRDefault="00101BB4" w:rsidP="00101BB4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lastRenderedPageBreak/>
        <w:t>7 класс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>Глава 7"Многочлены"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>Г.В. Дорофеев</w:t>
      </w:r>
    </w:p>
    <w:p w:rsidR="00101BB4" w:rsidRDefault="00101BB4" w:rsidP="00101BB4">
      <w:pPr>
        <w:ind w:right="566"/>
        <w:rPr>
          <w:rFonts w:ascii="Times New Roman" w:hAnsi="Times New Roman" w:cs="Times New Roman"/>
          <w:bCs/>
          <w:iCs/>
          <w:sz w:val="28"/>
          <w:szCs w:val="28"/>
        </w:rPr>
      </w:pPr>
    </w:p>
    <w:p w:rsidR="00101BB4" w:rsidRDefault="00101BB4" w:rsidP="00101BB4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7 класс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>Глава 7"Многочлены"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>Г.В. Дорофеев</w:t>
      </w:r>
    </w:p>
    <w:p w:rsidR="00101BB4" w:rsidRDefault="00101BB4" w:rsidP="00101BB4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7 класс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>Глава 7"Многочлены"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>Г.В. Дорофеев</w:t>
      </w:r>
    </w:p>
    <w:p w:rsidR="00101BB4" w:rsidRDefault="00101BB4" w:rsidP="00101BB4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7 класс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>Глава 7"Многочлены"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>Г.В. Дорофеев</w:t>
      </w:r>
    </w:p>
    <w:p w:rsidR="00101BB4" w:rsidRPr="00352E50" w:rsidRDefault="00101BB4" w:rsidP="00101BB4">
      <w:pPr>
        <w:ind w:right="566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15B1" w:rsidRDefault="00EF15B1"/>
    <w:sectPr w:rsidR="00EF15B1" w:rsidSect="006C0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553" w:rsidRDefault="00675553" w:rsidP="004B6C6D">
      <w:pPr>
        <w:spacing w:after="0" w:line="240" w:lineRule="auto"/>
      </w:pPr>
      <w:r>
        <w:separator/>
      </w:r>
    </w:p>
  </w:endnote>
  <w:endnote w:type="continuationSeparator" w:id="1">
    <w:p w:rsidR="00675553" w:rsidRDefault="00675553" w:rsidP="004B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75" w:rsidRDefault="00675553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75" w:rsidRDefault="00675553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75" w:rsidRDefault="00675553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553" w:rsidRDefault="00675553" w:rsidP="004B6C6D">
      <w:pPr>
        <w:spacing w:after="0" w:line="240" w:lineRule="auto"/>
      </w:pPr>
      <w:r>
        <w:separator/>
      </w:r>
    </w:p>
  </w:footnote>
  <w:footnote w:type="continuationSeparator" w:id="1">
    <w:p w:rsidR="00675553" w:rsidRDefault="00675553" w:rsidP="004B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75" w:rsidRDefault="00675553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75" w:rsidRDefault="00675553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75" w:rsidRDefault="00675553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C95"/>
    <w:multiLevelType w:val="hybridMultilevel"/>
    <w:tmpl w:val="3126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1A33"/>
    <w:multiLevelType w:val="hybridMultilevel"/>
    <w:tmpl w:val="3126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2827"/>
    <w:multiLevelType w:val="hybridMultilevel"/>
    <w:tmpl w:val="3126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13FF5"/>
    <w:multiLevelType w:val="hybridMultilevel"/>
    <w:tmpl w:val="3126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BB4"/>
    <w:rsid w:val="000F2914"/>
    <w:rsid w:val="00101BB4"/>
    <w:rsid w:val="00217F21"/>
    <w:rsid w:val="004B6C6D"/>
    <w:rsid w:val="00675553"/>
    <w:rsid w:val="00882DAD"/>
    <w:rsid w:val="00A15113"/>
    <w:rsid w:val="00A8236D"/>
    <w:rsid w:val="00D775B2"/>
    <w:rsid w:val="00EF15B1"/>
    <w:rsid w:val="00F0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1B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1B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ar_sh9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2020-04-02T09:24:00Z</dcterms:created>
  <dcterms:modified xsi:type="dcterms:W3CDTF">2020-04-24T06:05:00Z</dcterms:modified>
</cp:coreProperties>
</file>