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F9" w:rsidRDefault="00E54EF9" w:rsidP="00E54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 класса. Литература</w:t>
      </w:r>
    </w:p>
    <w:tbl>
      <w:tblPr>
        <w:tblStyle w:val="a3"/>
        <w:tblW w:w="15744" w:type="dxa"/>
        <w:tblLayout w:type="fixed"/>
        <w:tblLook w:val="04A0"/>
      </w:tblPr>
      <w:tblGrid>
        <w:gridCol w:w="618"/>
        <w:gridCol w:w="2890"/>
        <w:gridCol w:w="3971"/>
        <w:gridCol w:w="1701"/>
        <w:gridCol w:w="2127"/>
        <w:gridCol w:w="1842"/>
        <w:gridCol w:w="2506"/>
        <w:gridCol w:w="89"/>
      </w:tblGrid>
      <w:tr w:rsidR="00EE7254" w:rsidTr="00C45BC6">
        <w:trPr>
          <w:trHeight w:val="632"/>
        </w:trPr>
        <w:tc>
          <w:tcPr>
            <w:tcW w:w="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2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EE7254" w:rsidTr="00C45BC6">
        <w:trPr>
          <w:trHeight w:val="1596"/>
        </w:trPr>
        <w:tc>
          <w:tcPr>
            <w:tcW w:w="6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EF9" w:rsidRPr="001B5820" w:rsidRDefault="00E54EF9" w:rsidP="006E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EF9" w:rsidRPr="001B5820" w:rsidRDefault="00E54EF9" w:rsidP="006E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EF9" w:rsidRPr="001B5820" w:rsidRDefault="00E54EF9" w:rsidP="006E3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2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Pr="0065105B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расписанию </w:t>
            </w:r>
          </w:p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>э.п</w:t>
            </w:r>
            <w:proofErr w:type="spellEnd"/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учителя, </w:t>
            </w:r>
          </w:p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учителя </w:t>
            </w:r>
          </w:p>
          <w:p w:rsidR="00E54EF9" w:rsidRPr="001B5820" w:rsidRDefault="00E54EF9" w:rsidP="006E3F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5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обратной связи)</w:t>
            </w:r>
          </w:p>
        </w:tc>
      </w:tr>
      <w:tr w:rsidR="00C45BC6" w:rsidTr="00C45BC6">
        <w:trPr>
          <w:gridAfter w:val="1"/>
          <w:wAfter w:w="89" w:type="dxa"/>
          <w:trHeight w:val="309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EF9" w:rsidRDefault="00E54EF9" w:rsidP="00E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А.П.Платонов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«Юшка». Внешняя и внутренняя красота человека. </w:t>
            </w:r>
          </w:p>
          <w:p w:rsidR="00E54EF9" w:rsidRDefault="00E54EF9" w:rsidP="00E5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«Нужны ли в жизни сочувствие и сострадание? (по произведениям писателей 20-го века)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557" w:rsidRDefault="00262557" w:rsidP="00C4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Тест по рассказу Платонова «Юшка» </w:t>
            </w:r>
            <w:r w:rsidRPr="002625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№1)</w:t>
            </w:r>
          </w:p>
          <w:p w:rsidR="00EE7254" w:rsidRDefault="00262557" w:rsidP="00C4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4EF9">
              <w:rPr>
                <w:rFonts w:ascii="Times New Roman" w:hAnsi="Times New Roman" w:cs="Times New Roman"/>
                <w:sz w:val="28"/>
                <w:szCs w:val="28"/>
              </w:rPr>
              <w:t>Сочинение «Нужны ли в жизни сочувствие и сострадание?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4EF9">
              <w:rPr>
                <w:rFonts w:ascii="Times New Roman" w:hAnsi="Times New Roman" w:cs="Times New Roman"/>
                <w:sz w:val="28"/>
                <w:szCs w:val="28"/>
              </w:rPr>
              <w:t xml:space="preserve"> (по произведениям писателей 20-го века)</w:t>
            </w:r>
          </w:p>
          <w:p w:rsidR="00E54EF9" w:rsidRPr="00EE7254" w:rsidRDefault="00EE7254" w:rsidP="00C45B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EE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(Приложение №2 </w:t>
            </w:r>
            <w:r w:rsidR="009B0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</w:t>
            </w:r>
            <w:r w:rsidRPr="00EE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атериалы для подготовки к сочинению</w:t>
            </w:r>
            <w:r w:rsidR="009B0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Pr="00EE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 w:rsidR="00E54EF9" w:rsidRPr="00EE72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EE7254" w:rsidRDefault="009B05D6" w:rsidP="00C45B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4" w:history="1">
              <w:r w:rsidRPr="002E5545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https://interneturok.ru</w:t>
              </w:r>
            </w:hyperlink>
          </w:p>
          <w:p w:rsidR="009B05D6" w:rsidRDefault="009B05D6" w:rsidP="00C45B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подготовке к сочинению</w:t>
            </w:r>
            <w:r w:rsidR="00C45B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C45BC6" w:rsidRPr="00C45BC6" w:rsidRDefault="00C45BC6" w:rsidP="00C45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BC6">
              <w:rPr>
                <w:rFonts w:ascii="Times New Roman" w:hAnsi="Times New Roman" w:cs="Times New Roman"/>
                <w:sz w:val="28"/>
                <w:szCs w:val="28"/>
              </w:rPr>
              <w:t>тр.127-140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Чтение, стр. 40 «Проверь себя» – устно)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30.03.2020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557" w:rsidRDefault="00262557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54EF9" w:rsidRDefault="00262557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(</w:t>
            </w:r>
            <w:r w:rsidR="00E54EF9"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4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9B05D6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178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russkiyni7a@yandex.ru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+7-910-718-04-69;</w:t>
            </w:r>
          </w:p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контакты.</w:t>
            </w:r>
          </w:p>
        </w:tc>
      </w:tr>
      <w:tr w:rsidR="00C45BC6" w:rsidTr="00985DF9">
        <w:trPr>
          <w:gridAfter w:val="1"/>
          <w:wAfter w:w="89" w:type="dxa"/>
          <w:trHeight w:val="322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C45BC6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Б.Л.Пастернак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«Июль», «Никого не будет в доме»</w:t>
            </w:r>
            <w:r w:rsidR="009B0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BC6" w:rsidRDefault="00C45BC6" w:rsidP="00C4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Стр.142-144 – биография – устно;</w:t>
            </w:r>
          </w:p>
          <w:p w:rsidR="00E54EF9" w:rsidRDefault="00C45BC6" w:rsidP="0098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стр.144-145 – выразительное чтение, </w:t>
            </w:r>
            <w:r w:rsidR="00985DF9" w:rsidRPr="00985DF9">
              <w:rPr>
                <w:rFonts w:ascii="Times New Roman" w:hAnsi="Times New Roman" w:cs="Times New Roman"/>
                <w:i/>
                <w:sz w:val="28"/>
                <w:szCs w:val="28"/>
              </w:rPr>
              <w:t>найти известные вам художественные средства (с примерами</w:t>
            </w:r>
            <w:r w:rsidR="00043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043695" w:rsidRPr="000436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Приложение 3</w:t>
            </w:r>
            <w:r w:rsidR="00985DF9" w:rsidRPr="00985D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85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146, рубрика «Проверь себя», вопр.2 - </w:t>
            </w:r>
            <w:r w:rsidR="00985DF9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98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 w:rsidR="00C4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695">
              <w:rPr>
                <w:rFonts w:ascii="Times New Roman" w:hAnsi="Times New Roman" w:cs="Times New Roman"/>
                <w:sz w:val="28"/>
                <w:szCs w:val="28"/>
              </w:rPr>
              <w:t>– тест по приложению3</w:t>
            </w:r>
            <w:r w:rsidR="0098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DF9" w:rsidRDefault="00985DF9" w:rsidP="00985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C45BC6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EF9" w:rsidRDefault="00E54EF9" w:rsidP="006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62" w:rsidRDefault="00172962"/>
    <w:sectPr w:rsidR="00172962" w:rsidSect="00E54EF9">
      <w:pgSz w:w="16838" w:h="11906" w:orient="landscape"/>
      <w:pgMar w:top="42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54EF9"/>
    <w:rsid w:val="00043695"/>
    <w:rsid w:val="00172962"/>
    <w:rsid w:val="00262557"/>
    <w:rsid w:val="00985DF9"/>
    <w:rsid w:val="009B05D6"/>
    <w:rsid w:val="00C45BC6"/>
    <w:rsid w:val="00E54EF9"/>
    <w:rsid w:val="00E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E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6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skiyni7a@yandex.ru" TargetMode="External"/><Relationship Id="rId4" Type="http://schemas.openxmlformats.org/officeDocument/2006/relationships/hyperlink" Target="https://internet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Ивановна)))</dc:creator>
  <cp:lastModifiedBy>Ирина Ивановна)))</cp:lastModifiedBy>
  <cp:revision>2</cp:revision>
  <dcterms:created xsi:type="dcterms:W3CDTF">2020-03-25T10:24:00Z</dcterms:created>
  <dcterms:modified xsi:type="dcterms:W3CDTF">2020-03-25T11:49:00Z</dcterms:modified>
</cp:coreProperties>
</file>