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1" w:rsidRDefault="005B35E4" w:rsidP="00DE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№5 - 11</w:t>
      </w:r>
      <w:r w:rsidR="00DE029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E0291" w:rsidRDefault="005B35E4" w:rsidP="00DE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10-11</w:t>
      </w:r>
      <w:r w:rsidR="00DE0291">
        <w:rPr>
          <w:rFonts w:ascii="Times New Roman" w:hAnsi="Times New Roman" w:cs="Times New Roman"/>
          <w:b/>
          <w:sz w:val="28"/>
          <w:szCs w:val="28"/>
        </w:rPr>
        <w:t xml:space="preserve"> класс на сайте школы, в разделе библиотека.</w:t>
      </w:r>
    </w:p>
    <w:tbl>
      <w:tblPr>
        <w:tblStyle w:val="a5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DE0291" w:rsidTr="00B0428F">
        <w:trPr>
          <w:trHeight w:val="632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DE0291" w:rsidTr="00B0428F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291" w:rsidRDefault="00DE0291" w:rsidP="00B0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291" w:rsidRDefault="00DE0291" w:rsidP="00B0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291" w:rsidRDefault="00DE0291" w:rsidP="00B0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E0291" w:rsidTr="00B0428F">
        <w:trPr>
          <w:trHeight w:val="30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соревнований</w:t>
            </w:r>
          </w:p>
          <w:p w:rsidR="00DE0291" w:rsidRDefault="00DE0291" w:rsidP="00B0428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Pr="00ED7DF0" w:rsidRDefault="00ED7DF0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7C06E7" w:rsidP="00B0428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4" w:history="1">
              <w:r w:rsidR="00DE029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DE0291" w:rsidRDefault="00DE0291" w:rsidP="00B042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DE0291" w:rsidTr="00B0428F">
        <w:trPr>
          <w:trHeight w:val="32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в цель и на дальность</w:t>
            </w:r>
          </w:p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Pr="00ED7DF0" w:rsidRDefault="00ED7DF0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7C06E7" w:rsidP="00B0428F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DE029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</w:tbl>
    <w:p w:rsidR="00DE0291" w:rsidRDefault="00DE0291" w:rsidP="00DE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0283"/>
      </w:tblGrid>
      <w:tr w:rsidR="00DE0291" w:rsidTr="00B042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DE0291" w:rsidTr="00B042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DE02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соревнований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§10, стр. 34-36.</w:t>
            </w:r>
          </w:p>
          <w:p w:rsidR="00DE0291" w:rsidRDefault="00DE0291" w:rsidP="00B042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 ответить на вопросы №1, стр. 37 </w:t>
            </w:r>
          </w:p>
          <w:p w:rsidR="00DE0291" w:rsidRDefault="00DE0291" w:rsidP="00B0428F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  <w:tr w:rsidR="00DE0291" w:rsidTr="00B042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291" w:rsidRDefault="00DE0291" w:rsidP="00DE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в цель и на дальность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91" w:rsidRDefault="00DE0291" w:rsidP="00B042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5E4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§21, стр. 111-115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0291" w:rsidRPr="00A212B6" w:rsidRDefault="00DE0291" w:rsidP="00DE029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 технику выполнения метания в цель и на дальность. Использовать полученные знания в процессе занятий легкоатлетическими упражнениями.</w:t>
            </w:r>
          </w:p>
        </w:tc>
      </w:tr>
    </w:tbl>
    <w:p w:rsidR="00C26374" w:rsidRDefault="00C26374"/>
    <w:sectPr w:rsidR="00C26374" w:rsidSect="00DE0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291"/>
    <w:rsid w:val="005B35E4"/>
    <w:rsid w:val="007C06E7"/>
    <w:rsid w:val="00C26374"/>
    <w:rsid w:val="00DE0291"/>
    <w:rsid w:val="00ED7DF0"/>
    <w:rsid w:val="00EF3494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291"/>
    <w:rPr>
      <w:color w:val="0000FF" w:themeColor="hyperlink"/>
      <w:u w:val="single"/>
    </w:rPr>
  </w:style>
  <w:style w:type="paragraph" w:styleId="a4">
    <w:name w:val="No Spacing"/>
    <w:uiPriority w:val="1"/>
    <w:qFormat/>
    <w:rsid w:val="00DE0291"/>
    <w:pPr>
      <w:spacing w:after="0" w:line="240" w:lineRule="auto"/>
    </w:pPr>
  </w:style>
  <w:style w:type="table" w:styleId="a5">
    <w:name w:val="Table Grid"/>
    <w:basedOn w:val="a1"/>
    <w:uiPriority w:val="59"/>
    <w:rsid w:val="00DE0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200270@yandex.ru" TargetMode="External"/><Relationship Id="rId5" Type="http://schemas.openxmlformats.org/officeDocument/2006/relationships/hyperlink" Target="mailto:Marina200270@yandex.ru" TargetMode="External"/><Relationship Id="rId4" Type="http://schemas.openxmlformats.org/officeDocument/2006/relationships/hyperlink" Target="mailto:Marina2002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2020-05-03T06:03:00Z</dcterms:created>
  <dcterms:modified xsi:type="dcterms:W3CDTF">2020-05-03T06:37:00Z</dcterms:modified>
</cp:coreProperties>
</file>