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93" w:rsidRDefault="00042893" w:rsidP="000428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РАБОЧИЙ  ЛИСТ  8а  КЛАССА</w:t>
      </w:r>
    </w:p>
    <w:p w:rsidR="00042893" w:rsidRDefault="00042893" w:rsidP="00042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БИОЛОГИЯ</w:t>
      </w:r>
    </w:p>
    <w:p w:rsidR="00042893" w:rsidRDefault="003C4C66" w:rsidP="00042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отправки на сайт школы: 26</w:t>
      </w:r>
      <w:r w:rsidR="00042893">
        <w:rPr>
          <w:rFonts w:ascii="Times New Roman" w:hAnsi="Times New Roman" w:cs="Times New Roman"/>
        </w:rPr>
        <w:t>.03.2020</w:t>
      </w:r>
    </w:p>
    <w:p w:rsidR="00042893" w:rsidRDefault="00042893" w:rsidP="00042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 учителя: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maksimovich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nonnash</w:t>
        </w:r>
        <w:r>
          <w:rPr>
            <w:rStyle w:val="a3"/>
            <w:rFonts w:ascii="Times New Roman" w:hAnsi="Times New Roman" w:cs="Times New Roman"/>
          </w:rPr>
          <w:t>9@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042893" w:rsidRDefault="00042893" w:rsidP="00042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ученики! Выполненные задания вы  отправляете на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 xml:space="preserve">. почту  учителя. Не забудьте указать  вашу фамилию. Вы можете отправлять свои вопросы мне на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почту во время своего урока (</w:t>
      </w:r>
      <w:proofErr w:type="spellStart"/>
      <w:r w:rsidR="00642EC8">
        <w:rPr>
          <w:rFonts w:ascii="Times New Roman" w:hAnsi="Times New Roman" w:cs="Times New Roman"/>
        </w:rPr>
        <w:t>вторник</w:t>
      </w:r>
      <w:proofErr w:type="gramStart"/>
      <w:r w:rsidR="00642EC8">
        <w:rPr>
          <w:rFonts w:ascii="Times New Roman" w:hAnsi="Times New Roman" w:cs="Times New Roman"/>
        </w:rPr>
        <w:t>,ч</w:t>
      </w:r>
      <w:proofErr w:type="gramEnd"/>
      <w:r w:rsidR="00642EC8">
        <w:rPr>
          <w:rFonts w:ascii="Times New Roman" w:hAnsi="Times New Roman" w:cs="Times New Roman"/>
        </w:rPr>
        <w:t>етверг</w:t>
      </w:r>
      <w:proofErr w:type="spellEnd"/>
      <w:r w:rsidR="00642EC8">
        <w:rPr>
          <w:rFonts w:ascii="Times New Roman" w:hAnsi="Times New Roman" w:cs="Times New Roman"/>
        </w:rPr>
        <w:t>-</w:t>
      </w:r>
      <w:r w:rsidR="00B33BB3">
        <w:rPr>
          <w:rFonts w:ascii="Times New Roman" w:hAnsi="Times New Roman" w:cs="Times New Roman"/>
        </w:rPr>
        <w:t>-1 урок</w:t>
      </w:r>
      <w:r w:rsidR="00B33BB3" w:rsidRPr="00B33BB3">
        <w:rPr>
          <w:rFonts w:ascii="Times New Roman" w:hAnsi="Times New Roman" w:cs="Times New Roman"/>
        </w:rPr>
        <w:t xml:space="preserve">). </w:t>
      </w:r>
      <w:r w:rsidR="00B33BB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овое расписание звонков на сайте школы  </w:t>
      </w:r>
      <w:r>
        <w:rPr>
          <w:rFonts w:ascii="Times New Roman" w:hAnsi="Times New Roman" w:cs="Times New Roman"/>
          <w:lang w:val="en-US"/>
        </w:rPr>
        <w:t>school</w:t>
      </w:r>
      <w:r>
        <w:rPr>
          <w:rFonts w:ascii="Times New Roman" w:hAnsi="Times New Roman" w:cs="Times New Roman"/>
        </w:rPr>
        <w:t>9</w:t>
      </w:r>
      <w:proofErr w:type="spellStart"/>
      <w:r>
        <w:rPr>
          <w:rFonts w:ascii="Times New Roman" w:hAnsi="Times New Roman" w:cs="Times New Roman"/>
          <w:lang w:val="en-US"/>
        </w:rPr>
        <w:t>gov</w:t>
      </w:r>
      <w:proofErr w:type="spellEnd"/>
      <w:r w:rsidR="00B33BB3">
        <w:rPr>
          <w:rFonts w:ascii="Times New Roman" w:hAnsi="Times New Roman" w:cs="Times New Roman"/>
        </w:rPr>
        <w:t xml:space="preserve">67 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a4"/>
        <w:tblW w:w="11341" w:type="dxa"/>
        <w:tblInd w:w="-1168" w:type="dxa"/>
        <w:tblLook w:val="04A0"/>
      </w:tblPr>
      <w:tblGrid>
        <w:gridCol w:w="2036"/>
        <w:gridCol w:w="2049"/>
        <w:gridCol w:w="4438"/>
        <w:gridCol w:w="1206"/>
        <w:gridCol w:w="1612"/>
      </w:tblGrid>
      <w:tr w:rsidR="00642EC8" w:rsidTr="00CE1F1A">
        <w:trPr>
          <w:trHeight w:val="231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8" w:rsidRDefault="0064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8" w:rsidRDefault="0064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8" w:rsidRDefault="0064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C8" w:rsidRDefault="0064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642EC8" w:rsidTr="00CE1F1A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C8" w:rsidRDefault="0064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C8" w:rsidRDefault="0064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8" w:rsidRDefault="0064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8" w:rsidRDefault="0064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8" w:rsidRDefault="00642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894" w:rsidTr="00EC2894">
        <w:trPr>
          <w:trHeight w:val="131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4" w:rsidRPr="003D208F" w:rsidRDefault="00EC2894" w:rsidP="003D208F">
            <w:pP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  <w:r w:rsidRPr="003D208F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 xml:space="preserve">Нейрогуморальная регуляция функций организма </w:t>
            </w:r>
          </w:p>
          <w:p w:rsidR="00EC2894" w:rsidRDefault="00EC2894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4" w:rsidRPr="005C0227" w:rsidRDefault="00EC2894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  <w:p w:rsidR="00EC2894" w:rsidRPr="005C0227" w:rsidRDefault="00EC2894" w:rsidP="00F37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C0227">
              <w:rPr>
                <w:rFonts w:ascii="Times New Roman" w:hAnsi="Times New Roman" w:cs="Times New Roman"/>
              </w:rPr>
              <w:t>Автономный отдел нервной системы. Нейрогуморальная регуляция.</w:t>
            </w:r>
          </w:p>
          <w:p w:rsidR="00EC2894" w:rsidRPr="005C0227" w:rsidRDefault="00EC2894" w:rsidP="00FA477E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4" w:rsidRDefault="00E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1..Выучить §47</w:t>
            </w:r>
          </w:p>
          <w:p w:rsidR="00EC2894" w:rsidRPr="00FA477E" w:rsidRDefault="00EC2894" w:rsidP="00FA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2.Выполнить практическую  работу</w:t>
            </w:r>
            <w:r w:rsidRPr="00FA477E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 xml:space="preserve">7 « Штриховое раздражение кожи» (в учебнике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192).</w:t>
            </w:r>
          </w:p>
          <w:p w:rsidR="00EC2894" w:rsidRDefault="00EC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894" w:rsidRDefault="00E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28.03.2020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94" w:rsidRDefault="0008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EC2894" w:rsidTr="00EC2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4" w:rsidRDefault="00EC2894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4" w:rsidRPr="005C0227" w:rsidRDefault="00EC2894" w:rsidP="00F37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C0227">
              <w:rPr>
                <w:rFonts w:ascii="Times New Roman" w:hAnsi="Times New Roman" w:cs="Times New Roman"/>
              </w:rPr>
              <w:t>Спинной мозг.</w:t>
            </w:r>
          </w:p>
          <w:p w:rsidR="00EC2894" w:rsidRPr="005C0227" w:rsidRDefault="00EC2894">
            <w:pPr>
              <w:spacing w:line="20" w:lineRule="atLeast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A9" w:rsidRDefault="00E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1.Выучить §49</w:t>
            </w:r>
          </w:p>
          <w:p w:rsidR="00EC2894" w:rsidRDefault="00E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2.Сайт РЭШ</w:t>
            </w:r>
          </w:p>
          <w:p w:rsidR="00EC2894" w:rsidRDefault="007B5940">
            <w:pPr>
              <w:rPr>
                <w:rFonts w:ascii="Times New Roman" w:hAnsi="Times New Roman" w:cs="Times New Roman"/>
              </w:rPr>
            </w:pPr>
            <w:hyperlink r:id="rId5" w:history="1">
              <w:r w:rsidR="00EC2894">
                <w:rPr>
                  <w:rStyle w:val="a3"/>
                </w:rPr>
                <w:t>https://resh.edu.ru/subject/lesson/2729/start/</w:t>
              </w:r>
            </w:hyperlink>
          </w:p>
          <w:p w:rsidR="00EC2894" w:rsidRDefault="00875F5F" w:rsidP="001C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3.Тест</w:t>
            </w:r>
            <w:r w:rsidR="00C727BF">
              <w:rPr>
                <w:rFonts w:ascii="Times New Roman" w:hAnsi="Times New Roman" w:cs="Times New Roman"/>
              </w:rPr>
              <w:t xml:space="preserve">№1 </w:t>
            </w:r>
            <w:r>
              <w:rPr>
                <w:rFonts w:ascii="Times New Roman" w:hAnsi="Times New Roman" w:cs="Times New Roman"/>
              </w:rPr>
              <w:t xml:space="preserve"> (Приложение 1)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894" w:rsidRDefault="00EC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894" w:rsidRDefault="00EC2894">
            <w:pPr>
              <w:rPr>
                <w:rFonts w:ascii="Times New Roman" w:hAnsi="Times New Roman" w:cs="Times New Roman"/>
              </w:rPr>
            </w:pPr>
          </w:p>
        </w:tc>
      </w:tr>
      <w:tr w:rsidR="00EC2894" w:rsidTr="00EC2894">
        <w:trPr>
          <w:trHeight w:val="20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4" w:rsidRDefault="00EC2894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894" w:rsidRPr="005C0227" w:rsidRDefault="00EC2894" w:rsidP="00F37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C0227">
              <w:rPr>
                <w:rFonts w:ascii="Times New Roman" w:hAnsi="Times New Roman" w:cs="Times New Roman"/>
              </w:rPr>
              <w:t>Головной мозг.</w:t>
            </w:r>
            <w:r w:rsidRPr="005C0227">
              <w:rPr>
                <w:rFonts w:ascii="Times New Roman" w:eastAsia="FranklinGothicMediumC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Pr="005C0227">
              <w:rPr>
                <w:rFonts w:ascii="Times New Roman" w:hAnsi="Times New Roman" w:cs="Times New Roman"/>
              </w:rPr>
              <w:t>Нарушения деятельности нервной системы и их предупреждение.</w:t>
            </w:r>
          </w:p>
          <w:p w:rsidR="00EC2894" w:rsidRPr="005C0227" w:rsidRDefault="00EC2894" w:rsidP="001C6A13">
            <w:pPr>
              <w:spacing w:line="20" w:lineRule="atLeast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894" w:rsidRDefault="00E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1.Выучить §50</w:t>
            </w:r>
          </w:p>
          <w:p w:rsidR="00EC2894" w:rsidRDefault="00EC2894" w:rsidP="001C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2.Выполнить практическую  работу</w:t>
            </w:r>
          </w:p>
          <w:p w:rsidR="00EC2894" w:rsidRDefault="00EC2894" w:rsidP="001C6A13">
            <w:pPr>
              <w:rPr>
                <w:rFonts w:ascii="Times New Roman" w:hAnsi="Times New Roman" w:cs="Times New Roman"/>
              </w:rPr>
            </w:pPr>
            <w:r w:rsidRPr="001C6A13">
              <w:rPr>
                <w:rFonts w:ascii="Times New Roman" w:hAnsi="Times New Roman" w:cs="Times New Roman"/>
              </w:rPr>
              <w:t>№18 «Изучение ф</w:t>
            </w:r>
            <w:r>
              <w:rPr>
                <w:rFonts w:ascii="Times New Roman" w:hAnsi="Times New Roman" w:cs="Times New Roman"/>
              </w:rPr>
              <w:t>ункций отделов головного мозга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с.202)</w:t>
            </w:r>
          </w:p>
          <w:p w:rsidR="00EC2894" w:rsidRDefault="00EC2894" w:rsidP="001C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3.Сайт РЭШ</w:t>
            </w:r>
          </w:p>
          <w:p w:rsidR="00EC2894" w:rsidRDefault="007B5940" w:rsidP="0083518A">
            <w:pPr>
              <w:rPr>
                <w:rFonts w:ascii="Times New Roman" w:hAnsi="Times New Roman" w:cs="Times New Roman"/>
              </w:rPr>
            </w:pPr>
            <w:hyperlink r:id="rId6" w:history="1">
              <w:r w:rsidR="00EC2894">
                <w:rPr>
                  <w:rStyle w:val="a3"/>
                </w:rPr>
                <w:t>https://resh.edu.ru/subject/lesson/2456/start/</w:t>
              </w:r>
            </w:hyperlink>
          </w:p>
          <w:p w:rsidR="00EC2894" w:rsidRPr="001C6A13" w:rsidRDefault="000518F8" w:rsidP="0051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4.Тест №2 (Приложение 2)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894" w:rsidRDefault="00EC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894" w:rsidRDefault="00EC2894">
            <w:pPr>
              <w:rPr>
                <w:rFonts w:ascii="Times New Roman" w:hAnsi="Times New Roman" w:cs="Times New Roman"/>
              </w:rPr>
            </w:pPr>
          </w:p>
        </w:tc>
      </w:tr>
      <w:tr w:rsidR="00EC2894" w:rsidTr="00EC28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894" w:rsidRPr="00124885" w:rsidRDefault="00EC2894" w:rsidP="008B3096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</w:pPr>
            <w:r w:rsidRPr="0012488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  <w:t>Сенсорные системы</w:t>
            </w:r>
          </w:p>
          <w:p w:rsidR="00EC2894" w:rsidRPr="00124885" w:rsidRDefault="00EC2894" w:rsidP="008B3096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</w:pPr>
            <w:r w:rsidRPr="0012488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  <w:t xml:space="preserve"> ( анализаторы)</w:t>
            </w:r>
          </w:p>
          <w:p w:rsidR="00EC2894" w:rsidRDefault="00EC2894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4" w:rsidRPr="001C5CAA" w:rsidRDefault="00EC2894" w:rsidP="001C5CAA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5</w:t>
            </w:r>
            <w:r w:rsidRPr="001C5CAA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Анализаторы. </w:t>
            </w:r>
            <w:r w:rsidRPr="001C5CAA">
              <w:rPr>
                <w:rFonts w:ascii="Times New Roman" w:hAnsi="Times New Roman" w:cs="Times New Roman"/>
                <w:smallCaps/>
                <w:sz w:val="20"/>
                <w:szCs w:val="20"/>
              </w:rPr>
              <w:t>Орган зрения и зрительный анализатор.</w:t>
            </w:r>
          </w:p>
          <w:p w:rsidR="00EC2894" w:rsidRDefault="00EC2894" w:rsidP="00713FFE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4" w:rsidRDefault="00EC2894" w:rsidP="0059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1.Выучить §52</w:t>
            </w:r>
          </w:p>
          <w:p w:rsidR="00EC2894" w:rsidRDefault="00EC2894" w:rsidP="00713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13FF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713FFE">
              <w:rPr>
                <w:rFonts w:ascii="Times New Roman" w:hAnsi="Times New Roman" w:cs="Times New Roman"/>
              </w:rPr>
              <w:t xml:space="preserve">Практическая работа №19 «Исследование </w:t>
            </w:r>
            <w:r>
              <w:rPr>
                <w:rFonts w:ascii="Times New Roman" w:hAnsi="Times New Roman" w:cs="Times New Roman"/>
              </w:rPr>
              <w:t>реакции зрачка на освещенность» (с.209)</w:t>
            </w:r>
          </w:p>
          <w:p w:rsidR="00EC2894" w:rsidRDefault="00EC2894" w:rsidP="00713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3.Сайт РЭШ</w:t>
            </w:r>
          </w:p>
          <w:p w:rsidR="00EC2894" w:rsidRPr="00713FFE" w:rsidRDefault="007B5940" w:rsidP="00713FFE">
            <w:pPr>
              <w:rPr>
                <w:rFonts w:ascii="Times New Roman" w:hAnsi="Times New Roman" w:cs="Times New Roman"/>
              </w:rPr>
            </w:pPr>
            <w:hyperlink r:id="rId7" w:history="1">
              <w:r w:rsidR="00EC2894">
                <w:rPr>
                  <w:rStyle w:val="a3"/>
                </w:rPr>
                <w:t>https://resh.edu.ru/subject/lesson/2499/start/</w:t>
              </w:r>
            </w:hyperlink>
          </w:p>
          <w:p w:rsidR="00EC2894" w:rsidRDefault="00EC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894" w:rsidRDefault="00B5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3182A">
              <w:rPr>
                <w:rFonts w:ascii="Times New Roman" w:hAnsi="Times New Roman" w:cs="Times New Roman"/>
              </w:rPr>
              <w:t>02.04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94" w:rsidRDefault="00EC2894">
            <w:pPr>
              <w:rPr>
                <w:rFonts w:ascii="Times New Roman" w:hAnsi="Times New Roman" w:cs="Times New Roman"/>
              </w:rPr>
            </w:pPr>
          </w:p>
        </w:tc>
      </w:tr>
      <w:tr w:rsidR="00EC2894" w:rsidTr="004E21D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894" w:rsidRDefault="00EC2894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4" w:rsidRDefault="00EC2894" w:rsidP="00066A29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6</w:t>
            </w:r>
            <w:r w:rsidRPr="001C5CAA">
              <w:rPr>
                <w:rFonts w:ascii="Times New Roman" w:hAnsi="Times New Roman" w:cs="Times New Roman"/>
                <w:smallCaps/>
                <w:sz w:val="20"/>
                <w:szCs w:val="20"/>
              </w:rPr>
              <w:t>.Заболевания и повреждения органов зрения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4" w:rsidRDefault="00EC2894" w:rsidP="0059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1.Выучить §53</w:t>
            </w:r>
          </w:p>
          <w:p w:rsidR="00EC2894" w:rsidRDefault="00E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66A2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066A29">
              <w:rPr>
                <w:rFonts w:ascii="Times New Roman" w:hAnsi="Times New Roman" w:cs="Times New Roman"/>
              </w:rPr>
              <w:t>Практическая работа №20 «Исследов</w:t>
            </w:r>
            <w:r>
              <w:rPr>
                <w:rFonts w:ascii="Times New Roman" w:hAnsi="Times New Roman" w:cs="Times New Roman"/>
              </w:rPr>
              <w:t>ание принципа работы хрусталика</w:t>
            </w:r>
            <w:r w:rsidRPr="00066A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A29">
              <w:rPr>
                <w:rFonts w:ascii="Times New Roman" w:hAnsi="Times New Roman" w:cs="Times New Roman"/>
              </w:rPr>
              <w:t>обнаружение слепого пятна</w:t>
            </w:r>
            <w:proofErr w:type="gramStart"/>
            <w:r w:rsidRPr="00066A2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с.211)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894" w:rsidRDefault="00EC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894" w:rsidRDefault="00EC2894">
            <w:pPr>
              <w:rPr>
                <w:rFonts w:ascii="Times New Roman" w:hAnsi="Times New Roman" w:cs="Times New Roman"/>
              </w:rPr>
            </w:pPr>
          </w:p>
        </w:tc>
      </w:tr>
      <w:tr w:rsidR="00EC2894" w:rsidTr="004E21D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4" w:rsidRDefault="00EC2894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4" w:rsidRDefault="00EC2894" w:rsidP="00BF4906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7</w:t>
            </w:r>
            <w:r w:rsidRPr="001C5CA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Органы слуха, равновесия и их анализаторы.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4" w:rsidRDefault="00EC2894" w:rsidP="0059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1.Выучить §54</w:t>
            </w:r>
          </w:p>
          <w:p w:rsidR="00EC2894" w:rsidRDefault="00E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4906">
              <w:rPr>
                <w:rFonts w:ascii="Times New Roman" w:hAnsi="Times New Roman" w:cs="Times New Roman"/>
              </w:rPr>
              <w:t>.</w:t>
            </w:r>
            <w:r w:rsidRPr="00BF490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BF4906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4906">
              <w:rPr>
                <w:rFonts w:ascii="Times New Roman" w:hAnsi="Times New Roman" w:cs="Times New Roman"/>
              </w:rPr>
              <w:t>21 «Оценка состояния вестибулярного аппарата»</w:t>
            </w:r>
            <w:proofErr w:type="gramStart"/>
            <w:r w:rsidRPr="00BF49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с.218)</w:t>
            </w:r>
          </w:p>
          <w:p w:rsidR="00EC2894" w:rsidRDefault="00E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3.Сайт РЭШ</w:t>
            </w:r>
          </w:p>
          <w:p w:rsidR="00EC2894" w:rsidRDefault="007B5940">
            <w:pPr>
              <w:rPr>
                <w:rFonts w:ascii="Times New Roman" w:hAnsi="Times New Roman" w:cs="Times New Roman"/>
              </w:rPr>
            </w:pPr>
            <w:hyperlink r:id="rId8" w:history="1">
              <w:r w:rsidR="00EC2894">
                <w:rPr>
                  <w:rStyle w:val="a3"/>
                </w:rPr>
                <w:t>https://resh.edu.ru/subject/lesson/2499/start/</w:t>
              </w:r>
            </w:hyperlink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4" w:rsidRDefault="00EC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4" w:rsidRDefault="00EC2894">
            <w:pPr>
              <w:rPr>
                <w:rFonts w:ascii="Times New Roman" w:hAnsi="Times New Roman" w:cs="Times New Roman"/>
              </w:rPr>
            </w:pPr>
          </w:p>
        </w:tc>
      </w:tr>
    </w:tbl>
    <w:p w:rsidR="00042893" w:rsidRDefault="00042893" w:rsidP="00042893">
      <w:pPr>
        <w:rPr>
          <w:rFonts w:ascii="Times New Roman" w:hAnsi="Times New Roman" w:cs="Times New Roman"/>
        </w:rPr>
      </w:pPr>
    </w:p>
    <w:p w:rsidR="00042893" w:rsidRDefault="00042893" w:rsidP="00042893">
      <w:pPr>
        <w:rPr>
          <w:rFonts w:ascii="Times New Roman" w:hAnsi="Times New Roman" w:cs="Times New Roman"/>
        </w:rPr>
      </w:pPr>
    </w:p>
    <w:p w:rsidR="00875F5F" w:rsidRDefault="00875F5F" w:rsidP="00042893">
      <w:pPr>
        <w:rPr>
          <w:rFonts w:ascii="Times New Roman" w:hAnsi="Times New Roman" w:cs="Times New Roman"/>
        </w:rPr>
      </w:pPr>
    </w:p>
    <w:p w:rsidR="00875F5F" w:rsidRDefault="00875F5F" w:rsidP="00042893">
      <w:pPr>
        <w:rPr>
          <w:rFonts w:ascii="Times New Roman" w:hAnsi="Times New Roman" w:cs="Times New Roman"/>
        </w:rPr>
      </w:pPr>
    </w:p>
    <w:p w:rsidR="00875F5F" w:rsidRDefault="00875F5F" w:rsidP="00042893">
      <w:pPr>
        <w:rPr>
          <w:rFonts w:ascii="Times New Roman" w:hAnsi="Times New Roman" w:cs="Times New Roman"/>
        </w:rPr>
      </w:pPr>
    </w:p>
    <w:p w:rsidR="00875F5F" w:rsidRDefault="00875F5F" w:rsidP="000428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875F5F" w:rsidRDefault="00914053" w:rsidP="00875F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</w:t>
      </w:r>
      <w:r w:rsidR="00AD50BE">
        <w:rPr>
          <w:rFonts w:ascii="Times New Roman" w:hAnsi="Times New Roman" w:cs="Times New Roman"/>
          <w:b/>
        </w:rPr>
        <w:t xml:space="preserve">№1 </w:t>
      </w:r>
      <w:r>
        <w:rPr>
          <w:rFonts w:ascii="Times New Roman" w:hAnsi="Times New Roman" w:cs="Times New Roman"/>
          <w:b/>
        </w:rPr>
        <w:t>по теме «Нервная система</w:t>
      </w:r>
      <w:r w:rsidR="00AD50BE">
        <w:rPr>
          <w:rFonts w:ascii="Times New Roman" w:hAnsi="Times New Roman" w:cs="Times New Roman"/>
          <w:b/>
        </w:rPr>
        <w:t>. Спинной мозг</w:t>
      </w:r>
      <w:r w:rsidR="00875F5F">
        <w:rPr>
          <w:rFonts w:ascii="Times New Roman" w:hAnsi="Times New Roman" w:cs="Times New Roman"/>
          <w:b/>
        </w:rPr>
        <w:t>»</w:t>
      </w:r>
    </w:p>
    <w:p w:rsidR="00875F5F" w:rsidRDefault="00875F5F" w:rsidP="00875F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3C4C66">
        <w:rPr>
          <w:rFonts w:ascii="Verdana" w:hAnsi="Verdana"/>
          <w:color w:val="000000"/>
          <w:sz w:val="16"/>
          <w:szCs w:val="16"/>
          <w:shd w:val="clear" w:color="auto" w:fill="FFFFFF"/>
        </w:rPr>
        <w:t>Выберите три верно обозначенные подписи к рисунку «Строение рефлекторной дуги». Запишите в таблицу цифры, под которыми они указаны.</w:t>
      </w:r>
    </w:p>
    <w:p w:rsidR="003C4C66" w:rsidRPr="00875F5F" w:rsidRDefault="003C4C66" w:rsidP="00875F5F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3726815" cy="2406650"/>
            <wp:effectExtent l="19050" t="0" r="6985" b="0"/>
            <wp:docPr id="1" name="Рисунок 1" descr="https://bio-ege.sdamgia.ru/get_file?id=3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343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66" w:rsidRDefault="003C4C66" w:rsidP="003C4C66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Выберите три верных ответа из шести и запишите в таблицу цифры, под которыми они указаны.</w:t>
      </w:r>
    </w:p>
    <w:p w:rsidR="003C4C66" w:rsidRDefault="003C4C66" w:rsidP="003C4C6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C4C66" w:rsidRDefault="003C4C66" w:rsidP="003C4C66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тело вставочного нейрона</w:t>
      </w:r>
    </w:p>
    <w:p w:rsidR="003C4C66" w:rsidRDefault="003C4C66" w:rsidP="003C4C66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</w:p>
    <w:p w:rsidR="003C4C66" w:rsidRDefault="003C4C66" w:rsidP="003C4C66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тело чувствительного нейрона в переднем корешке спинного мозга</w:t>
      </w:r>
    </w:p>
    <w:p w:rsidR="003C4C66" w:rsidRDefault="003C4C66" w:rsidP="003C4C66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серое вещество спинного мозга</w:t>
      </w:r>
    </w:p>
    <w:p w:rsidR="003C4C66" w:rsidRDefault="003C4C66" w:rsidP="003C4C66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4. </w:t>
      </w:r>
      <w:r w:rsidR="00B16174">
        <w:rPr>
          <w:rFonts w:ascii="Verdana" w:hAnsi="Verdana"/>
          <w:color w:val="000000"/>
          <w:sz w:val="16"/>
          <w:szCs w:val="16"/>
        </w:rPr>
        <w:t>тело двигательного нейрона</w:t>
      </w:r>
    </w:p>
    <w:p w:rsidR="003C4C66" w:rsidRDefault="003C4C66" w:rsidP="003C4C66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5. </w:t>
      </w:r>
      <w:r w:rsidR="00B16174">
        <w:rPr>
          <w:rFonts w:ascii="Verdana" w:hAnsi="Verdana"/>
          <w:color w:val="000000"/>
          <w:sz w:val="16"/>
          <w:szCs w:val="16"/>
        </w:rPr>
        <w:t>двигательный нейрон в заднем корешке спинного мозга</w:t>
      </w:r>
    </w:p>
    <w:p w:rsidR="003C4C66" w:rsidRDefault="003C4C66" w:rsidP="003C4C66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рецептор</w:t>
      </w:r>
    </w:p>
    <w:p w:rsidR="00914053" w:rsidRDefault="00914053" w:rsidP="0091405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</w:pPr>
    </w:p>
    <w:p w:rsidR="00914053" w:rsidRPr="00914053" w:rsidRDefault="00914053" w:rsidP="0091405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914053">
        <w:rPr>
          <w:b/>
        </w:rPr>
        <w:t>2.</w:t>
      </w:r>
      <w:r w:rsidRPr="00914053">
        <w:rPr>
          <w:rFonts w:ascii="Verdana" w:hAnsi="Verdana"/>
          <w:b/>
          <w:color w:val="000000"/>
          <w:sz w:val="16"/>
          <w:szCs w:val="16"/>
        </w:rPr>
        <w:t xml:space="preserve"> Установите соответствие между функцией отдела нервной системы и отделом.</w:t>
      </w:r>
    </w:p>
    <w:p w:rsidR="00914053" w:rsidRPr="00914053" w:rsidRDefault="00914053" w:rsidP="009140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914053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 </w:t>
      </w:r>
    </w:p>
    <w:tbl>
      <w:tblPr>
        <w:tblW w:w="81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6"/>
        <w:gridCol w:w="438"/>
        <w:gridCol w:w="1387"/>
      </w:tblGrid>
      <w:tr w:rsidR="00914053" w:rsidRPr="00914053" w:rsidTr="00914053"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14053" w:rsidRPr="00914053" w:rsidRDefault="00914053" w:rsidP="00914053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4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ФУНКЦИЯ ОТДЕЛА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14053" w:rsidRPr="00914053" w:rsidRDefault="00914053" w:rsidP="00914053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4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14053" w:rsidRPr="00914053" w:rsidRDefault="00914053" w:rsidP="00914053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4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ОТДЕЛ</w:t>
            </w:r>
          </w:p>
        </w:tc>
      </w:tr>
      <w:tr w:rsidR="00914053" w:rsidRPr="00914053" w:rsidTr="009140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14053" w:rsidRPr="00914053" w:rsidRDefault="00914053" w:rsidP="0091405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4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иннервирует скелетную мускулатуру</w:t>
            </w:r>
          </w:p>
          <w:p w:rsidR="00914053" w:rsidRPr="00914053" w:rsidRDefault="00914053" w:rsidP="0091405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4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  <w:proofErr w:type="gramStart"/>
            <w:r w:rsidRPr="00914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подконтрольна</w:t>
            </w:r>
            <w:proofErr w:type="gramEnd"/>
            <w:r w:rsidRPr="00914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сознанию</w:t>
            </w:r>
          </w:p>
          <w:p w:rsidR="00914053" w:rsidRPr="00914053" w:rsidRDefault="00914053" w:rsidP="0091405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4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автономна</w:t>
            </w:r>
          </w:p>
          <w:p w:rsidR="00914053" w:rsidRPr="00914053" w:rsidRDefault="00914053" w:rsidP="0091405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4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центры расположены в промежуточном, продолговатом и спинном мозге</w:t>
            </w:r>
          </w:p>
          <w:p w:rsidR="00914053" w:rsidRPr="00914053" w:rsidRDefault="00914053" w:rsidP="0091405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4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вне центральной нервной системы вторых узлов (ганглиев) 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14053" w:rsidRPr="00914053" w:rsidRDefault="00914053" w:rsidP="00914053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4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14053" w:rsidRPr="00914053" w:rsidRDefault="00914053" w:rsidP="0091405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4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соматическая нервная система</w:t>
            </w:r>
          </w:p>
          <w:p w:rsidR="00914053" w:rsidRPr="00914053" w:rsidRDefault="00914053" w:rsidP="0091405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4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вегетативная нервная система</w:t>
            </w:r>
          </w:p>
        </w:tc>
      </w:tr>
    </w:tbl>
    <w:p w:rsidR="00914053" w:rsidRPr="00914053" w:rsidRDefault="00914053" w:rsidP="0091405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914053">
        <w:rPr>
          <w:b/>
        </w:rPr>
        <w:t>3.</w:t>
      </w:r>
      <w:r w:rsidRPr="00914053">
        <w:rPr>
          <w:rFonts w:ascii="Verdana" w:hAnsi="Verdana"/>
          <w:b/>
          <w:color w:val="000000"/>
          <w:sz w:val="16"/>
          <w:szCs w:val="16"/>
        </w:rPr>
        <w:t xml:space="preserve"> Периферическая нервная система состоит из</w:t>
      </w:r>
    </w:p>
    <w:p w:rsidR="00914053" w:rsidRPr="00914053" w:rsidRDefault="00914053" w:rsidP="009140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914053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 </w:t>
      </w:r>
    </w:p>
    <w:p w:rsidR="00914053" w:rsidRPr="00914053" w:rsidRDefault="00914053" w:rsidP="009140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40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спинного и головного мозга</w:t>
      </w:r>
    </w:p>
    <w:p w:rsidR="00914053" w:rsidRPr="00914053" w:rsidRDefault="00914053" w:rsidP="009140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40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спинного мозга и отходящих от него нервов</w:t>
      </w:r>
    </w:p>
    <w:p w:rsidR="00914053" w:rsidRPr="00914053" w:rsidRDefault="00914053" w:rsidP="009140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40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черепно-мозговых нервов</w:t>
      </w:r>
    </w:p>
    <w:p w:rsidR="00914053" w:rsidRPr="00914053" w:rsidRDefault="00914053" w:rsidP="009140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40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нервов, нервных сплетений, узлов</w:t>
      </w:r>
    </w:p>
    <w:p w:rsidR="00DC547F" w:rsidRPr="00DC547F" w:rsidRDefault="00DC547F" w:rsidP="00DC547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DC547F">
        <w:rPr>
          <w:b/>
        </w:rPr>
        <w:t>4.</w:t>
      </w:r>
      <w:r w:rsidRPr="00DC547F">
        <w:rPr>
          <w:rFonts w:ascii="Verdana" w:hAnsi="Verdana"/>
          <w:b/>
          <w:color w:val="000000"/>
          <w:sz w:val="16"/>
          <w:szCs w:val="16"/>
        </w:rPr>
        <w:t xml:space="preserve"> Высшим центром контроля нейрогуморальной регуляции организма человека является</w:t>
      </w:r>
    </w:p>
    <w:p w:rsidR="00DC547F" w:rsidRPr="00DC547F" w:rsidRDefault="00DC547F" w:rsidP="00DC547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54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C547F" w:rsidRPr="00DC547F" w:rsidRDefault="00DC547F" w:rsidP="00DC547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4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гипофиз</w:t>
      </w:r>
    </w:p>
    <w:p w:rsidR="00DC547F" w:rsidRPr="00DC547F" w:rsidRDefault="00DC547F" w:rsidP="00DC547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4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спинной мозг</w:t>
      </w:r>
    </w:p>
    <w:p w:rsidR="00DC547F" w:rsidRPr="00DC547F" w:rsidRDefault="00DC547F" w:rsidP="00DC547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4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продолговатый мозг</w:t>
      </w:r>
    </w:p>
    <w:p w:rsidR="00DC547F" w:rsidRPr="00DC547F" w:rsidRDefault="00DC547F" w:rsidP="00DC547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4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гипоталамус</w:t>
      </w:r>
    </w:p>
    <w:p w:rsidR="00F73125" w:rsidRDefault="00F73125"/>
    <w:p w:rsidR="00AD50BE" w:rsidRPr="00AD50BE" w:rsidRDefault="00AD50BE" w:rsidP="00AD50B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AD50BE">
        <w:rPr>
          <w:b/>
        </w:rPr>
        <w:t>5.</w:t>
      </w:r>
      <w:r w:rsidRPr="00AD50BE">
        <w:rPr>
          <w:rFonts w:ascii="Verdana" w:hAnsi="Verdana"/>
          <w:b/>
          <w:color w:val="000000"/>
          <w:sz w:val="16"/>
          <w:szCs w:val="16"/>
        </w:rPr>
        <w:t xml:space="preserve"> Серое вещество спинного мозга состоит из</w:t>
      </w:r>
    </w:p>
    <w:p w:rsidR="00AD50BE" w:rsidRPr="00AD50BE" w:rsidRDefault="00AD50BE" w:rsidP="00AD5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50B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D50BE" w:rsidRPr="00AD50BE" w:rsidRDefault="00AD50BE" w:rsidP="00AD5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5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аксонов двигательных нейронов</w:t>
      </w:r>
    </w:p>
    <w:p w:rsidR="00AD50BE" w:rsidRPr="00AD50BE" w:rsidRDefault="00AD50BE" w:rsidP="00AD5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5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аксонов чувствительных нейронов</w:t>
      </w:r>
    </w:p>
    <w:p w:rsidR="00AD50BE" w:rsidRPr="00AD50BE" w:rsidRDefault="00AD50BE" w:rsidP="00AD5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5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тел нейронов и коротких отростков</w:t>
      </w:r>
    </w:p>
    <w:p w:rsidR="00AD50BE" w:rsidRPr="00AD50BE" w:rsidRDefault="00AD50BE" w:rsidP="00AD5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5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рецепторов и нервных волокон</w:t>
      </w:r>
    </w:p>
    <w:p w:rsidR="00C727BF" w:rsidRPr="00C727BF" w:rsidRDefault="00C727BF" w:rsidP="00C727B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C727BF">
        <w:rPr>
          <w:b/>
        </w:rPr>
        <w:t>6.</w:t>
      </w:r>
      <w:r w:rsidRPr="00C727BF">
        <w:rPr>
          <w:rFonts w:ascii="Verdana" w:hAnsi="Verdana"/>
          <w:b/>
          <w:color w:val="000000"/>
          <w:sz w:val="16"/>
          <w:szCs w:val="16"/>
        </w:rPr>
        <w:t xml:space="preserve"> Установите соответствие между примерами рефлексов и отделами центральной нервной системы, в которых находятся центры этих рефлексов.</w:t>
      </w:r>
    </w:p>
    <w:p w:rsidR="00C727BF" w:rsidRPr="00C727BF" w:rsidRDefault="00C727BF" w:rsidP="00C727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27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81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9"/>
        <w:gridCol w:w="489"/>
        <w:gridCol w:w="3043"/>
      </w:tblGrid>
      <w:tr w:rsidR="00C727BF" w:rsidRPr="00C727BF" w:rsidTr="00C727BF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727BF" w:rsidRPr="00C727BF" w:rsidRDefault="00C727BF" w:rsidP="00C727BF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 РЕФЛЕКСОВ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727BF" w:rsidRPr="00C727BF" w:rsidRDefault="00C727BF" w:rsidP="00C727BF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727BF" w:rsidRPr="00C727BF" w:rsidRDefault="00C727BF" w:rsidP="00C727BF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ОТДЕЛЫ ЦЕНТРАЛЬНОЙ</w:t>
            </w:r>
            <w:r w:rsidRPr="00C7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НЕРВНОЙ СИСТЕМЫ</w:t>
            </w:r>
          </w:p>
        </w:tc>
      </w:tr>
      <w:tr w:rsidR="00C727BF" w:rsidRPr="00C727BF" w:rsidTr="00C72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727BF" w:rsidRPr="00C727BF" w:rsidRDefault="00C727BF" w:rsidP="00C727B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ахиллов рефлекс</w:t>
            </w:r>
          </w:p>
          <w:p w:rsidR="00C727BF" w:rsidRPr="00C727BF" w:rsidRDefault="00C727BF" w:rsidP="00C727B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подошвенный рефлекс</w:t>
            </w:r>
          </w:p>
          <w:p w:rsidR="00C727BF" w:rsidRPr="00C727BF" w:rsidRDefault="00C727BF" w:rsidP="00C727B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сосательный рефлекс</w:t>
            </w:r>
          </w:p>
          <w:p w:rsidR="00C727BF" w:rsidRPr="00C727BF" w:rsidRDefault="00C727BF" w:rsidP="00C727B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зрачковый</w:t>
            </w:r>
          </w:p>
          <w:p w:rsidR="00C727BF" w:rsidRPr="00C727BF" w:rsidRDefault="00C727BF" w:rsidP="00C727B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дыхательный</w:t>
            </w:r>
          </w:p>
          <w:p w:rsidR="00C727BF" w:rsidRPr="00C727BF" w:rsidRDefault="00C727BF" w:rsidP="00C727B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мочевыделительный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727BF" w:rsidRPr="00C727BF" w:rsidRDefault="00C727BF" w:rsidP="00C727BF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727BF" w:rsidRPr="00C727BF" w:rsidRDefault="00C727BF" w:rsidP="00C727B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головной мозг</w:t>
            </w:r>
          </w:p>
          <w:p w:rsidR="00C727BF" w:rsidRPr="00C727BF" w:rsidRDefault="00C727BF" w:rsidP="00C727BF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спинной мозг</w:t>
            </w:r>
          </w:p>
        </w:tc>
      </w:tr>
    </w:tbl>
    <w:p w:rsidR="00C727BF" w:rsidRPr="00C727BF" w:rsidRDefault="00C727BF" w:rsidP="00C727B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C727BF">
        <w:rPr>
          <w:b/>
        </w:rPr>
        <w:t>7.</w:t>
      </w:r>
      <w:r w:rsidRPr="00C727BF">
        <w:rPr>
          <w:rFonts w:ascii="Verdana" w:hAnsi="Verdana"/>
          <w:b/>
          <w:color w:val="000000"/>
          <w:sz w:val="16"/>
          <w:szCs w:val="16"/>
        </w:rPr>
        <w:t xml:space="preserve"> Расположите в правильном порядке элементы рефлекторной дуги коленного рефлекса человека. В ответе запишите соответствующую последовательность цифр.</w:t>
      </w:r>
    </w:p>
    <w:p w:rsidR="00C727BF" w:rsidRPr="00C727BF" w:rsidRDefault="00C727BF" w:rsidP="00C727BF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 w:rsidRPr="00C727BF">
        <w:rPr>
          <w:rFonts w:ascii="Verdana" w:hAnsi="Verdana"/>
          <w:b/>
          <w:color w:val="000000"/>
          <w:sz w:val="16"/>
          <w:szCs w:val="16"/>
        </w:rPr>
        <w:t> </w:t>
      </w:r>
    </w:p>
    <w:p w:rsidR="00C727BF" w:rsidRDefault="00C727BF" w:rsidP="00C727B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двигательный нейрон</w:t>
      </w:r>
    </w:p>
    <w:p w:rsidR="00C727BF" w:rsidRDefault="00C727BF" w:rsidP="00C727B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чувствительный нейрон</w:t>
      </w:r>
    </w:p>
    <w:p w:rsidR="00C727BF" w:rsidRDefault="00C727BF" w:rsidP="00C727B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спинной мозг</w:t>
      </w:r>
    </w:p>
    <w:p w:rsidR="00C727BF" w:rsidRDefault="00C727BF" w:rsidP="00C727B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рецепторы сухожилия</w:t>
      </w:r>
    </w:p>
    <w:p w:rsidR="00C727BF" w:rsidRDefault="00C727BF" w:rsidP="00C727B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четырёхглавая мышца бедра</w:t>
      </w:r>
    </w:p>
    <w:p w:rsidR="00F03B27" w:rsidRPr="00F03B27" w:rsidRDefault="00F03B27" w:rsidP="00F03B27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F03B27">
        <w:rPr>
          <w:b/>
        </w:rPr>
        <w:t>8.</w:t>
      </w:r>
      <w:r w:rsidRPr="00F03B27">
        <w:rPr>
          <w:rFonts w:ascii="Verdana" w:hAnsi="Verdana"/>
          <w:b/>
          <w:color w:val="000000"/>
          <w:sz w:val="16"/>
          <w:szCs w:val="16"/>
        </w:rPr>
        <w:t xml:space="preserve"> Установите соответствие между примерами нервной деятельности человека и функциями спинного мозга.</w:t>
      </w:r>
    </w:p>
    <w:p w:rsidR="00F03B27" w:rsidRPr="00F03B27" w:rsidRDefault="00F03B27" w:rsidP="00F03B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3B2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81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8"/>
        <w:gridCol w:w="489"/>
        <w:gridCol w:w="5624"/>
      </w:tblGrid>
      <w:tr w:rsidR="00F03B27" w:rsidRPr="00F03B27" w:rsidTr="00F03B27"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03B27" w:rsidRPr="00F03B27" w:rsidRDefault="00F03B27" w:rsidP="00F03B27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3B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ФУНКЦИИ СПИННОГО МОЗГА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03B27" w:rsidRPr="00F03B27" w:rsidRDefault="00F03B27" w:rsidP="00F03B27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3B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03B27" w:rsidRPr="00F03B27" w:rsidRDefault="00F03B27" w:rsidP="00F03B27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3B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 НЕРВНОЙ ДЕЯТЕЛЬНОСТИ</w:t>
            </w:r>
          </w:p>
        </w:tc>
      </w:tr>
      <w:tr w:rsidR="00F03B27" w:rsidRPr="00F03B27" w:rsidTr="00F03B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03B27" w:rsidRPr="00F03B27" w:rsidRDefault="00F03B27" w:rsidP="00F03B27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3B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рефлекторная</w:t>
            </w:r>
          </w:p>
          <w:p w:rsidR="00F03B27" w:rsidRPr="00F03B27" w:rsidRDefault="00F03B27" w:rsidP="00F03B27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3B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проводниковая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03B27" w:rsidRPr="00F03B27" w:rsidRDefault="00F03B27" w:rsidP="00F03B27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3B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03B27" w:rsidRPr="00F03B27" w:rsidRDefault="00F03B27" w:rsidP="00F03B27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3B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коленный рефлекс</w:t>
            </w:r>
          </w:p>
          <w:p w:rsidR="00F03B27" w:rsidRPr="00F03B27" w:rsidRDefault="00F03B27" w:rsidP="00F03B27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3B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передача нервного импульса из спинного мозга в головной</w:t>
            </w:r>
          </w:p>
          <w:p w:rsidR="00F03B27" w:rsidRPr="00F03B27" w:rsidRDefault="00F03B27" w:rsidP="00F03B27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3B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разгибание конечностей</w:t>
            </w:r>
          </w:p>
          <w:p w:rsidR="00F03B27" w:rsidRPr="00F03B27" w:rsidRDefault="00F03B27" w:rsidP="00F03B27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3B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отдёргивание руки от горячего предмета</w:t>
            </w:r>
          </w:p>
          <w:p w:rsidR="00F03B27" w:rsidRPr="00F03B27" w:rsidRDefault="00F03B27" w:rsidP="00F03B27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3B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передача нервного импульса из мозга к мышцам конечностей</w:t>
            </w:r>
          </w:p>
        </w:tc>
      </w:tr>
    </w:tbl>
    <w:p w:rsidR="00F03B27" w:rsidRPr="00F03B27" w:rsidRDefault="00F03B27" w:rsidP="00F03B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3B2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D50BE" w:rsidRDefault="00AD50BE"/>
    <w:p w:rsidR="001F2A04" w:rsidRDefault="001F2A04"/>
    <w:p w:rsidR="001F2A04" w:rsidRDefault="001F2A04"/>
    <w:p w:rsidR="001F2A04" w:rsidRDefault="001F2A04" w:rsidP="001F2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</w:t>
      </w:r>
      <w:r w:rsidRPr="001F2A04">
        <w:rPr>
          <w:rFonts w:ascii="Times New Roman" w:hAnsi="Times New Roman" w:cs="Times New Roman"/>
          <w:b/>
          <w:sz w:val="24"/>
          <w:szCs w:val="24"/>
        </w:rPr>
        <w:t>Е 2</w:t>
      </w:r>
    </w:p>
    <w:p w:rsidR="00F6530D" w:rsidRDefault="00F6530D" w:rsidP="001F2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D433A3">
        <w:rPr>
          <w:rFonts w:ascii="Times New Roman" w:hAnsi="Times New Roman" w:cs="Times New Roman"/>
          <w:b/>
          <w:sz w:val="24"/>
          <w:szCs w:val="24"/>
        </w:rPr>
        <w:t xml:space="preserve">№2 </w:t>
      </w:r>
      <w:r>
        <w:rPr>
          <w:rFonts w:ascii="Times New Roman" w:hAnsi="Times New Roman" w:cs="Times New Roman"/>
          <w:b/>
          <w:sz w:val="24"/>
          <w:szCs w:val="24"/>
        </w:rPr>
        <w:t>по теме « Головной мозг»</w:t>
      </w:r>
    </w:p>
    <w:p w:rsidR="00167C33" w:rsidRPr="00167C33" w:rsidRDefault="00F03B27" w:rsidP="00167C3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1</w:t>
      </w:r>
      <w:r w:rsidRPr="00167C33">
        <w:rPr>
          <w:b/>
        </w:rPr>
        <w:t>.</w:t>
      </w:r>
      <w:r w:rsidR="00167C33" w:rsidRPr="00167C33">
        <w:rPr>
          <w:rFonts w:ascii="Verdana" w:hAnsi="Verdana"/>
          <w:b/>
          <w:color w:val="000000"/>
          <w:sz w:val="16"/>
          <w:szCs w:val="16"/>
        </w:rPr>
        <w:t xml:space="preserve"> Установите соответствие между характеристиками и отделами головного мозга: к каждой позиции, данной в первом столбце, подберите соответствующую позицию из второго столбца.</w:t>
      </w:r>
    </w:p>
    <w:p w:rsidR="00167C33" w:rsidRPr="00167C33" w:rsidRDefault="00167C33" w:rsidP="00167C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167C33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 </w:t>
      </w:r>
    </w:p>
    <w:tbl>
      <w:tblPr>
        <w:tblW w:w="81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489"/>
        <w:gridCol w:w="2260"/>
      </w:tblGrid>
      <w:tr w:rsidR="00167C33" w:rsidRPr="00167C33" w:rsidTr="00167C33"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67C33" w:rsidRPr="00167C33" w:rsidRDefault="00167C33" w:rsidP="00167C33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67C33" w:rsidRPr="00167C33" w:rsidRDefault="00167C33" w:rsidP="00167C33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67C33" w:rsidRPr="00167C33" w:rsidRDefault="00167C33" w:rsidP="00167C33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ОТДЕЛЫ ГОЛОВНОГО МОГЗГА</w:t>
            </w:r>
          </w:p>
        </w:tc>
      </w:tr>
      <w:tr w:rsidR="00167C33" w:rsidRPr="00167C33" w:rsidTr="00167C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67C33" w:rsidRPr="00167C33" w:rsidRDefault="00167C33" w:rsidP="00167C3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располагается непосредственно над спинным мозгом</w:t>
            </w:r>
          </w:p>
          <w:p w:rsidR="00167C33" w:rsidRPr="00167C33" w:rsidRDefault="00167C33" w:rsidP="00167C3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обеспечивает точность и координацию движений</w:t>
            </w:r>
          </w:p>
          <w:p w:rsidR="00167C33" w:rsidRPr="00167C33" w:rsidRDefault="00167C33" w:rsidP="00167C3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содержит центр дыхания</w:t>
            </w:r>
          </w:p>
          <w:p w:rsidR="00167C33" w:rsidRPr="00167C33" w:rsidRDefault="00167C33" w:rsidP="00167C3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имеет борозды и извилины</w:t>
            </w:r>
          </w:p>
          <w:p w:rsidR="00167C33" w:rsidRPr="00167C33" w:rsidRDefault="00167C33" w:rsidP="00167C3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Д) включает в себя </w:t>
            </w:r>
            <w:proofErr w:type="spellStart"/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гипоталамогипофизарную</w:t>
            </w:r>
            <w:proofErr w:type="spellEnd"/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систему</w:t>
            </w:r>
          </w:p>
          <w:p w:rsidR="00167C33" w:rsidRPr="00167C33" w:rsidRDefault="00167C33" w:rsidP="00167C3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располагаются центры голода, жажды, насыщения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67C33" w:rsidRPr="00167C33" w:rsidRDefault="00167C33" w:rsidP="00167C33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67C33" w:rsidRPr="00167C33" w:rsidRDefault="00167C33" w:rsidP="00167C3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промежуточный мозг</w:t>
            </w:r>
          </w:p>
          <w:p w:rsidR="00167C33" w:rsidRPr="00167C33" w:rsidRDefault="00167C33" w:rsidP="00167C3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продолговатый мозг</w:t>
            </w:r>
          </w:p>
          <w:p w:rsidR="00167C33" w:rsidRPr="00167C33" w:rsidRDefault="00167C33" w:rsidP="00167C33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7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мозжечок</w:t>
            </w:r>
          </w:p>
        </w:tc>
      </w:tr>
    </w:tbl>
    <w:p w:rsidR="00167C33" w:rsidRPr="00167C33" w:rsidRDefault="00167C33" w:rsidP="00167C3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167C33">
        <w:rPr>
          <w:b/>
        </w:rPr>
        <w:t>2.</w:t>
      </w:r>
      <w:r w:rsidRPr="00167C33">
        <w:rPr>
          <w:rFonts w:ascii="Verdana" w:hAnsi="Verdana"/>
          <w:b/>
          <w:color w:val="000000"/>
          <w:sz w:val="16"/>
          <w:szCs w:val="16"/>
        </w:rPr>
        <w:t xml:space="preserve"> Продолжением спинного мозга является</w:t>
      </w:r>
    </w:p>
    <w:p w:rsidR="00167C33" w:rsidRPr="00167C33" w:rsidRDefault="00167C33" w:rsidP="00167C33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 w:rsidRPr="00167C33">
        <w:rPr>
          <w:rFonts w:ascii="Verdana" w:hAnsi="Verdana"/>
          <w:b/>
          <w:color w:val="000000"/>
          <w:sz w:val="16"/>
          <w:szCs w:val="16"/>
        </w:rPr>
        <w:t> </w:t>
      </w:r>
    </w:p>
    <w:p w:rsidR="00167C33" w:rsidRDefault="00167C33" w:rsidP="00167C3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1) мозжечок</w:t>
      </w:r>
    </w:p>
    <w:p w:rsidR="00167C33" w:rsidRDefault="00167C33" w:rsidP="00167C3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средний мозг</w:t>
      </w:r>
    </w:p>
    <w:p w:rsidR="00167C33" w:rsidRDefault="00167C33" w:rsidP="00167C3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продолговатый мозг</w:t>
      </w:r>
    </w:p>
    <w:p w:rsidR="00167C33" w:rsidRDefault="00167C33" w:rsidP="00167C3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промежуточный мозг</w:t>
      </w:r>
    </w:p>
    <w:p w:rsidR="00DD5435" w:rsidRPr="00DD5435" w:rsidRDefault="00167C33" w:rsidP="00DD5435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b/>
        </w:rPr>
        <w:t>3.</w:t>
      </w:r>
      <w:r w:rsidR="00DD5435" w:rsidRPr="00DD5435">
        <w:rPr>
          <w:rFonts w:ascii="Verdana" w:hAnsi="Verdana"/>
          <w:color w:val="000000"/>
          <w:sz w:val="16"/>
          <w:szCs w:val="16"/>
        </w:rPr>
        <w:t xml:space="preserve"> </w:t>
      </w:r>
      <w:r w:rsidR="00DD5435" w:rsidRPr="00DD5435">
        <w:rPr>
          <w:rFonts w:ascii="Verdana" w:hAnsi="Verdana"/>
          <w:b/>
          <w:color w:val="000000"/>
          <w:sz w:val="16"/>
          <w:szCs w:val="16"/>
        </w:rPr>
        <w:t>Выберите три верно обозначенные подписи к рисунку «строение головного мозга». Запишите в таблицу цифры, под которыми они указаны.</w:t>
      </w:r>
    </w:p>
    <w:p w:rsidR="00DD5435" w:rsidRPr="00DD5435" w:rsidRDefault="00DD5435" w:rsidP="00DD5435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 w:rsidRPr="00DD5435">
        <w:rPr>
          <w:rFonts w:ascii="Verdana" w:hAnsi="Verdana"/>
          <w:b/>
          <w:color w:val="000000"/>
          <w:sz w:val="16"/>
          <w:szCs w:val="16"/>
        </w:rPr>
        <w:t> </w:t>
      </w:r>
    </w:p>
    <w:p w:rsidR="00DD5435" w:rsidRDefault="00DD5435" w:rsidP="00F03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87625" cy="2286000"/>
            <wp:effectExtent l="19050" t="0" r="3175" b="0"/>
            <wp:docPr id="4" name="Рисунок 4" descr="https://bio-ege.sdamgia.ru/get_file?id=28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ege.sdamgia.ru/get_file?id=287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B0" w:rsidRDefault="000D26B0" w:rsidP="000D26B0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лобная доля</w:t>
      </w:r>
    </w:p>
    <w:p w:rsidR="000D26B0" w:rsidRDefault="000D26B0" w:rsidP="000D26B0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мозжечок</w:t>
      </w:r>
    </w:p>
    <w:p w:rsidR="000D26B0" w:rsidRDefault="000D26B0" w:rsidP="000D26B0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спинной мозг</w:t>
      </w:r>
    </w:p>
    <w:p w:rsidR="000D26B0" w:rsidRDefault="000D26B0" w:rsidP="000D26B0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затылочная доля</w:t>
      </w:r>
    </w:p>
    <w:p w:rsidR="000D26B0" w:rsidRDefault="000D26B0" w:rsidP="000D26B0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теменная доля</w:t>
      </w:r>
    </w:p>
    <w:p w:rsidR="000D26B0" w:rsidRDefault="000D26B0" w:rsidP="000D26B0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височная доля</w:t>
      </w:r>
    </w:p>
    <w:p w:rsidR="00F6530D" w:rsidRPr="00B62040" w:rsidRDefault="000D26B0" w:rsidP="00B62040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</w:rPr>
        <w:t>4.</w:t>
      </w:r>
      <w:r w:rsidRPr="000D26B0"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Рассмотрите график зависимости массы головного мозга у людей от возраста (по оси 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х</w:t>
      </w:r>
      <w:proofErr w:type="spellEnd"/>
      <w:r>
        <w:rPr>
          <w:rFonts w:ascii="Verdana" w:hAnsi="Verdana"/>
          <w:color w:val="000000"/>
          <w:sz w:val="16"/>
          <w:szCs w:val="16"/>
        </w:rPr>
        <w:t> отложен возраст (годы), а по оси </w:t>
      </w:r>
      <w:r>
        <w:rPr>
          <w:rFonts w:ascii="Verdana" w:hAnsi="Verdana"/>
          <w:i/>
          <w:iCs/>
          <w:color w:val="000000"/>
          <w:sz w:val="16"/>
          <w:szCs w:val="16"/>
        </w:rPr>
        <w:t>у</w:t>
      </w:r>
      <w:r w:rsidR="00B62040">
        <w:rPr>
          <w:rFonts w:ascii="Verdana" w:hAnsi="Verdana"/>
          <w:color w:val="000000"/>
          <w:sz w:val="16"/>
          <w:szCs w:val="16"/>
        </w:rPr>
        <w:t> — масса головного мозга (в г).</w:t>
      </w:r>
      <w:proofErr w:type="gramEnd"/>
    </w:p>
    <w:p w:rsidR="000D26B0" w:rsidRDefault="000D26B0" w:rsidP="000D26B0">
      <w:pPr>
        <w:rPr>
          <w:rFonts w:ascii="Times New Roman" w:hAnsi="Times New Roman" w:cs="Times New Roman"/>
          <w:b/>
          <w:sz w:val="24"/>
          <w:szCs w:val="24"/>
        </w:rPr>
      </w:pPr>
    </w:p>
    <w:p w:rsidR="000D26B0" w:rsidRPr="001F2A04" w:rsidRDefault="000D26B0" w:rsidP="000D2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38575" cy="2139315"/>
            <wp:effectExtent l="19050" t="0" r="9525" b="0"/>
            <wp:docPr id="7" name="Рисунок 7" descr="https://bio-oge.sdamgia.ru/get_file?id=2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-oge.sdamgia.ru/get_file?id=212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BE" w:rsidRDefault="001662BE" w:rsidP="001662B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Какие два из приведённых ниже описаний наиболее точно характеризуют данную зависимость в указанном диапазоне возрастов?</w:t>
      </w:r>
    </w:p>
    <w:p w:rsidR="001662BE" w:rsidRDefault="001662BE" w:rsidP="001662BE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662BE" w:rsidRDefault="001662BE" w:rsidP="001662B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Масса мозга человека достигает определённых размеров и больше не изменяется.</w:t>
      </w:r>
    </w:p>
    <w:p w:rsidR="001662BE" w:rsidRDefault="001662BE" w:rsidP="001662B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До 20 лет мозг растёт равномерно, затем скорость роста снижается.</w:t>
      </w:r>
    </w:p>
    <w:p w:rsidR="001662BE" w:rsidRDefault="001662BE" w:rsidP="001662B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После 60 лет масса мозга снижается из-за гибели клеток мозга.</w:t>
      </w:r>
    </w:p>
    <w:p w:rsidR="001662BE" w:rsidRDefault="001662BE" w:rsidP="001662B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От 20 до 60 лет масса мозга у человека не меняется.</w:t>
      </w:r>
    </w:p>
    <w:p w:rsidR="001662BE" w:rsidRDefault="001662BE" w:rsidP="001662B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Наиболее интенсивный рост массы мозга наблюдается в раннем детстве.</w:t>
      </w:r>
    </w:p>
    <w:p w:rsidR="001847FE" w:rsidRPr="001847FE" w:rsidRDefault="001662BE" w:rsidP="001847F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1847FE">
        <w:rPr>
          <w:b/>
        </w:rPr>
        <w:t>5.</w:t>
      </w:r>
      <w:r w:rsidR="001847FE" w:rsidRPr="001847FE">
        <w:rPr>
          <w:rFonts w:ascii="Verdana" w:hAnsi="Verdana"/>
          <w:b/>
          <w:color w:val="000000"/>
          <w:sz w:val="16"/>
          <w:szCs w:val="16"/>
        </w:rPr>
        <w:t xml:space="preserve"> Какие структуры относят к центральной нервной системе человека? Выберите три верных ответа из шести и запишите цифры, под которыми они указаны.</w:t>
      </w:r>
    </w:p>
    <w:p w:rsidR="001847FE" w:rsidRPr="001847FE" w:rsidRDefault="001847FE" w:rsidP="001847FE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 w:rsidRPr="001847FE">
        <w:rPr>
          <w:rFonts w:ascii="Verdana" w:hAnsi="Verdana"/>
          <w:b/>
          <w:color w:val="000000"/>
          <w:sz w:val="16"/>
          <w:szCs w:val="16"/>
        </w:rPr>
        <w:t> </w:t>
      </w:r>
    </w:p>
    <w:p w:rsidR="001847FE" w:rsidRDefault="001847FE" w:rsidP="001847F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спинно-мозговой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нерв</w:t>
      </w:r>
    </w:p>
    <w:p w:rsidR="001847FE" w:rsidRDefault="001847FE" w:rsidP="001847F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нервные узлы</w:t>
      </w:r>
    </w:p>
    <w:p w:rsidR="001847FE" w:rsidRDefault="001847FE" w:rsidP="001847F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продолговатый мозг</w:t>
      </w:r>
    </w:p>
    <w:p w:rsidR="001847FE" w:rsidRDefault="001847FE" w:rsidP="001847F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нервные сплетения</w:t>
      </w:r>
    </w:p>
    <w:p w:rsidR="001847FE" w:rsidRDefault="001847FE" w:rsidP="001847F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спинной мозг</w:t>
      </w:r>
    </w:p>
    <w:p w:rsidR="001847FE" w:rsidRDefault="001847FE" w:rsidP="001847F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мозжечок</w:t>
      </w:r>
    </w:p>
    <w:p w:rsidR="00EE58B9" w:rsidRPr="00EE58B9" w:rsidRDefault="00CE3FC4" w:rsidP="00EE58B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EE58B9">
        <w:rPr>
          <w:b/>
        </w:rPr>
        <w:lastRenderedPageBreak/>
        <w:t>6.</w:t>
      </w:r>
      <w:r w:rsidR="00EE58B9" w:rsidRPr="00EE58B9">
        <w:rPr>
          <w:rFonts w:ascii="Verdana" w:hAnsi="Verdana"/>
          <w:b/>
          <w:color w:val="000000"/>
          <w:sz w:val="16"/>
          <w:szCs w:val="16"/>
        </w:rPr>
        <w:t xml:space="preserve"> Борозды и извилины мозга человека находятся </w:t>
      </w:r>
      <w:proofErr w:type="gramStart"/>
      <w:r w:rsidR="00EE58B9" w:rsidRPr="00EE58B9">
        <w:rPr>
          <w:rFonts w:ascii="Verdana" w:hAnsi="Verdana"/>
          <w:b/>
          <w:color w:val="000000"/>
          <w:sz w:val="16"/>
          <w:szCs w:val="16"/>
        </w:rPr>
        <w:t>в</w:t>
      </w:r>
      <w:proofErr w:type="gramEnd"/>
    </w:p>
    <w:p w:rsidR="00EE58B9" w:rsidRDefault="00EE58B9" w:rsidP="00EE58B9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E58B9" w:rsidRDefault="00EE58B9" w:rsidP="00EE58B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1) </w:t>
      </w:r>
      <w:proofErr w:type="gramStart"/>
      <w:r>
        <w:rPr>
          <w:rFonts w:ascii="Verdana" w:hAnsi="Verdana"/>
          <w:color w:val="000000"/>
          <w:sz w:val="16"/>
          <w:szCs w:val="16"/>
        </w:rPr>
        <w:t>мосте</w:t>
      </w:r>
      <w:proofErr w:type="gramEnd"/>
    </w:p>
    <w:p w:rsidR="00EE58B9" w:rsidRDefault="00EE58B9" w:rsidP="00EE58B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2) промежуточном </w:t>
      </w:r>
      <w:proofErr w:type="gramStart"/>
      <w:r>
        <w:rPr>
          <w:rFonts w:ascii="Verdana" w:hAnsi="Verdana"/>
          <w:color w:val="000000"/>
          <w:sz w:val="16"/>
          <w:szCs w:val="16"/>
        </w:rPr>
        <w:t>мозге</w:t>
      </w:r>
      <w:proofErr w:type="gramEnd"/>
    </w:p>
    <w:p w:rsidR="00EE58B9" w:rsidRDefault="00EE58B9" w:rsidP="00EE58B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3) </w:t>
      </w:r>
      <w:r w:rsidR="0035239E">
        <w:rPr>
          <w:rFonts w:ascii="Verdana" w:hAnsi="Verdana"/>
          <w:color w:val="000000"/>
          <w:sz w:val="16"/>
          <w:szCs w:val="16"/>
        </w:rPr>
        <w:t xml:space="preserve">коре </w:t>
      </w:r>
      <w:r>
        <w:rPr>
          <w:rFonts w:ascii="Verdana" w:hAnsi="Verdana"/>
          <w:color w:val="000000"/>
          <w:sz w:val="16"/>
          <w:szCs w:val="16"/>
        </w:rPr>
        <w:t>больших полушариях</w:t>
      </w:r>
    </w:p>
    <w:p w:rsidR="00EE58B9" w:rsidRDefault="00EE58B9" w:rsidP="00EE58B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4) </w:t>
      </w:r>
      <w:proofErr w:type="gramStart"/>
      <w:r>
        <w:rPr>
          <w:rFonts w:ascii="Verdana" w:hAnsi="Verdana"/>
          <w:color w:val="000000"/>
          <w:sz w:val="16"/>
          <w:szCs w:val="16"/>
        </w:rPr>
        <w:t>среднем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мозге</w:t>
      </w:r>
    </w:p>
    <w:p w:rsidR="00EE58B9" w:rsidRPr="00EE58B9" w:rsidRDefault="00EE58B9" w:rsidP="00EE58B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EE58B9">
        <w:rPr>
          <w:b/>
        </w:rPr>
        <w:t>7.</w:t>
      </w:r>
      <w:r w:rsidRPr="00EE58B9">
        <w:rPr>
          <w:rFonts w:ascii="Verdana" w:hAnsi="Verdana"/>
          <w:b/>
          <w:color w:val="000000"/>
          <w:sz w:val="16"/>
          <w:szCs w:val="16"/>
        </w:rPr>
        <w:t xml:space="preserve"> Центры условных рефлексов расположены </w:t>
      </w:r>
      <w:proofErr w:type="gramStart"/>
      <w:r w:rsidRPr="00EE58B9">
        <w:rPr>
          <w:rFonts w:ascii="Verdana" w:hAnsi="Verdana"/>
          <w:b/>
          <w:color w:val="000000"/>
          <w:sz w:val="16"/>
          <w:szCs w:val="16"/>
        </w:rPr>
        <w:t>в</w:t>
      </w:r>
      <w:proofErr w:type="gramEnd"/>
    </w:p>
    <w:p w:rsidR="00EE58B9" w:rsidRDefault="00EE58B9" w:rsidP="00EE58B9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E58B9" w:rsidRDefault="00EE58B9" w:rsidP="00EE58B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1) </w:t>
      </w:r>
      <w:proofErr w:type="gramStart"/>
      <w:r>
        <w:rPr>
          <w:rFonts w:ascii="Verdana" w:hAnsi="Verdana"/>
          <w:color w:val="000000"/>
          <w:sz w:val="16"/>
          <w:szCs w:val="16"/>
        </w:rPr>
        <w:t>среднем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мозге</w:t>
      </w:r>
    </w:p>
    <w:p w:rsidR="00EE58B9" w:rsidRDefault="00EE58B9" w:rsidP="00EE58B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коре головного мозга</w:t>
      </w:r>
    </w:p>
    <w:p w:rsidR="00EE58B9" w:rsidRDefault="00EE58B9" w:rsidP="00EE58B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3) спинном </w:t>
      </w:r>
      <w:proofErr w:type="gramStart"/>
      <w:r>
        <w:rPr>
          <w:rFonts w:ascii="Verdana" w:hAnsi="Verdana"/>
          <w:color w:val="000000"/>
          <w:sz w:val="16"/>
          <w:szCs w:val="16"/>
        </w:rPr>
        <w:t>мозге</w:t>
      </w:r>
      <w:proofErr w:type="gramEnd"/>
    </w:p>
    <w:p w:rsidR="00EE58B9" w:rsidRDefault="00EE58B9" w:rsidP="00EE58B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4) промежуточном </w:t>
      </w:r>
      <w:proofErr w:type="gramStart"/>
      <w:r>
        <w:rPr>
          <w:rFonts w:ascii="Verdana" w:hAnsi="Verdana"/>
          <w:color w:val="000000"/>
          <w:sz w:val="16"/>
          <w:szCs w:val="16"/>
        </w:rPr>
        <w:t>мозге</w:t>
      </w:r>
      <w:proofErr w:type="gramEnd"/>
    </w:p>
    <w:p w:rsidR="001F2A04" w:rsidRPr="009C2F86" w:rsidRDefault="00EE58B9">
      <w:pPr>
        <w:rPr>
          <w:b/>
        </w:rPr>
      </w:pPr>
      <w:r w:rsidRPr="009C2F86">
        <w:rPr>
          <w:b/>
        </w:rPr>
        <w:t>8.</w:t>
      </w:r>
      <w:r w:rsidR="009C2F86" w:rsidRPr="009C2F86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На </w:t>
      </w:r>
      <w:proofErr w:type="gramStart"/>
      <w:r w:rsidR="009C2F86" w:rsidRPr="009C2F86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каком</w:t>
      </w:r>
      <w:proofErr w:type="gramEnd"/>
      <w:r w:rsidR="009C2F86" w:rsidRPr="009C2F86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из рисунков изображён головной мозг млекопитающего?</w:t>
      </w:r>
    </w:p>
    <w:p w:rsidR="00EE58B9" w:rsidRDefault="00EE58B9">
      <w:r>
        <w:rPr>
          <w:noProof/>
          <w:lang w:eastAsia="ru-RU"/>
        </w:rPr>
        <w:drawing>
          <wp:inline distT="0" distB="0" distL="0" distR="0">
            <wp:extent cx="4882515" cy="1544320"/>
            <wp:effectExtent l="19050" t="0" r="0" b="0"/>
            <wp:docPr id="10" name="Рисунок 10" descr="https://bio-oge.sdamgia.ru/get_file?id=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oge.sdamgia.ru/get_file?id=4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8B9" w:rsidSect="00F7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893"/>
    <w:rsid w:val="00042893"/>
    <w:rsid w:val="000518F8"/>
    <w:rsid w:val="00066A29"/>
    <w:rsid w:val="0008390B"/>
    <w:rsid w:val="00090EFB"/>
    <w:rsid w:val="000B126B"/>
    <w:rsid w:val="000D26B0"/>
    <w:rsid w:val="00124885"/>
    <w:rsid w:val="0013182A"/>
    <w:rsid w:val="001662BE"/>
    <w:rsid w:val="00167C33"/>
    <w:rsid w:val="001847FE"/>
    <w:rsid w:val="0019139C"/>
    <w:rsid w:val="001A2B06"/>
    <w:rsid w:val="001C5CAA"/>
    <w:rsid w:val="001C6A13"/>
    <w:rsid w:val="001F2A04"/>
    <w:rsid w:val="0024780A"/>
    <w:rsid w:val="0035239E"/>
    <w:rsid w:val="003C4C66"/>
    <w:rsid w:val="003D208F"/>
    <w:rsid w:val="00417409"/>
    <w:rsid w:val="00441229"/>
    <w:rsid w:val="00457FBB"/>
    <w:rsid w:val="005159D2"/>
    <w:rsid w:val="00573F2E"/>
    <w:rsid w:val="00591425"/>
    <w:rsid w:val="005C0227"/>
    <w:rsid w:val="00642EC8"/>
    <w:rsid w:val="00653FDA"/>
    <w:rsid w:val="00713FFE"/>
    <w:rsid w:val="007B5940"/>
    <w:rsid w:val="0083518A"/>
    <w:rsid w:val="00875F5F"/>
    <w:rsid w:val="008B3096"/>
    <w:rsid w:val="00914053"/>
    <w:rsid w:val="009469E2"/>
    <w:rsid w:val="009C2F86"/>
    <w:rsid w:val="00AD50BE"/>
    <w:rsid w:val="00B16174"/>
    <w:rsid w:val="00B33BB3"/>
    <w:rsid w:val="00B518A9"/>
    <w:rsid w:val="00B62040"/>
    <w:rsid w:val="00BE533A"/>
    <w:rsid w:val="00BF4906"/>
    <w:rsid w:val="00C1082F"/>
    <w:rsid w:val="00C727BF"/>
    <w:rsid w:val="00CE3FC4"/>
    <w:rsid w:val="00CE6FA8"/>
    <w:rsid w:val="00D34695"/>
    <w:rsid w:val="00D433A3"/>
    <w:rsid w:val="00D67535"/>
    <w:rsid w:val="00DC547F"/>
    <w:rsid w:val="00DD5435"/>
    <w:rsid w:val="00E6438B"/>
    <w:rsid w:val="00EC2894"/>
    <w:rsid w:val="00EE58B9"/>
    <w:rsid w:val="00F03B27"/>
    <w:rsid w:val="00F04EE7"/>
    <w:rsid w:val="00F37F21"/>
    <w:rsid w:val="00F6530D"/>
    <w:rsid w:val="00F73125"/>
    <w:rsid w:val="00FA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8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6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3C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C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1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280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252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452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985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1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7815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14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019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755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84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14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5143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673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057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99/st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99/start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56/start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esh.edu.ru/subject/lesson/2729/start/" TargetMode="External"/><Relationship Id="rId10" Type="http://schemas.openxmlformats.org/officeDocument/2006/relationships/image" Target="media/image2.png"/><Relationship Id="rId4" Type="http://schemas.openxmlformats.org/officeDocument/2006/relationships/hyperlink" Target="mailto:maksimovich.nonnash9@mail.r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2020-03-25T10:10:00Z</dcterms:created>
  <dcterms:modified xsi:type="dcterms:W3CDTF">2020-03-26T05:47:00Z</dcterms:modified>
</cp:coreProperties>
</file>