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8F" w:rsidRDefault="00922B8F" w:rsidP="00922B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8б  КЛАССА</w:t>
      </w:r>
    </w:p>
    <w:p w:rsidR="00922B8F" w:rsidRDefault="00922B8F" w:rsidP="00922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922B8F" w:rsidRDefault="00922B8F" w:rsidP="00922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26.03.2020</w:t>
      </w:r>
    </w:p>
    <w:p w:rsidR="00922B8F" w:rsidRDefault="00922B8F" w:rsidP="00922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22B8F" w:rsidRDefault="00922B8F" w:rsidP="00922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Выполненные задания вы  отправляете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почту  учителя. Не забудьте указать  вашу фамилию. Вы можете отправлять свои вопросы мне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почту во время своего урока (</w:t>
      </w:r>
      <w:proofErr w:type="spellStart"/>
      <w:r>
        <w:rPr>
          <w:rFonts w:ascii="Times New Roman" w:hAnsi="Times New Roman" w:cs="Times New Roman"/>
        </w:rPr>
        <w:t>вторник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>етверг</w:t>
      </w:r>
      <w:proofErr w:type="spellEnd"/>
      <w:r>
        <w:rPr>
          <w:rFonts w:ascii="Times New Roman" w:hAnsi="Times New Roman" w:cs="Times New Roman"/>
        </w:rPr>
        <w:t xml:space="preserve">--1 урок). Новое расписание звонков на сайте школы  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>9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>
        <w:rPr>
          <w:rFonts w:ascii="Times New Roman" w:hAnsi="Times New Roman" w:cs="Times New Roman"/>
        </w:rPr>
        <w:t xml:space="preserve">67 . </w:t>
      </w:r>
    </w:p>
    <w:tbl>
      <w:tblPr>
        <w:tblStyle w:val="a5"/>
        <w:tblW w:w="11341" w:type="dxa"/>
        <w:tblInd w:w="-1168" w:type="dxa"/>
        <w:tblLook w:val="04A0"/>
      </w:tblPr>
      <w:tblGrid>
        <w:gridCol w:w="2036"/>
        <w:gridCol w:w="2049"/>
        <w:gridCol w:w="4438"/>
        <w:gridCol w:w="1206"/>
        <w:gridCol w:w="1612"/>
      </w:tblGrid>
      <w:tr w:rsidR="00922B8F" w:rsidTr="00922B8F">
        <w:trPr>
          <w:trHeight w:val="231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22B8F" w:rsidTr="00922B8F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</w:tr>
      <w:tr w:rsidR="00922B8F" w:rsidTr="00922B8F">
        <w:trPr>
          <w:trHeight w:val="131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 xml:space="preserve">Нейрогуморальная регуляция функций организма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F" w:rsidRDefault="00922B8F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1.Автономный отдел нервной системы. Нейрогуморальная регуляция.</w:t>
            </w:r>
          </w:p>
          <w:p w:rsidR="00922B8F" w:rsidRDefault="00922B8F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1..Выучить §47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2.Выполнить практическую  работу №17 « Штриховое раздражение кожи» (в учебнике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192).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28.03.2020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922B8F" w:rsidTr="00922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2.Спинной мозг.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§49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2.Сайт РЭШ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</w:rPr>
                <w:t>https://resh.edu.ru/subject/lesson/2729/start/</w:t>
              </w:r>
            </w:hyperlink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3.Тест№1  (Приложение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</w:tr>
      <w:tr w:rsidR="00922B8F" w:rsidTr="00922B8F">
        <w:trPr>
          <w:trHeight w:val="2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3.Головной мозг.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Нарушения деятельности нервной системы и их предупреждение.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§50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практическую  работу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 «Изучение функций отделов головного мозга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с.202)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3.Сайт РЭШ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</w:rPr>
                <w:t>https://resh.edu.ru/subject/lesson/2456/start/</w:t>
              </w:r>
            </w:hyperlink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4.Тест №2 (Приложение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</w:tr>
      <w:tr w:rsidR="00922B8F" w:rsidTr="00922B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  <w:t>Сенсорные системы</w:t>
            </w:r>
          </w:p>
          <w:p w:rsidR="00922B8F" w:rsidRDefault="00922B8F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  <w:t xml:space="preserve"> ( анализаторы)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5.Анализаторы. Орган зрения и зрительный анализатор.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§52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работа №19 «Исследование реакции зрачка на освещенность» (с.209)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3.Сайт РЭШ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</w:rPr>
                <w:t>https://resh.edu.ru/subject/lesson/2499/start/</w:t>
              </w:r>
            </w:hyperlink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02.04.2020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</w:tr>
      <w:tr w:rsidR="00922B8F" w:rsidTr="00922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6.Заболевания и повреждения органов зрения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§53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работа №20 «Исследование принципа работы хрусталика, обнаружение слепого пятна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с.211)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</w:tr>
      <w:tr w:rsidR="00922B8F" w:rsidTr="00922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7. Органы слуха, равновесия и их анализаторы.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§54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работа № 21 «Оценка состояния вестибулярного аппарата»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с.218)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3.Сайт РЭШ</w:t>
            </w:r>
          </w:p>
          <w:p w:rsidR="00922B8F" w:rsidRDefault="00922B8F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</w:rPr>
                <w:t>https://resh.edu.ru/subject/lesson/2499/start/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8F" w:rsidRDefault="00922B8F">
            <w:pPr>
              <w:rPr>
                <w:rFonts w:ascii="Times New Roman" w:hAnsi="Times New Roman" w:cs="Times New Roman"/>
              </w:rPr>
            </w:pPr>
          </w:p>
        </w:tc>
      </w:tr>
    </w:tbl>
    <w:p w:rsidR="00922B8F" w:rsidRDefault="00922B8F" w:rsidP="00922B8F">
      <w:pPr>
        <w:rPr>
          <w:rFonts w:ascii="Times New Roman" w:hAnsi="Times New Roman" w:cs="Times New Roman"/>
        </w:rPr>
      </w:pPr>
    </w:p>
    <w:p w:rsidR="00922B8F" w:rsidRDefault="00922B8F" w:rsidP="00922B8F">
      <w:pPr>
        <w:rPr>
          <w:rFonts w:ascii="Times New Roman" w:hAnsi="Times New Roman" w:cs="Times New Roman"/>
        </w:rPr>
      </w:pPr>
    </w:p>
    <w:p w:rsidR="00922B8F" w:rsidRDefault="00922B8F" w:rsidP="00922B8F">
      <w:pPr>
        <w:rPr>
          <w:rFonts w:ascii="Times New Roman" w:hAnsi="Times New Roman" w:cs="Times New Roman"/>
        </w:rPr>
      </w:pPr>
    </w:p>
    <w:p w:rsidR="00922B8F" w:rsidRDefault="00922B8F" w:rsidP="00922B8F">
      <w:pPr>
        <w:rPr>
          <w:rFonts w:ascii="Times New Roman" w:hAnsi="Times New Roman" w:cs="Times New Roman"/>
        </w:rPr>
      </w:pPr>
    </w:p>
    <w:p w:rsidR="00922B8F" w:rsidRDefault="00922B8F" w:rsidP="00922B8F">
      <w:pPr>
        <w:rPr>
          <w:rFonts w:ascii="Times New Roman" w:hAnsi="Times New Roman" w:cs="Times New Roman"/>
        </w:rPr>
      </w:pPr>
    </w:p>
    <w:p w:rsidR="00922B8F" w:rsidRDefault="00922B8F" w:rsidP="00922B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922B8F" w:rsidRDefault="00922B8F" w:rsidP="00922B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№1 по теме «Нервная система. Спинной мозг»</w:t>
      </w:r>
    </w:p>
    <w:p w:rsidR="00922B8F" w:rsidRDefault="00922B8F" w:rsidP="00922B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Выберите три верно обозначенные подписи к рисунку «Строение рефлекторной дуги». Запишите в таблицу цифры, под которыми они указаны.</w:t>
      </w:r>
    </w:p>
    <w:p w:rsidR="00922B8F" w:rsidRDefault="00922B8F" w:rsidP="00922B8F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3726815" cy="2406650"/>
            <wp:effectExtent l="19050" t="0" r="6985" b="0"/>
            <wp:docPr id="1" name="Рисунок 1" descr="https://bio-ege.sdamgia.ru/get_file?id=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bio-ege.sdamgia.ru/get_file?id=343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Выберите три верных ответа из шести и запишите в таблицу цифры, под которыми они указаны.</w:t>
      </w:r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тело вставочного нейрона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тело чувствительного нейрона в переднем корешке спинного мозга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серое вещество спинного мозга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тело двигательного нейрона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двигательный нейрон в заднем корешке спинного мозга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рецептор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</w:pP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2.</w:t>
      </w:r>
      <w:r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функцией отдела нервной системы и отделом.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Look w:val="04A0"/>
      </w:tblPr>
      <w:tblGrid>
        <w:gridCol w:w="6326"/>
        <w:gridCol w:w="438"/>
        <w:gridCol w:w="1387"/>
      </w:tblGrid>
      <w:tr w:rsidR="00922B8F" w:rsidTr="00922B8F">
        <w:tc>
          <w:tcPr>
            <w:tcW w:w="3940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ФУНКЦИЯ ОТДЕЛА</w:t>
            </w:r>
          </w:p>
        </w:tc>
        <w:tc>
          <w:tcPr>
            <w:tcW w:w="489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</w:t>
            </w:r>
          </w:p>
        </w:tc>
      </w:tr>
      <w:tr w:rsidR="00922B8F" w:rsidTr="00922B8F"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иннервирует скелетную мускулатуру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подконтрольна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сознанию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автономна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центры расположены в промежуточном, продолговатом и спинном мозге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вне центральной нервной системы вторых узлов (ганглиев) нет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соматическая нервная система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вегетативная нервная система</w:t>
            </w:r>
          </w:p>
        </w:tc>
      </w:tr>
    </w:tbl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3.</w:t>
      </w:r>
      <w:r>
        <w:rPr>
          <w:rFonts w:ascii="Verdana" w:hAnsi="Verdana"/>
          <w:b/>
          <w:color w:val="000000"/>
          <w:sz w:val="16"/>
          <w:szCs w:val="16"/>
        </w:rPr>
        <w:t xml:space="preserve"> Периферическая нервная система состоит из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спинного и головного мозга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спинного мозга и отходящих от него нервов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черепно-мозговых нервов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нервов, нервных сплетений, узлов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4.</w:t>
      </w:r>
      <w:r>
        <w:rPr>
          <w:rFonts w:ascii="Verdana" w:hAnsi="Verdana"/>
          <w:b/>
          <w:color w:val="000000"/>
          <w:sz w:val="16"/>
          <w:szCs w:val="16"/>
        </w:rPr>
        <w:t xml:space="preserve"> Высшим центром контроля нейрогуморальной регуляции организма человека является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гипофиз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спинной мозг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продолговатый мозг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гипоталамус</w:t>
      </w:r>
    </w:p>
    <w:p w:rsidR="00922B8F" w:rsidRDefault="00922B8F" w:rsidP="00922B8F"/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5.</w:t>
      </w:r>
      <w:r>
        <w:rPr>
          <w:rFonts w:ascii="Verdana" w:hAnsi="Verdana"/>
          <w:b/>
          <w:color w:val="000000"/>
          <w:sz w:val="16"/>
          <w:szCs w:val="16"/>
        </w:rPr>
        <w:t xml:space="preserve"> Серое вещество спинного мозга состоит из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аксонов двигательных нейронов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аксонов чувствительных нейронов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тел нейронов и коротких отростков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рецепторов и нервных волокон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6.</w:t>
      </w:r>
      <w:r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примерами рефлексов и отделами центральной нервной системы, в которых находятся центры этих рефлексов.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Look w:val="04A0"/>
      </w:tblPr>
      <w:tblGrid>
        <w:gridCol w:w="4619"/>
        <w:gridCol w:w="489"/>
        <w:gridCol w:w="3043"/>
      </w:tblGrid>
      <w:tr w:rsidR="00922B8F" w:rsidTr="00922B8F">
        <w:tc>
          <w:tcPr>
            <w:tcW w:w="4619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 РЕФЛЕКСОВ</w:t>
            </w:r>
          </w:p>
        </w:tc>
        <w:tc>
          <w:tcPr>
            <w:tcW w:w="489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ОТДЕЛЫ ЦЕНТРАЛЬНОЙ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НЕРВНОЙ СИСТЕМЫ</w:t>
            </w:r>
          </w:p>
        </w:tc>
      </w:tr>
      <w:tr w:rsidR="00922B8F" w:rsidTr="00922B8F"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ахиллов рефлекс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подошвенный рефлекс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сосательный рефлекс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зрачковый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дыхательный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мочевыделительный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головной мозг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спинной мозг</w:t>
            </w:r>
          </w:p>
        </w:tc>
      </w:tr>
    </w:tbl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7.</w:t>
      </w:r>
      <w:r>
        <w:rPr>
          <w:rFonts w:ascii="Verdana" w:hAnsi="Verdana"/>
          <w:b/>
          <w:color w:val="000000"/>
          <w:sz w:val="16"/>
          <w:szCs w:val="16"/>
        </w:rPr>
        <w:t xml:space="preserve"> Расположите в правильном порядке элементы рефлекторной дуги коленного рефлекса человека. В ответе запишите соответствующую последовательность цифр.</w:t>
      </w:r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 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двигательный нейрон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чувствительный нейрон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спинной мозг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рецепторы сухожилия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четырёхглавая мышца бедра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8.</w:t>
      </w:r>
      <w:r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примерами нервной деятельности человека и функциями спинного мозга.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Look w:val="04A0"/>
      </w:tblPr>
      <w:tblGrid>
        <w:gridCol w:w="2038"/>
        <w:gridCol w:w="489"/>
        <w:gridCol w:w="5624"/>
      </w:tblGrid>
      <w:tr w:rsidR="00922B8F" w:rsidTr="00922B8F">
        <w:tc>
          <w:tcPr>
            <w:tcW w:w="2038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 СПИННОГО МОЗГА</w:t>
            </w:r>
          </w:p>
        </w:tc>
        <w:tc>
          <w:tcPr>
            <w:tcW w:w="489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 НЕРВНОЙ ДЕЯТЕЛЬНОСТИ</w:t>
            </w:r>
          </w:p>
        </w:tc>
      </w:tr>
      <w:tr w:rsidR="00922B8F" w:rsidTr="00922B8F"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рефлекторная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проводниковая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коленный рефлекс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передача нервного импульса из спинного мозга в головной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разгибание конечностей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отдёргивание руки от горячего предмета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передача нервного импульса из мозга к мышцам конечностей</w:t>
            </w:r>
          </w:p>
        </w:tc>
      </w:tr>
    </w:tbl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22B8F" w:rsidRDefault="00922B8F" w:rsidP="00922B8F"/>
    <w:p w:rsidR="00922B8F" w:rsidRDefault="00922B8F" w:rsidP="00922B8F"/>
    <w:p w:rsidR="00922B8F" w:rsidRDefault="00922B8F" w:rsidP="00922B8F"/>
    <w:p w:rsidR="00922B8F" w:rsidRDefault="00922B8F" w:rsidP="0092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22B8F" w:rsidRDefault="00922B8F" w:rsidP="0092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№2 по теме « Головной мозг»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1.</w:t>
      </w:r>
      <w:r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характеристиками и отделами головного мозга: к каждой позиции, данной в первом столбце, подберите соответствующую позицию из второго столбца.</w:t>
      </w:r>
    </w:p>
    <w:p w:rsidR="00922B8F" w:rsidRDefault="00922B8F" w:rsidP="00922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Look w:val="04A0"/>
      </w:tblPr>
      <w:tblGrid>
        <w:gridCol w:w="5402"/>
        <w:gridCol w:w="489"/>
        <w:gridCol w:w="2260"/>
      </w:tblGrid>
      <w:tr w:rsidR="00922B8F" w:rsidTr="00922B8F">
        <w:tc>
          <w:tcPr>
            <w:tcW w:w="4211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489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ОТДЕЛЫ ГОЛОВНОГО МОГЗГА</w:t>
            </w:r>
          </w:p>
        </w:tc>
      </w:tr>
      <w:tr w:rsidR="00922B8F" w:rsidTr="00922B8F"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располагается непосредственно над спинным мозгом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обеспечивает точность и координацию движений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содержит центр дыхания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имеет борозды и извилины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Д) включает в себя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гипоталамогипофизарную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систему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располагаются центры голода, жажды, насыщения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22B8F" w:rsidRDefault="00922B8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промежуточный мозг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продолговатый мозг</w:t>
            </w:r>
          </w:p>
          <w:p w:rsidR="00922B8F" w:rsidRDefault="00922B8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мозжечок</w:t>
            </w:r>
          </w:p>
        </w:tc>
      </w:tr>
    </w:tbl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2.</w:t>
      </w:r>
      <w:r>
        <w:rPr>
          <w:rFonts w:ascii="Verdana" w:hAnsi="Verdana"/>
          <w:b/>
          <w:color w:val="000000"/>
          <w:sz w:val="16"/>
          <w:szCs w:val="16"/>
        </w:rPr>
        <w:t xml:space="preserve"> Продолжением спинного мозга является</w:t>
      </w:r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 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1) мозжечок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средний мозг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продолговатый мозг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промежуточный мозг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3.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b/>
          <w:color w:val="000000"/>
          <w:sz w:val="16"/>
          <w:szCs w:val="16"/>
        </w:rPr>
        <w:t>Выберите три верно обозначенные подписи к рисунку «строение головного мозга». Запишите в таблицу цифры, под которыми они указаны.</w:t>
      </w:r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 </w:t>
      </w:r>
    </w:p>
    <w:p w:rsidR="00922B8F" w:rsidRDefault="00922B8F" w:rsidP="00922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87625" cy="2286000"/>
            <wp:effectExtent l="19050" t="0" r="3175" b="0"/>
            <wp:docPr id="2" name="Рисунок 4" descr="https://bio-ege.sdamgia.ru/get_file?id=2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bio-ege.sdamgia.ru/get_file?id=287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лобная доля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мозжечок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спинной мозг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затылочная доля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теменная доля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височная доля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</w:rPr>
        <w:t>4.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Рассмотрите график зависимости массы головного мозга у людей от возраста (по оси 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х</w:t>
      </w:r>
      <w:proofErr w:type="spellEnd"/>
      <w:r>
        <w:rPr>
          <w:rFonts w:ascii="Verdana" w:hAnsi="Verdana"/>
          <w:color w:val="000000"/>
          <w:sz w:val="16"/>
          <w:szCs w:val="16"/>
        </w:rPr>
        <w:t> отложен возраст (годы), а по оси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 — масса головного мозга (в г).</w:t>
      </w:r>
      <w:proofErr w:type="gramEnd"/>
    </w:p>
    <w:p w:rsidR="00922B8F" w:rsidRDefault="00922B8F" w:rsidP="00922B8F">
      <w:pPr>
        <w:rPr>
          <w:rFonts w:ascii="Times New Roman" w:hAnsi="Times New Roman" w:cs="Times New Roman"/>
          <w:b/>
          <w:sz w:val="24"/>
          <w:szCs w:val="24"/>
        </w:rPr>
      </w:pPr>
    </w:p>
    <w:p w:rsidR="00922B8F" w:rsidRDefault="00922B8F" w:rsidP="00922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38575" cy="2139315"/>
            <wp:effectExtent l="19050" t="0" r="9525" b="0"/>
            <wp:docPr id="3" name="Рисунок 7" descr="https://bio-oge.sdamgia.ru/get_file?id=2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bio-oge.sdamgia.ru/get_file?id=212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Какие два из приведённых ниже описаний наиболее точно характеризуют данную зависимость в указанном диапазоне возрастов?</w:t>
      </w:r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Масса мозга человека достигает определённых размеров и больше не изменяется.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До 20 лет мозг растёт равномерно, затем скорость роста снижается.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После 60 лет масса мозга снижается из-за гибели клеток мозга.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От 20 до 60 лет масса мозга у человека не меняется.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Наиболее интенсивный рост массы мозга наблюдается в раннем детстве.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5.</w:t>
      </w:r>
      <w:r>
        <w:rPr>
          <w:rFonts w:ascii="Verdana" w:hAnsi="Verdana"/>
          <w:b/>
          <w:color w:val="000000"/>
          <w:sz w:val="16"/>
          <w:szCs w:val="16"/>
        </w:rPr>
        <w:t xml:space="preserve"> Какие структуры относят к центральной нервной системе человека? Выберите три верных ответа из шести и запишите цифры, под которыми они указаны.</w:t>
      </w:r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 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спинно-мозговой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нерв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нервные узлы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продолговатый мозг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нервные сплетения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спинной мозг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мозжечок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lastRenderedPageBreak/>
        <w:t>6.</w:t>
      </w:r>
      <w:r>
        <w:rPr>
          <w:rFonts w:ascii="Verdana" w:hAnsi="Verdana"/>
          <w:b/>
          <w:color w:val="000000"/>
          <w:sz w:val="16"/>
          <w:szCs w:val="16"/>
        </w:rPr>
        <w:t xml:space="preserve"> Борозды и извилины мозга человека находятся </w:t>
      </w:r>
      <w:proofErr w:type="gramStart"/>
      <w:r>
        <w:rPr>
          <w:rFonts w:ascii="Verdana" w:hAnsi="Verdana"/>
          <w:b/>
          <w:color w:val="000000"/>
          <w:sz w:val="16"/>
          <w:szCs w:val="16"/>
        </w:rPr>
        <w:t>в</w:t>
      </w:r>
      <w:proofErr w:type="gramEnd"/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</w:t>
      </w:r>
      <w:proofErr w:type="gramStart"/>
      <w:r>
        <w:rPr>
          <w:rFonts w:ascii="Verdana" w:hAnsi="Verdana"/>
          <w:color w:val="000000"/>
          <w:sz w:val="16"/>
          <w:szCs w:val="16"/>
        </w:rPr>
        <w:t>мосте</w:t>
      </w:r>
      <w:proofErr w:type="gramEnd"/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2) промежуточном </w:t>
      </w:r>
      <w:proofErr w:type="gramStart"/>
      <w:r>
        <w:rPr>
          <w:rFonts w:ascii="Verdana" w:hAnsi="Verdana"/>
          <w:color w:val="000000"/>
          <w:sz w:val="16"/>
          <w:szCs w:val="16"/>
        </w:rPr>
        <w:t>мозге</w:t>
      </w:r>
      <w:proofErr w:type="gramEnd"/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коре больших полушариях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4) </w:t>
      </w:r>
      <w:proofErr w:type="gramStart"/>
      <w:r>
        <w:rPr>
          <w:rFonts w:ascii="Verdana" w:hAnsi="Verdana"/>
          <w:color w:val="000000"/>
          <w:sz w:val="16"/>
          <w:szCs w:val="16"/>
        </w:rPr>
        <w:t>среднем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мозге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7.</w:t>
      </w:r>
      <w:r>
        <w:rPr>
          <w:rFonts w:ascii="Verdana" w:hAnsi="Verdana"/>
          <w:b/>
          <w:color w:val="000000"/>
          <w:sz w:val="16"/>
          <w:szCs w:val="16"/>
        </w:rPr>
        <w:t xml:space="preserve"> Центры условных рефлексов расположены </w:t>
      </w:r>
      <w:proofErr w:type="gramStart"/>
      <w:r>
        <w:rPr>
          <w:rFonts w:ascii="Verdana" w:hAnsi="Verdana"/>
          <w:b/>
          <w:color w:val="000000"/>
          <w:sz w:val="16"/>
          <w:szCs w:val="16"/>
        </w:rPr>
        <w:t>в</w:t>
      </w:r>
      <w:proofErr w:type="gramEnd"/>
    </w:p>
    <w:p w:rsidR="00922B8F" w:rsidRDefault="00922B8F" w:rsidP="00922B8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</w:t>
      </w:r>
      <w:proofErr w:type="gramStart"/>
      <w:r>
        <w:rPr>
          <w:rFonts w:ascii="Verdana" w:hAnsi="Verdana"/>
          <w:color w:val="000000"/>
          <w:sz w:val="16"/>
          <w:szCs w:val="16"/>
        </w:rPr>
        <w:t>среднем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мозге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коре головного мозга</w:t>
      </w:r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3) спинном </w:t>
      </w:r>
      <w:proofErr w:type="gramStart"/>
      <w:r>
        <w:rPr>
          <w:rFonts w:ascii="Verdana" w:hAnsi="Verdana"/>
          <w:color w:val="000000"/>
          <w:sz w:val="16"/>
          <w:szCs w:val="16"/>
        </w:rPr>
        <w:t>мозге</w:t>
      </w:r>
      <w:proofErr w:type="gramEnd"/>
    </w:p>
    <w:p w:rsidR="00922B8F" w:rsidRDefault="00922B8F" w:rsidP="00922B8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4) промежуточном </w:t>
      </w:r>
      <w:proofErr w:type="gramStart"/>
      <w:r>
        <w:rPr>
          <w:rFonts w:ascii="Verdana" w:hAnsi="Verdana"/>
          <w:color w:val="000000"/>
          <w:sz w:val="16"/>
          <w:szCs w:val="16"/>
        </w:rPr>
        <w:t>мозге</w:t>
      </w:r>
      <w:proofErr w:type="gramEnd"/>
    </w:p>
    <w:p w:rsidR="00922B8F" w:rsidRDefault="00922B8F" w:rsidP="00922B8F">
      <w:pPr>
        <w:rPr>
          <w:b/>
        </w:rPr>
      </w:pPr>
      <w:r>
        <w:rPr>
          <w:b/>
        </w:rPr>
        <w:t>8.</w:t>
      </w:r>
      <w:r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На </w:t>
      </w:r>
      <w:proofErr w:type="gramStart"/>
      <w:r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каком</w:t>
      </w:r>
      <w:proofErr w:type="gramEnd"/>
      <w:r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из рисунков изображён головной мозг млекопитающего?</w:t>
      </w:r>
    </w:p>
    <w:p w:rsidR="00922B8F" w:rsidRDefault="00922B8F" w:rsidP="00922B8F">
      <w:r>
        <w:rPr>
          <w:noProof/>
          <w:lang w:eastAsia="ru-RU"/>
        </w:rPr>
        <w:drawing>
          <wp:inline distT="0" distB="0" distL="0" distR="0">
            <wp:extent cx="4873625" cy="1544320"/>
            <wp:effectExtent l="19050" t="0" r="3175" b="0"/>
            <wp:docPr id="4" name="Рисунок 10" descr="https://bio-oge.sdamgia.ru/get_file?id=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bio-oge.sdamgia.ru/get_file?id=4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A8" w:rsidRDefault="004827A8"/>
    <w:sectPr w:rsidR="004827A8" w:rsidSect="0048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B8F"/>
    <w:rsid w:val="004827A8"/>
    <w:rsid w:val="0092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B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rsid w:val="009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9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99/start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6/star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sh.edu.ru/subject/lesson/2729/start/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maksimovich.nonnash9@mail.r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2020-03-26T05:47:00Z</dcterms:created>
  <dcterms:modified xsi:type="dcterms:W3CDTF">2020-03-26T05:47:00Z</dcterms:modified>
</cp:coreProperties>
</file>