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F" w:rsidRDefault="007234DF" w:rsidP="00723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9б  КЛАССА</w:t>
      </w:r>
    </w:p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26.03.2020</w:t>
      </w:r>
    </w:p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вы  отправляете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  учителя. Не забудьте указать  вашу фамилию. Вы можете отпр</w:t>
      </w:r>
      <w:r w:rsidR="000F3F5F">
        <w:rPr>
          <w:rFonts w:ascii="Times New Roman" w:hAnsi="Times New Roman" w:cs="Times New Roman"/>
        </w:rPr>
        <w:t xml:space="preserve">авлять свои вопросы мне на </w:t>
      </w:r>
      <w:proofErr w:type="spellStart"/>
      <w:r w:rsidR="000F3F5F">
        <w:rPr>
          <w:rFonts w:ascii="Times New Roman" w:hAnsi="Times New Roman" w:cs="Times New Roman"/>
        </w:rPr>
        <w:t>эл</w:t>
      </w:r>
      <w:proofErr w:type="spellEnd"/>
      <w:r w:rsidR="000F3F5F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очту</w:t>
      </w:r>
      <w:r w:rsidRPr="000F3F5F">
        <w:rPr>
          <w:rFonts w:ascii="Times New Roman" w:hAnsi="Times New Roman" w:cs="Times New Roman"/>
        </w:rPr>
        <w:t>.</w:t>
      </w:r>
    </w:p>
    <w:tbl>
      <w:tblPr>
        <w:tblStyle w:val="a4"/>
        <w:tblW w:w="11340" w:type="dxa"/>
        <w:tblInd w:w="-1168" w:type="dxa"/>
        <w:tblLayout w:type="fixed"/>
        <w:tblLook w:val="04A0"/>
      </w:tblPr>
      <w:tblGrid>
        <w:gridCol w:w="2080"/>
        <w:gridCol w:w="2124"/>
        <w:gridCol w:w="4159"/>
        <w:gridCol w:w="1559"/>
        <w:gridCol w:w="1418"/>
      </w:tblGrid>
      <w:tr w:rsidR="007234DF" w:rsidTr="007234DF">
        <w:trPr>
          <w:trHeight w:val="23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7234DF" w:rsidTr="007234DF">
        <w:trPr>
          <w:trHeight w:val="231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  <w:tr w:rsidR="007234DF" w:rsidTr="007234DF">
        <w:trPr>
          <w:trHeight w:val="131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Этапы эволюции человека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таблицу 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ПРИЛОЖЕНИЕ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30.03.2020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7234DF" w:rsidTr="007234D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Человеческие </w:t>
            </w:r>
            <w:proofErr w:type="spellStart"/>
            <w:r>
              <w:rPr>
                <w:rFonts w:ascii="Times New Roman" w:hAnsi="Times New Roman" w:cs="Times New Roman"/>
              </w:rPr>
              <w:t>расы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житель биосферы и его влияние на  природу Земли.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§46,47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1.Письменно ответить на вопросы 11,13,14,. на стр.203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  <w:tr w:rsidR="007234DF" w:rsidTr="007234DF">
        <w:trPr>
          <w:trHeight w:val="148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происхождения и развития жизни на Земле».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  <w:tr w:rsidR="007234DF" w:rsidTr="007234DF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Закономерности взаимоотношений организмов и среды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1-4 на стр.211.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02.04.2020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  <w:tr w:rsidR="007234DF" w:rsidTr="007234D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2.Сайт РЭШ</w:t>
            </w:r>
          </w:p>
          <w:p w:rsidR="007234DF" w:rsidRDefault="007234DF">
            <w:hyperlink r:id="rId5" w:history="1">
              <w:r>
                <w:rPr>
                  <w:rStyle w:val="a3"/>
                </w:rPr>
                <w:t>https://resh.edu.ru/subject/lesson/5392/main/8382/</w:t>
              </w:r>
            </w:hyperlink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3.Тренировочные задания</w:t>
            </w:r>
          </w:p>
          <w:p w:rsidR="007234DF" w:rsidRDefault="007234DF">
            <w:hyperlink r:id="rId6" w:history="1">
              <w:r>
                <w:rPr>
                  <w:rStyle w:val="a3"/>
                </w:rPr>
                <w:t>https://resh.edu.ru/subject/lesson/5392/train/8384/</w:t>
              </w:r>
            </w:hyperlink>
          </w:p>
          <w:p w:rsidR="007234DF" w:rsidRDefault="0072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4.Письменно ответить на вопросы 1-4 на стр.215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  <w:tr w:rsidR="007234DF" w:rsidTr="007234DF"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DF" w:rsidRDefault="007234DF">
            <w:pPr>
              <w:rPr>
                <w:rFonts w:ascii="Times New Roman" w:hAnsi="Times New Roman" w:cs="Times New Roman"/>
              </w:rPr>
            </w:pPr>
          </w:p>
        </w:tc>
      </w:tr>
    </w:tbl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34DF" w:rsidRDefault="007234DF" w:rsidP="00723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7234DF" w:rsidRDefault="007234DF" w:rsidP="00723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этапы эволюции человека</w:t>
      </w:r>
    </w:p>
    <w:tbl>
      <w:tblPr>
        <w:tblStyle w:val="a4"/>
        <w:tblW w:w="0" w:type="auto"/>
        <w:tblInd w:w="-1026" w:type="dxa"/>
        <w:tblLook w:val="04A0"/>
      </w:tblPr>
      <w:tblGrid>
        <w:gridCol w:w="2621"/>
        <w:gridCol w:w="2057"/>
        <w:gridCol w:w="2268"/>
        <w:gridCol w:w="3402"/>
      </w:tblGrid>
      <w:tr w:rsidR="007234DF" w:rsidTr="007234DF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этапа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жизни на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внешнего и внутреннего строения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7234DF" w:rsidTr="007234DF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F" w:rsidRDefault="0072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34DF" w:rsidRDefault="007234DF" w:rsidP="007234DF">
      <w:pPr>
        <w:jc w:val="center"/>
        <w:rPr>
          <w:rFonts w:ascii="Times New Roman" w:hAnsi="Times New Roman" w:cs="Times New Roman"/>
          <w:b/>
        </w:rPr>
      </w:pPr>
    </w:p>
    <w:p w:rsidR="000F3F5F" w:rsidRDefault="000F3F5F" w:rsidP="007234DF">
      <w:pPr>
        <w:rPr>
          <w:rFonts w:ascii="Times New Roman" w:hAnsi="Times New Roman" w:cs="Times New Roman"/>
          <w:b/>
        </w:rPr>
      </w:pPr>
    </w:p>
    <w:p w:rsidR="007234DF" w:rsidRDefault="007234DF" w:rsidP="00723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7234DF" w:rsidRDefault="000F3F5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вариант: от Бакирова Д. до </w:t>
      </w:r>
      <w:proofErr w:type="spellStart"/>
      <w:r>
        <w:rPr>
          <w:rFonts w:ascii="Times New Roman" w:hAnsi="Times New Roman" w:cs="Times New Roman"/>
        </w:rPr>
        <w:t>Павиловой</w:t>
      </w:r>
      <w:proofErr w:type="spellEnd"/>
      <w:r>
        <w:rPr>
          <w:rFonts w:ascii="Times New Roman" w:hAnsi="Times New Roman" w:cs="Times New Roman"/>
        </w:rPr>
        <w:t xml:space="preserve"> Ю.</w:t>
      </w:r>
      <w:proofErr w:type="gramStart"/>
      <w:r>
        <w:rPr>
          <w:rFonts w:ascii="Times New Roman" w:hAnsi="Times New Roman" w:cs="Times New Roman"/>
        </w:rPr>
        <w:t>(</w:t>
      </w:r>
      <w:r w:rsidR="005230B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включительно)</w:t>
      </w:r>
    </w:p>
    <w:p w:rsidR="007234DF" w:rsidRDefault="007234DF" w:rsidP="0072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  <w:r w:rsidR="005230BB">
        <w:rPr>
          <w:rFonts w:ascii="Times New Roman" w:hAnsi="Times New Roman" w:cs="Times New Roman"/>
        </w:rPr>
        <w:t>: от Романова Л. до Чебан В.</w:t>
      </w:r>
    </w:p>
    <w:p w:rsidR="007234DF" w:rsidRDefault="007234DF" w:rsidP="00723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Тест по теме: «Закономерности происхождения и развития жизни на Земле»</w:t>
      </w:r>
    </w:p>
    <w:p w:rsidR="007234DF" w:rsidRDefault="007234DF" w:rsidP="00723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7234DF" w:rsidRDefault="007234DF" w:rsidP="007234DF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ЧАСТЬ «А». В каждом вопросе выберите один правильный ответ</w:t>
      </w:r>
    </w:p>
    <w:p w:rsidR="007234DF" w:rsidRDefault="007234DF" w:rsidP="007234DF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(6 баллов).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1.Опыты Луи Пастера доказали возможность: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самозарождения жизни; б) появления живого только из живого; в) занесения «семян жизни» из космоса; 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г) биохимической эволюции.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</w:rPr>
        <w:t xml:space="preserve"> Первыми живыми организмами на нашей планете были: 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анаэробные гетеротрофы; б) аэробные гетеротрофы; 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автотрофы;     г) организмы-симбионты.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Советский ученый, предложивший </w:t>
      </w:r>
      <w:proofErr w:type="spellStart"/>
      <w:r>
        <w:rPr>
          <w:rFonts w:ascii="Times New Roman" w:hAnsi="Times New Roman" w:cs="Times New Roman"/>
        </w:rPr>
        <w:t>коацерватную</w:t>
      </w:r>
      <w:proofErr w:type="spellEnd"/>
      <w:r>
        <w:rPr>
          <w:rFonts w:ascii="Times New Roman" w:hAnsi="Times New Roman" w:cs="Times New Roman"/>
        </w:rPr>
        <w:t xml:space="preserve"> теорию происхождения жизни: а) Л.Пастер;  б) А.Левенгук;     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А.И. Опарин;  г) </w:t>
      </w:r>
      <w:proofErr w:type="spellStart"/>
      <w:r>
        <w:rPr>
          <w:rFonts w:ascii="Times New Roman" w:hAnsi="Times New Roman" w:cs="Times New Roman"/>
        </w:rPr>
        <w:t>Ф.Реди</w:t>
      </w:r>
      <w:proofErr w:type="spellEnd"/>
      <w:r>
        <w:rPr>
          <w:rFonts w:ascii="Times New Roman" w:hAnsi="Times New Roman" w:cs="Times New Roman"/>
        </w:rPr>
        <w:t>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Ароморфозом можно считать следующие «приобретения»: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утрата шерстного покрова слонами; Б) появление яиц у пресмыкающихся и их развитие на суше; В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длинение конечностей лошади; Г)покровительственную окраску.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5.Покрытосеменные растения появились: А) а </w:t>
      </w:r>
      <w:proofErr w:type="gramStart"/>
      <w:r>
        <w:rPr>
          <w:rFonts w:ascii="Times New Roman" w:hAnsi="Times New Roman" w:cs="Times New Roman"/>
        </w:rPr>
        <w:t>архее</w:t>
      </w:r>
      <w:proofErr w:type="gramEnd"/>
      <w:r>
        <w:rPr>
          <w:rFonts w:ascii="Times New Roman" w:hAnsi="Times New Roman" w:cs="Times New Roman"/>
        </w:rPr>
        <w:t>; б) в протерозое; в) в палеозое; г) в мезозое.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6.Единицей эволюции является: а) особь; б) вид; в) популяция; г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тая.</w:t>
      </w:r>
    </w:p>
    <w:p w:rsidR="007234DF" w:rsidRDefault="007234DF" w:rsidP="007234DF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Часть « </w:t>
      </w:r>
      <w:proofErr w:type="gramStart"/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»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Какие утверждения относят к теории Ч. Дарвина?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б.)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Внутри вида расхождение признаков приводит к видообразованию.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Вид неоднороден и представлен множеством популяций.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Естественный отбор — направляющий фактор эволюции.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При создании сортов и пород направляющим фактором служит искусственный отбор.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Внутреннее стремление к совершенству — фактор эволюции.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Популяция — это единица эволюции.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чему привели идиоадаптации в классе Птицы?(3 б.)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общему подъёму организации;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увеличению числа популяций и видов;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широкому распространению;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упрощению организации;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возникновению частных приспособлений к условиям среды;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понижению плодовитости. 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текст. Выберите три предложения, в которых даны описания морфологического критерия вида Виноград культурный(3б.)</w:t>
      </w:r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(1)Виноград культурный растёт в умеренных и субтропических регионах, широко культивируется во многих странах всех континентов. (2)Выращивают виноград обычно на шпалере. (3)Учёными установлено, что его сорта произошли от дикорастущего евроазиатского вида — Винограда лесного, который произрастает по всему северному побережью Средиземного моря и далее на восток до южного побережья Каспия.</w:t>
      </w:r>
      <w:proofErr w:type="gramEnd"/>
    </w:p>
    <w:p w:rsidR="007234DF" w:rsidRDefault="007234DF" w:rsidP="007234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(4)Цветки винограда мелкие, собраны в соцветия сложная кисть или метёлка. (5)Плоды — шаровидные или яйцевидные ягоды, собранные в более или менее рыхлые, редко плотные, грозди. (6)Окраска ягод сильно варьирует в зависимости от сорта.</w:t>
      </w:r>
    </w:p>
    <w:p w:rsidR="007234DF" w:rsidRDefault="007234DF" w:rsidP="007234DF">
      <w:pPr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Вариант 2</w:t>
      </w:r>
    </w:p>
    <w:p w:rsidR="007234DF" w:rsidRDefault="007234DF" w:rsidP="007234D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«А». В каждом вопросе выберите один правильный ответ</w:t>
      </w:r>
    </w:p>
    <w:p w:rsidR="007234DF" w:rsidRDefault="007234DF" w:rsidP="007234D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(6 баллов).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1.Основоположником науки систематики является: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>.Дарвин; Б)Ж.Б.Ламарк; В)К.Линней; Г)М.Ломоносов.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Что из перечисленного относят к результатам эволюции: 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естественный отбор; Б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бразование вида; В)изоляцию; Г)борьбу за существование.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3.Образование новых видов в природе происходит путем: 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микроэволюции</w:t>
      </w:r>
      <w:proofErr w:type="spellEnd"/>
      <w:r>
        <w:rPr>
          <w:rFonts w:ascii="Times New Roman" w:hAnsi="Times New Roman" w:cs="Times New Roman"/>
        </w:rPr>
        <w:t>; б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акроэволюции; в)ароморфоза; г)естественного отбора.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4.Материал  для эволюции  поставляет: а) борьба за существование; б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>утационный процесс; в)естественный отбор;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модификационная</w:t>
      </w:r>
      <w:proofErr w:type="spellEnd"/>
      <w:r>
        <w:rPr>
          <w:rFonts w:ascii="Times New Roman" w:hAnsi="Times New Roman" w:cs="Times New Roman"/>
        </w:rPr>
        <w:t xml:space="preserve">  изменчивость.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5.Выход растений на сушу произошел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а) в архее: б) в палеозое; в) в протерозое; г) в мезозое.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Общей дегенерацией  можно считать следующее: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>прощение строения пищеварительной системы у паразитических червей; Б) четырехкамерное сердце у птиц; В)линьку  у млекопитающих; Г)покровительственную окраску.</w:t>
      </w:r>
    </w:p>
    <w:p w:rsidR="007234DF" w:rsidRDefault="007234DF" w:rsidP="007234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Часть « </w:t>
      </w:r>
      <w:proofErr w:type="gramStart"/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»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.Что из пе</w:t>
      </w:r>
      <w:r>
        <w:rPr>
          <w:rFonts w:ascii="Times New Roman" w:hAnsi="Times New Roman" w:cs="Times New Roman"/>
        </w:rPr>
        <w:softHyphen/>
        <w:t>ре</w:t>
      </w:r>
      <w:r>
        <w:rPr>
          <w:rFonts w:ascii="Times New Roman" w:hAnsi="Times New Roman" w:cs="Times New Roman"/>
        </w:rPr>
        <w:softHyphen/>
        <w:t>чис</w:t>
      </w:r>
      <w:r>
        <w:rPr>
          <w:rFonts w:ascii="Times New Roman" w:hAnsi="Times New Roman" w:cs="Times New Roman"/>
        </w:rPr>
        <w:softHyphen/>
        <w:t>лен</w:t>
      </w:r>
      <w:r>
        <w:rPr>
          <w:rFonts w:ascii="Times New Roman" w:hAnsi="Times New Roman" w:cs="Times New Roman"/>
        </w:rPr>
        <w:softHyphen/>
        <w:t>но</w:t>
      </w:r>
      <w:r>
        <w:rPr>
          <w:rFonts w:ascii="Times New Roman" w:hAnsi="Times New Roman" w:cs="Times New Roman"/>
        </w:rPr>
        <w:softHyphen/>
        <w:t>го от</w:t>
      </w:r>
      <w:r>
        <w:rPr>
          <w:rFonts w:ascii="Times New Roman" w:hAnsi="Times New Roman" w:cs="Times New Roman"/>
        </w:rPr>
        <w:softHyphen/>
        <w:t>но</w:t>
      </w:r>
      <w:r>
        <w:rPr>
          <w:rFonts w:ascii="Times New Roman" w:hAnsi="Times New Roman" w:cs="Times New Roman"/>
        </w:rPr>
        <w:softHyphen/>
        <w:t>сят к фак</w:t>
      </w:r>
      <w:r>
        <w:rPr>
          <w:rFonts w:ascii="Times New Roman" w:hAnsi="Times New Roman" w:cs="Times New Roman"/>
        </w:rPr>
        <w:softHyphen/>
        <w:t>то</w:t>
      </w:r>
      <w:r>
        <w:rPr>
          <w:rFonts w:ascii="Times New Roman" w:hAnsi="Times New Roman" w:cs="Times New Roman"/>
        </w:rPr>
        <w:softHyphen/>
        <w:t>рам эволюции?(3б.)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конъюгацию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изоляцию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видообразование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му</w:t>
      </w:r>
      <w:r>
        <w:rPr>
          <w:rFonts w:ascii="Times New Roman" w:hAnsi="Times New Roman" w:cs="Times New Roman"/>
        </w:rPr>
        <w:softHyphen/>
        <w:t>та</w:t>
      </w:r>
      <w:r>
        <w:rPr>
          <w:rFonts w:ascii="Times New Roman" w:hAnsi="Times New Roman" w:cs="Times New Roman"/>
        </w:rPr>
        <w:softHyphen/>
        <w:t>ци</w:t>
      </w:r>
      <w:r>
        <w:rPr>
          <w:rFonts w:ascii="Times New Roman" w:hAnsi="Times New Roman" w:cs="Times New Roman"/>
        </w:rPr>
        <w:softHyphen/>
        <w:t>он</w:t>
      </w:r>
      <w:r>
        <w:rPr>
          <w:rFonts w:ascii="Times New Roman" w:hAnsi="Times New Roman" w:cs="Times New Roman"/>
        </w:rPr>
        <w:softHyphen/>
        <w:t>ный процесс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есте</w:t>
      </w:r>
      <w:r>
        <w:rPr>
          <w:rFonts w:ascii="Times New Roman" w:hAnsi="Times New Roman" w:cs="Times New Roman"/>
        </w:rPr>
        <w:softHyphen/>
        <w:t>ствен</w:t>
      </w:r>
      <w:r>
        <w:rPr>
          <w:rFonts w:ascii="Times New Roman" w:hAnsi="Times New Roman" w:cs="Times New Roman"/>
        </w:rPr>
        <w:softHyphen/>
        <w:t>ный отбор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общую дегенерацию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Какие</w:t>
      </w:r>
      <w:proofErr w:type="gramEnd"/>
      <w:r>
        <w:rPr>
          <w:rFonts w:ascii="Times New Roman" w:hAnsi="Times New Roman" w:cs="Times New Roman"/>
        </w:rPr>
        <w:t xml:space="preserve"> из перечисленных примеров относят к ароморфозам?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б.)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листья-иголки у </w:t>
      </w:r>
      <w:proofErr w:type="gramStart"/>
      <w:r>
        <w:rPr>
          <w:rFonts w:ascii="Times New Roman" w:hAnsi="Times New Roman" w:cs="Times New Roman"/>
        </w:rPr>
        <w:t>хвойных</w:t>
      </w:r>
      <w:proofErr w:type="gramEnd"/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млечные железы у млекопитающих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корнеплоды у свёклы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половое размножение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ткани у растений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стебель соломина у злаков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В3.Прочитайте текст. Выберите три верных утверждения. Запишите в таблицу цифры, под которыми они указаны (3 б.).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Неандерталец — древний человек, ископаемые остатки которого были обнаружены в долине </w:t>
      </w:r>
      <w:proofErr w:type="spellStart"/>
      <w:r>
        <w:rPr>
          <w:rFonts w:ascii="Times New Roman" w:hAnsi="Times New Roman" w:cs="Times New Roman"/>
        </w:rPr>
        <w:t>Неандерталь</w:t>
      </w:r>
      <w:proofErr w:type="spellEnd"/>
      <w:r>
        <w:rPr>
          <w:rFonts w:ascii="Times New Roman" w:hAnsi="Times New Roman" w:cs="Times New Roman"/>
        </w:rPr>
        <w:t xml:space="preserve"> в Германии. (2) Жили неандертальцы в пещерах, охота велась коллективно с использованием костяных орудий. (</w:t>
      </w:r>
      <w:proofErr w:type="gramStart"/>
      <w:r>
        <w:rPr>
          <w:rFonts w:ascii="Times New Roman" w:hAnsi="Times New Roman" w:cs="Times New Roman"/>
        </w:rPr>
        <w:t xml:space="preserve">3) </w:t>
      </w:r>
      <w:proofErr w:type="gramEnd"/>
      <w:r>
        <w:rPr>
          <w:rFonts w:ascii="Times New Roman" w:hAnsi="Times New Roman" w:cs="Times New Roman"/>
        </w:rPr>
        <w:t>Череп неандертальцев имел мощный надглазничный валик, лоб был низким, лицо скуластым. (4) Неандертальцы — самые близкие предки человекообразных обезьян. (5) Немногочисленные ветви неандертальцев сохранились до сегодняшнего дня в Африке.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  <w:u w:val="single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  <w:u w:val="single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КРИТЕРИИ ОЦЕНИВАНИЯ: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-14-15 б.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- 11-13 б.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- 6 -10 б.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 - 1- 5 б.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«1» - 0 б.</w:t>
      </w: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234DF" w:rsidRDefault="007234DF" w:rsidP="007234DF">
      <w:pPr>
        <w:spacing w:after="0"/>
        <w:rPr>
          <w:rFonts w:ascii="Times New Roman" w:hAnsi="Times New Roman" w:cs="Times New Roman"/>
        </w:rPr>
      </w:pPr>
    </w:p>
    <w:p w:rsidR="0073662F" w:rsidRPr="007234DF" w:rsidRDefault="0073662F" w:rsidP="007234DF"/>
    <w:sectPr w:rsidR="0073662F" w:rsidRPr="007234DF" w:rsidSect="0073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4DF"/>
    <w:rsid w:val="000F3F5F"/>
    <w:rsid w:val="005230BB"/>
    <w:rsid w:val="007234DF"/>
    <w:rsid w:val="0073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4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92/train/8384/" TargetMode="External"/><Relationship Id="rId5" Type="http://schemas.openxmlformats.org/officeDocument/2006/relationships/hyperlink" Target="https://resh.edu.ru/subject/lesson/5392/main/8382/" TargetMode="External"/><Relationship Id="rId4" Type="http://schemas.openxmlformats.org/officeDocument/2006/relationships/hyperlink" Target="mailto:maksimovich.nonnash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2020-03-26T08:19:00Z</dcterms:created>
  <dcterms:modified xsi:type="dcterms:W3CDTF">2020-03-26T08:21:00Z</dcterms:modified>
</cp:coreProperties>
</file>