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6" w:rsidRPr="0070764F" w:rsidRDefault="001440A6" w:rsidP="0014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__</w:t>
      </w:r>
      <w:r w:rsidR="00EE0C2B">
        <w:rPr>
          <w:rFonts w:ascii="Times New Roman" w:hAnsi="Times New Roman" w:cs="Times New Roman"/>
          <w:b/>
          <w:sz w:val="28"/>
          <w:szCs w:val="28"/>
        </w:rPr>
        <w:t>7</w:t>
      </w:r>
      <w:r w:rsidRPr="0070764F">
        <w:rPr>
          <w:rFonts w:ascii="Times New Roman" w:hAnsi="Times New Roman" w:cs="Times New Roman"/>
          <w:b/>
          <w:sz w:val="28"/>
          <w:szCs w:val="28"/>
        </w:rPr>
        <w:t>__ класса</w:t>
      </w:r>
    </w:p>
    <w:tbl>
      <w:tblPr>
        <w:tblStyle w:val="a3"/>
        <w:tblW w:w="15412" w:type="dxa"/>
        <w:tblLook w:val="04A0"/>
      </w:tblPr>
      <w:tblGrid>
        <w:gridCol w:w="594"/>
        <w:gridCol w:w="4476"/>
        <w:gridCol w:w="2333"/>
        <w:gridCol w:w="2284"/>
        <w:gridCol w:w="2662"/>
        <w:gridCol w:w="3063"/>
      </w:tblGrid>
      <w:tr w:rsidR="001440A6" w:rsidTr="00F2214D">
        <w:trPr>
          <w:trHeight w:val="632"/>
        </w:trPr>
        <w:tc>
          <w:tcPr>
            <w:tcW w:w="594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3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6" w:type="dxa"/>
            <w:gridSpan w:val="2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1440A6" w:rsidTr="00F2214D">
        <w:trPr>
          <w:trHeight w:val="1596"/>
        </w:trPr>
        <w:tc>
          <w:tcPr>
            <w:tcW w:w="594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2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1440A6" w:rsidRPr="0070764F" w:rsidRDefault="001440A6" w:rsidP="00F22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э.п. учителя, </w:t>
            </w:r>
          </w:p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1440A6" w:rsidRPr="0070764F" w:rsidRDefault="001440A6" w:rsidP="00F22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сязи)</w:t>
            </w:r>
          </w:p>
        </w:tc>
      </w:tr>
      <w:tr w:rsidR="001440A6" w:rsidTr="00F2214D">
        <w:trPr>
          <w:trHeight w:val="309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1440A6" w:rsidRDefault="00EE0C2B" w:rsidP="0014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«Ночная серенада Пушкина — Глинки: трехчастная форма </w:t>
            </w:r>
            <w:r w:rsidR="001440A6"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2284" w:type="dxa"/>
          </w:tcPr>
          <w:p w:rsidR="001440A6" w:rsidRDefault="001440A6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  <w:r w:rsid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ED8"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(приложение2 – письменные 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063" w:type="dxa"/>
          </w:tcPr>
          <w:p w:rsidR="001440A6" w:rsidRPr="00F61ED8" w:rsidRDefault="00127C9A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F61ED8" w:rsidRP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  <w:tr w:rsidR="001440A6" w:rsidTr="00F2214D">
        <w:trPr>
          <w:trHeight w:val="322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EE0C2B" w:rsidRDefault="00EE0C2B" w:rsidP="00EE0C2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>Многомерность образа:</w:t>
            </w:r>
          </w:p>
          <w:p w:rsidR="001440A6" w:rsidRDefault="00EE0C2B" w:rsidP="00EE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форма рондо </w:t>
            </w:r>
            <w:r w:rsidR="001440A6"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284" w:type="dxa"/>
          </w:tcPr>
          <w:p w:rsid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(приложение2 – письменные 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063" w:type="dxa"/>
          </w:tcPr>
          <w:p w:rsidR="00F61ED8" w:rsidRPr="00F61ED8" w:rsidRDefault="00127C9A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1440A6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  <w:tr w:rsidR="001440A6" w:rsidTr="00F2214D">
        <w:trPr>
          <w:trHeight w:val="309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EE0C2B" w:rsidRDefault="00EE0C2B" w:rsidP="00EE0C2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>Образ Великой Отечественной войны в «Ленинградской» симфонии Д.Шостаковича:</w:t>
            </w:r>
          </w:p>
          <w:p w:rsidR="001440A6" w:rsidRDefault="00EE0C2B" w:rsidP="00EE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вариации </w:t>
            </w:r>
            <w:r w:rsidR="001440A6"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284" w:type="dxa"/>
          </w:tcPr>
          <w:p w:rsid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(приложение2 – письменные </w:t>
            </w: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01.04.2020</w:t>
            </w:r>
          </w:p>
        </w:tc>
        <w:tc>
          <w:tcPr>
            <w:tcW w:w="3063" w:type="dxa"/>
          </w:tcPr>
          <w:p w:rsidR="00F61ED8" w:rsidRPr="00F61ED8" w:rsidRDefault="00127C9A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1440A6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</w:tbl>
    <w:p w:rsidR="001440A6" w:rsidRPr="00E15886" w:rsidRDefault="001440A6" w:rsidP="0014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лист на почту Матевеевой Н.С.: </w:t>
      </w:r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yar</w:t>
      </w:r>
      <w:r w:rsidRPr="00E15886">
        <w:rPr>
          <w:rFonts w:ascii="Times New Roman" w:hAnsi="Times New Roman" w:cs="Times New Roman"/>
          <w:b/>
          <w:sz w:val="28"/>
          <w:szCs w:val="28"/>
        </w:rPr>
        <w:t>_</w:t>
      </w:r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Pr="00E15886">
        <w:rPr>
          <w:rFonts w:ascii="Times New Roman" w:hAnsi="Times New Roman" w:cs="Times New Roman"/>
          <w:b/>
          <w:sz w:val="28"/>
          <w:szCs w:val="28"/>
        </w:rPr>
        <w:t>9@</w:t>
      </w:r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5886">
        <w:rPr>
          <w:rFonts w:ascii="Times New Roman" w:hAnsi="Times New Roman" w:cs="Times New Roman"/>
          <w:b/>
          <w:sz w:val="28"/>
          <w:szCs w:val="28"/>
        </w:rPr>
        <w:t>.</w:t>
      </w:r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A17875" w:rsidRDefault="00A17875"/>
    <w:sectPr w:rsidR="00A17875" w:rsidSect="001440A6">
      <w:pgSz w:w="16838" w:h="11906" w:orient="landscape"/>
      <w:pgMar w:top="568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1440A6"/>
    <w:rsid w:val="00127C9A"/>
    <w:rsid w:val="001440A6"/>
    <w:rsid w:val="004A4A85"/>
    <w:rsid w:val="007D5660"/>
    <w:rsid w:val="00A17875"/>
    <w:rsid w:val="00BE5D17"/>
    <w:rsid w:val="00EE0C2B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29-03-1992@yandex.ru" TargetMode="External"/><Relationship Id="rId5" Type="http://schemas.openxmlformats.org/officeDocument/2006/relationships/hyperlink" Target="mailto:igor29-03-1992@yandex.ru" TargetMode="External"/><Relationship Id="rId4" Type="http://schemas.openxmlformats.org/officeDocument/2006/relationships/hyperlink" Target="mailto:igor29-03-19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2020-03-25T15:03:00Z</dcterms:created>
  <dcterms:modified xsi:type="dcterms:W3CDTF">2020-03-25T16:59:00Z</dcterms:modified>
</cp:coreProperties>
</file>