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91" w:rsidRDefault="00932F91" w:rsidP="00932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2624D3">
        <w:rPr>
          <w:sz w:val="28"/>
          <w:szCs w:val="28"/>
        </w:rPr>
        <w:t xml:space="preserve"> класс </w:t>
      </w:r>
      <w:r>
        <w:rPr>
          <w:sz w:val="28"/>
          <w:szCs w:val="28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</w:rPr>
        <w:t>Рыжанкова</w:t>
      </w:r>
      <w:proofErr w:type="spellEnd"/>
      <w:r>
        <w:rPr>
          <w:sz w:val="28"/>
          <w:szCs w:val="28"/>
        </w:rPr>
        <w:t xml:space="preserve"> Н.А.)</w:t>
      </w:r>
    </w:p>
    <w:p w:rsidR="00932F91" w:rsidRPr="00C26A31" w:rsidRDefault="00D25966" w:rsidP="00932F91">
      <w:pPr>
        <w:jc w:val="center"/>
      </w:pPr>
      <w:hyperlink r:id="rId5" w:history="1">
        <w:r w:rsidR="00932F91" w:rsidRPr="00106C23">
          <w:rPr>
            <w:rStyle w:val="a4"/>
          </w:rPr>
          <w:t>ryzhankova</w:t>
        </w:r>
        <w:r w:rsidR="00932F91" w:rsidRPr="00C26A31">
          <w:rPr>
            <w:rStyle w:val="a4"/>
          </w:rPr>
          <w:t>60</w:t>
        </w:r>
        <w:r w:rsidR="00932F91" w:rsidRPr="00106C23">
          <w:rPr>
            <w:rStyle w:val="a4"/>
          </w:rPr>
          <w:t>@mail.ru</w:t>
        </w:r>
      </w:hyperlink>
    </w:p>
    <w:tbl>
      <w:tblPr>
        <w:tblStyle w:val="a3"/>
        <w:tblW w:w="14497" w:type="dxa"/>
        <w:tblLook w:val="04A0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932F91" w:rsidRPr="00871CB3" w:rsidTr="003F6220">
        <w:trPr>
          <w:trHeight w:val="1673"/>
        </w:trPr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  <w:tr w:rsidR="00932F91" w:rsidRPr="00775022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26.03.20</w:t>
            </w:r>
          </w:p>
        </w:tc>
        <w:tc>
          <w:tcPr>
            <w:tcW w:w="2835" w:type="dxa"/>
          </w:tcPr>
          <w:p w:rsidR="00932F91" w:rsidRDefault="00932F91" w:rsidP="003F622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Общее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материалов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цикла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3.</w:t>
            </w:r>
          </w:p>
          <w:p w:rsidR="00932F91" w:rsidRPr="00932F91" w:rsidRDefault="00932F91" w:rsidP="003F62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(Правила чтения гласных в закрытом слоге)</w:t>
            </w: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3118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Упр. 8, стр. 93(читать).</w:t>
            </w:r>
          </w:p>
          <w:p w:rsidR="00932F91" w:rsidRPr="00C26A3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 xml:space="preserve"> Рабочая тетрадь: стр. 52 упр. 1,2,4.</w:t>
            </w:r>
          </w:p>
        </w:tc>
        <w:tc>
          <w:tcPr>
            <w:tcW w:w="2693" w:type="dxa"/>
          </w:tcPr>
          <w:p w:rsidR="00932F91" w:rsidRPr="00871CB3" w:rsidRDefault="00D25966" w:rsidP="003F6220">
            <w:pPr>
              <w:rPr>
                <w:lang w:val="ru-RU"/>
              </w:rPr>
            </w:pPr>
            <w:hyperlink r:id="rId6" w:history="1">
              <w:r w:rsidR="00932F91" w:rsidRPr="00106C23">
                <w:rPr>
                  <w:rStyle w:val="a4"/>
                </w:rPr>
                <w:t>ryzhankova</w:t>
              </w:r>
              <w:r w:rsidR="00932F91" w:rsidRPr="00C26A31">
                <w:rPr>
                  <w:rStyle w:val="a4"/>
                  <w:lang w:val="ru-RU"/>
                </w:rPr>
                <w:t>60</w:t>
              </w:r>
              <w:r w:rsidR="00932F91" w:rsidRPr="00106C23">
                <w:rPr>
                  <w:rStyle w:val="a4"/>
                  <w:lang w:val="ru-RU"/>
                </w:rPr>
                <w:t>@</w:t>
              </w:r>
              <w:r w:rsidR="00932F91" w:rsidRPr="00106C23">
                <w:rPr>
                  <w:rStyle w:val="a4"/>
                </w:rPr>
                <w:t>mail</w:t>
              </w:r>
              <w:r w:rsidR="00932F91" w:rsidRPr="00106C23">
                <w:rPr>
                  <w:rStyle w:val="a4"/>
                  <w:lang w:val="ru-RU"/>
                </w:rPr>
                <w:t>.</w:t>
              </w:r>
              <w:r w:rsidR="00932F91" w:rsidRPr="00106C23">
                <w:rPr>
                  <w:rStyle w:val="a4"/>
                </w:rPr>
                <w:t>ru</w:t>
              </w:r>
            </w:hyperlink>
          </w:p>
          <w:p w:rsidR="00932F91" w:rsidRPr="00871CB3" w:rsidRDefault="00932F91" w:rsidP="003F6220">
            <w:pPr>
              <w:rPr>
                <w:lang w:val="ru-RU"/>
              </w:rPr>
            </w:pPr>
          </w:p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932F91" w:rsidRDefault="00320A70" w:rsidP="003F6220">
            <w:pPr>
              <w:rPr>
                <w:lang w:val="ru-RU"/>
              </w:rPr>
            </w:pPr>
            <w:r>
              <w:rPr>
                <w:lang w:val="ru-RU"/>
              </w:rPr>
              <w:t>26.03 (2</w:t>
            </w:r>
            <w:r w:rsidR="00932F91">
              <w:rPr>
                <w:lang w:val="ru-RU"/>
              </w:rPr>
              <w:t xml:space="preserve"> урок)</w:t>
            </w:r>
          </w:p>
          <w:p w:rsidR="00932F91" w:rsidRDefault="00320A70" w:rsidP="003F6220">
            <w:pPr>
              <w:rPr>
                <w:lang w:val="ru-RU"/>
              </w:rPr>
            </w:pPr>
            <w:r>
              <w:rPr>
                <w:lang w:val="ru-RU"/>
              </w:rPr>
              <w:t>31.03 (2</w:t>
            </w:r>
            <w:r w:rsidR="00932F91">
              <w:rPr>
                <w:lang w:val="ru-RU"/>
              </w:rPr>
              <w:t xml:space="preserve"> урок)</w:t>
            </w:r>
          </w:p>
          <w:p w:rsidR="00932F91" w:rsidRPr="00775022" w:rsidRDefault="00320A70" w:rsidP="003F6220">
            <w:pPr>
              <w:rPr>
                <w:lang w:val="ru-RU"/>
              </w:rPr>
            </w:pPr>
            <w:r>
              <w:rPr>
                <w:lang w:val="ru-RU"/>
              </w:rPr>
              <w:t>02.04 (2</w:t>
            </w:r>
            <w:r w:rsidR="00932F91">
              <w:rPr>
                <w:lang w:val="ru-RU"/>
              </w:rPr>
              <w:t xml:space="preserve"> урок)</w:t>
            </w:r>
          </w:p>
        </w:tc>
      </w:tr>
      <w:tr w:rsidR="00932F91" w:rsidRPr="00C26A31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835" w:type="dxa"/>
          </w:tcPr>
          <w:p w:rsidR="00932F91" w:rsidRDefault="00932F91" w:rsidP="003F6220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Общее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повторение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материалов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BF1C83">
              <w:rPr>
                <w:rFonts w:ascii="Times New Roman" w:eastAsia="Times New Roman" w:hAnsi="Times New Roman" w:cs="Times New Roman"/>
                <w:szCs w:val="24"/>
              </w:rPr>
              <w:t>цикла</w:t>
            </w:r>
            <w:proofErr w:type="spellEnd"/>
            <w:r w:rsidRPr="00BF1C83">
              <w:rPr>
                <w:rFonts w:ascii="Times New Roman" w:eastAsia="Times New Roman" w:hAnsi="Times New Roman" w:cs="Times New Roman"/>
                <w:szCs w:val="24"/>
              </w:rPr>
              <w:t xml:space="preserve"> 3.</w:t>
            </w:r>
          </w:p>
          <w:p w:rsidR="00932F91" w:rsidRPr="00932F91" w:rsidRDefault="00932F91" w:rsidP="003F62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(Правила чтения гласных в закрытом слоге)</w:t>
            </w: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3118" w:type="dxa"/>
          </w:tcPr>
          <w:p w:rsidR="00932F91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Упр. 2, стр. 94(Выучить местоимения и заменять выделенные слова на них),</w:t>
            </w:r>
          </w:p>
          <w:p w:rsidR="00320A70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Рабочая тетрадь: стр. 53 </w:t>
            </w:r>
          </w:p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упр. 1,2</w:t>
            </w:r>
          </w:p>
        </w:tc>
        <w:tc>
          <w:tcPr>
            <w:tcW w:w="2693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  <w:tr w:rsidR="00932F91" w:rsidRPr="00C26A31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02.04.20</w:t>
            </w:r>
          </w:p>
        </w:tc>
        <w:tc>
          <w:tcPr>
            <w:tcW w:w="2835" w:type="dxa"/>
          </w:tcPr>
          <w:p w:rsidR="00932F91" w:rsidRDefault="00932F91" w:rsidP="00932F91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32F91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Общее повторение материалов цикла 3.</w:t>
            </w:r>
          </w:p>
          <w:p w:rsidR="00932F91" w:rsidRPr="00775022" w:rsidRDefault="00932F91" w:rsidP="00932F9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(Правила чтения гласных в закрытом слоге)</w:t>
            </w: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118" w:type="dxa"/>
          </w:tcPr>
          <w:p w:rsidR="00320A70" w:rsidRPr="00320A70" w:rsidRDefault="00320A70" w:rsidP="00320A70">
            <w:pPr>
              <w:pStyle w:val="a5"/>
              <w:ind w:left="175"/>
              <w:rPr>
                <w:lang w:val="ru-RU"/>
              </w:rPr>
            </w:pPr>
            <w:r>
              <w:rPr>
                <w:lang w:val="ru-RU"/>
              </w:rPr>
              <w:t>Упр. 5, 7, стр. 95.</w:t>
            </w:r>
          </w:p>
          <w:p w:rsidR="00320A70" w:rsidRDefault="00320A70" w:rsidP="00320A70">
            <w:pPr>
              <w:pStyle w:val="a5"/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 xml:space="preserve">Рабочая тетрадь: стр. 53 </w:t>
            </w:r>
          </w:p>
          <w:p w:rsidR="00320A70" w:rsidRPr="00932F91" w:rsidRDefault="00320A70" w:rsidP="00320A70">
            <w:pPr>
              <w:pStyle w:val="a5"/>
              <w:ind w:left="0" w:firstLine="33"/>
              <w:rPr>
                <w:lang w:val="ru-RU"/>
              </w:rPr>
            </w:pPr>
            <w:r>
              <w:rPr>
                <w:lang w:val="ru-RU"/>
              </w:rPr>
              <w:t>упр. 4.</w:t>
            </w:r>
          </w:p>
        </w:tc>
        <w:tc>
          <w:tcPr>
            <w:tcW w:w="2693" w:type="dxa"/>
          </w:tcPr>
          <w:p w:rsidR="00932F91" w:rsidRPr="00775022" w:rsidRDefault="00932F91" w:rsidP="003F6220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  <w:tr w:rsidR="00932F91" w:rsidRPr="00C26A31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  <w:tr w:rsidR="00932F91" w:rsidRPr="00C26A31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  <w:tr w:rsidR="00932F91" w:rsidRPr="00C26A31" w:rsidTr="003F6220">
        <w:tc>
          <w:tcPr>
            <w:tcW w:w="671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932F91" w:rsidRPr="00775022" w:rsidRDefault="00932F91" w:rsidP="003F6220">
            <w:pPr>
              <w:rPr>
                <w:lang w:val="ru-RU"/>
              </w:rPr>
            </w:pPr>
          </w:p>
        </w:tc>
      </w:tr>
    </w:tbl>
    <w:p w:rsidR="00486968" w:rsidRDefault="00486968"/>
    <w:sectPr w:rsidR="00486968" w:rsidSect="00932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8EE"/>
    <w:multiLevelType w:val="hybridMultilevel"/>
    <w:tmpl w:val="6E0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F91"/>
    <w:rsid w:val="001566C4"/>
    <w:rsid w:val="00320A70"/>
    <w:rsid w:val="00486968"/>
    <w:rsid w:val="00932F91"/>
    <w:rsid w:val="00D2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9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91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zhankova60@mail.ru" TargetMode="External"/><Relationship Id="rId5" Type="http://schemas.openxmlformats.org/officeDocument/2006/relationships/hyperlink" Target="mailto:ryzhankova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Каб18_7</dc:creator>
  <cp:keywords/>
  <dc:description/>
  <cp:lastModifiedBy>User</cp:lastModifiedBy>
  <cp:revision>2</cp:revision>
  <dcterms:created xsi:type="dcterms:W3CDTF">2020-03-27T09:00:00Z</dcterms:created>
  <dcterms:modified xsi:type="dcterms:W3CDTF">2020-03-27T09:00:00Z</dcterms:modified>
</cp:coreProperties>
</file>