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CC" w:rsidRPr="006121D6" w:rsidRDefault="00EC19CC" w:rsidP="00EC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7 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технологии учителя  Медведевой Т.В.</w:t>
      </w:r>
    </w:p>
    <w:tbl>
      <w:tblPr>
        <w:tblStyle w:val="a3"/>
        <w:tblW w:w="14992" w:type="dxa"/>
        <w:tblLayout w:type="fixed"/>
        <w:tblLook w:val="04A0"/>
      </w:tblPr>
      <w:tblGrid>
        <w:gridCol w:w="494"/>
        <w:gridCol w:w="2449"/>
        <w:gridCol w:w="3261"/>
        <w:gridCol w:w="1417"/>
        <w:gridCol w:w="2268"/>
        <w:gridCol w:w="1701"/>
        <w:gridCol w:w="3402"/>
      </w:tblGrid>
      <w:tr w:rsidR="00EC19CC" w:rsidTr="00B00FE7">
        <w:trPr>
          <w:trHeight w:val="632"/>
        </w:trPr>
        <w:tc>
          <w:tcPr>
            <w:tcW w:w="494" w:type="dxa"/>
            <w:vMerge w:val="restart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vMerge w:val="restart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417" w:type="dxa"/>
            <w:vMerge w:val="restart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EC19CC" w:rsidTr="00B00FE7">
        <w:trPr>
          <w:trHeight w:val="1190"/>
        </w:trPr>
        <w:tc>
          <w:tcPr>
            <w:tcW w:w="494" w:type="dxa"/>
            <w:vMerge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402" w:type="dxa"/>
          </w:tcPr>
          <w:p w:rsidR="00EC19CC" w:rsidRPr="0070263D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EC19CC" w:rsidRPr="0070263D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EC19CC" w:rsidRPr="0070263D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EC19CC" w:rsidRDefault="00EC19CC" w:rsidP="00B00F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19CC" w:rsidTr="00B00FE7">
        <w:trPr>
          <w:trHeight w:val="309"/>
        </w:trPr>
        <w:tc>
          <w:tcPr>
            <w:tcW w:w="494" w:type="dxa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EC19CC" w:rsidRPr="00524FDE" w:rsidRDefault="0018065A" w:rsidP="001806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письменной</w:t>
            </w:r>
            <w:r w:rsidR="00EC19CC" w:rsidRPr="00524FDE">
              <w:rPr>
                <w:rFonts w:ascii="Times New Roman" w:hAnsi="Times New Roman" w:cs="Times New Roman"/>
                <w:sz w:val="24"/>
                <w:szCs w:val="28"/>
              </w:rPr>
              <w:t xml:space="preserve"> часть творческого проекта по теме:</w:t>
            </w:r>
          </w:p>
          <w:p w:rsidR="00EC19CC" w:rsidRPr="00A87D74" w:rsidRDefault="00EC19CC" w:rsidP="00B00FE7">
            <w:pPr>
              <w:rPr>
                <w:rFonts w:ascii="Times New Roman" w:hAnsi="Times New Roman" w:cs="Times New Roman"/>
              </w:rPr>
            </w:pPr>
            <w:r w:rsidRPr="00524FDE">
              <w:rPr>
                <w:rFonts w:ascii="Times New Roman" w:hAnsi="Times New Roman" w:cs="Times New Roman"/>
                <w:sz w:val="24"/>
                <w:szCs w:val="28"/>
              </w:rPr>
              <w:t>«Коническая юбка»</w:t>
            </w:r>
          </w:p>
        </w:tc>
        <w:tc>
          <w:tcPr>
            <w:tcW w:w="3261" w:type="dxa"/>
          </w:tcPr>
          <w:p w:rsidR="00EC19CC" w:rsidRDefault="0018065A" w:rsidP="0018065A">
            <w:pPr>
              <w:rPr>
                <w:rFonts w:ascii="Times New Roman" w:hAnsi="Times New Roman" w:cs="Times New Roman"/>
              </w:rPr>
            </w:pPr>
            <w:r w:rsidRPr="00A87D74">
              <w:rPr>
                <w:rFonts w:ascii="Times New Roman" w:hAnsi="Times New Roman" w:cs="Times New Roman"/>
              </w:rPr>
              <w:t>Доработать письменную часть творчес</w:t>
            </w:r>
            <w:r>
              <w:rPr>
                <w:rFonts w:ascii="Times New Roman" w:hAnsi="Times New Roman" w:cs="Times New Roman"/>
              </w:rPr>
              <w:t xml:space="preserve">кого проекта по теме: «Юбка»:  Оформить титульный лист, обоснование проекта, </w:t>
            </w:r>
            <w:r w:rsidR="00F96C62">
              <w:rPr>
                <w:rFonts w:ascii="Times New Roman" w:hAnsi="Times New Roman" w:cs="Times New Roman"/>
              </w:rPr>
              <w:t xml:space="preserve">нарисовать эскиз юбки,  </w:t>
            </w:r>
            <w:r>
              <w:rPr>
                <w:rFonts w:ascii="Times New Roman" w:hAnsi="Times New Roman" w:cs="Times New Roman"/>
              </w:rPr>
              <w:t>буквенные обозначения  на чертеж нанесем позже, заполнить таблицу по расчет материальных затрат, Сделать самооценку проекта. Проставить страницы на втором листе (содержание)</w:t>
            </w:r>
          </w:p>
          <w:p w:rsidR="0018065A" w:rsidRDefault="0018065A" w:rsidP="00180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Вставить фото своей юбки.</w:t>
            </w:r>
            <w:r w:rsidR="00280E9F">
              <w:rPr>
                <w:rFonts w:ascii="Times New Roman" w:hAnsi="Times New Roman" w:cs="Times New Roman"/>
              </w:rPr>
              <w:br/>
            </w:r>
          </w:p>
          <w:p w:rsidR="00280E9F" w:rsidRPr="00280E9F" w:rsidRDefault="00280E9F" w:rsidP="0018065A">
            <w:pPr>
              <w:rPr>
                <w:rStyle w:val="1"/>
                <w:rFonts w:eastAsia="MS Mincho"/>
                <w:i/>
                <w:sz w:val="22"/>
                <w:szCs w:val="22"/>
              </w:rPr>
            </w:pPr>
            <w:r w:rsidRPr="00280E9F">
              <w:rPr>
                <w:i/>
              </w:rPr>
              <w:t>Приложение №1</w:t>
            </w:r>
          </w:p>
        </w:tc>
        <w:tc>
          <w:tcPr>
            <w:tcW w:w="1417" w:type="dxa"/>
            <w:vAlign w:val="center"/>
          </w:tcPr>
          <w:p w:rsidR="00EC19CC" w:rsidRPr="00A87D74" w:rsidRDefault="0018065A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68" w:type="dxa"/>
            <w:vAlign w:val="center"/>
          </w:tcPr>
          <w:p w:rsidR="00EC19CC" w:rsidRPr="00A87D74" w:rsidRDefault="00EC19CC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vAlign w:val="center"/>
          </w:tcPr>
          <w:p w:rsidR="00EC19CC" w:rsidRPr="00A87D74" w:rsidRDefault="00EC19CC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3402" w:type="dxa"/>
            <w:vMerge w:val="restart"/>
          </w:tcPr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65A" w:rsidRDefault="007F6E24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</w:t>
            </w:r>
            <w:r w:rsidR="0018065A">
              <w:rPr>
                <w:rFonts w:ascii="Times New Roman" w:hAnsi="Times New Roman" w:cs="Times New Roman"/>
                <w:sz w:val="24"/>
                <w:szCs w:val="28"/>
              </w:rPr>
              <w:t>ты в электронном виде присылайте по адресу:</w:t>
            </w:r>
          </w:p>
          <w:p w:rsidR="0018065A" w:rsidRDefault="0018065A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9CC" w:rsidRPr="0070263D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9CC" w:rsidRDefault="00EC19CC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7F6E24" w:rsidTr="00091FCD">
        <w:trPr>
          <w:trHeight w:val="322"/>
        </w:trPr>
        <w:tc>
          <w:tcPr>
            <w:tcW w:w="494" w:type="dxa"/>
          </w:tcPr>
          <w:p w:rsidR="007F6E24" w:rsidRDefault="007F6E24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7F6E24" w:rsidRPr="00A87D74" w:rsidRDefault="007F6E24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декоративного СЕРДЕЧКА</w:t>
            </w:r>
          </w:p>
        </w:tc>
        <w:tc>
          <w:tcPr>
            <w:tcW w:w="3261" w:type="dxa"/>
          </w:tcPr>
          <w:p w:rsidR="007F6E24" w:rsidRDefault="007F6E24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шаблон из картона. Подобрать необходимые материалы. Произвести раскрой. </w:t>
            </w:r>
            <w:r w:rsidR="00280E9F">
              <w:rPr>
                <w:rFonts w:ascii="Times New Roman" w:hAnsi="Times New Roman" w:cs="Times New Roman"/>
              </w:rPr>
              <w:br/>
            </w:r>
          </w:p>
          <w:p w:rsidR="00280E9F" w:rsidRPr="00280E9F" w:rsidRDefault="00280E9F" w:rsidP="00B00FE7">
            <w:pPr>
              <w:rPr>
                <w:rFonts w:ascii="Times New Roman" w:hAnsi="Times New Roman" w:cs="Times New Roman"/>
                <w:i/>
              </w:rPr>
            </w:pPr>
            <w:r w:rsidRPr="00280E9F">
              <w:rPr>
                <w:rFonts w:ascii="Times New Roman" w:hAnsi="Times New Roman" w:cs="Times New Roman"/>
                <w:i/>
              </w:rPr>
              <w:t>Инструкционная карта в приложении №2</w:t>
            </w:r>
          </w:p>
        </w:tc>
        <w:tc>
          <w:tcPr>
            <w:tcW w:w="1417" w:type="dxa"/>
          </w:tcPr>
          <w:p w:rsidR="007F6E24" w:rsidRDefault="007F6E24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E20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vAlign w:val="center"/>
          </w:tcPr>
          <w:p w:rsidR="007F6E24" w:rsidRPr="00A87D74" w:rsidRDefault="007F6E24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кроя</w:t>
            </w:r>
          </w:p>
        </w:tc>
        <w:tc>
          <w:tcPr>
            <w:tcW w:w="1701" w:type="dxa"/>
          </w:tcPr>
          <w:p w:rsidR="007F6E24" w:rsidRDefault="007F6E24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205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02" w:type="dxa"/>
            <w:vMerge/>
          </w:tcPr>
          <w:p w:rsidR="007F6E24" w:rsidRDefault="007F6E24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24" w:rsidTr="00B00FE7">
        <w:trPr>
          <w:trHeight w:val="309"/>
        </w:trPr>
        <w:tc>
          <w:tcPr>
            <w:tcW w:w="494" w:type="dxa"/>
          </w:tcPr>
          <w:p w:rsidR="007F6E24" w:rsidRDefault="007F6E24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7F6E24" w:rsidRPr="00A87D74" w:rsidRDefault="007F6E24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 декоративного СЕРДЕЧКА</w:t>
            </w:r>
          </w:p>
        </w:tc>
        <w:tc>
          <w:tcPr>
            <w:tcW w:w="3261" w:type="dxa"/>
          </w:tcPr>
          <w:p w:rsidR="007F6E24" w:rsidRPr="00A87D74" w:rsidRDefault="007F6E24" w:rsidP="00B0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 и декорирование изделия</w:t>
            </w:r>
          </w:p>
        </w:tc>
        <w:tc>
          <w:tcPr>
            <w:tcW w:w="1417" w:type="dxa"/>
          </w:tcPr>
          <w:p w:rsidR="007F6E24" w:rsidRDefault="007F6E24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E20D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F6E24" w:rsidRPr="00A87D74" w:rsidRDefault="007F6E24" w:rsidP="00B0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Готовое изделие</w:t>
            </w:r>
          </w:p>
        </w:tc>
        <w:tc>
          <w:tcPr>
            <w:tcW w:w="1701" w:type="dxa"/>
          </w:tcPr>
          <w:p w:rsidR="007F6E24" w:rsidRDefault="007F6E24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205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02" w:type="dxa"/>
            <w:vMerge/>
          </w:tcPr>
          <w:p w:rsidR="007F6E24" w:rsidRDefault="007F6E24" w:rsidP="00B0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9CC" w:rsidRDefault="00EC19CC" w:rsidP="00EC1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22" w:rsidRDefault="001E1A22"/>
    <w:sectPr w:rsidR="001E1A22" w:rsidSect="00EC19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9CC"/>
    <w:rsid w:val="0018065A"/>
    <w:rsid w:val="0019678F"/>
    <w:rsid w:val="001E1A22"/>
    <w:rsid w:val="00280E9F"/>
    <w:rsid w:val="003C737F"/>
    <w:rsid w:val="003D58A3"/>
    <w:rsid w:val="007F6E24"/>
    <w:rsid w:val="008A5403"/>
    <w:rsid w:val="00EC19CC"/>
    <w:rsid w:val="00F9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9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EC19CC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2020-03-27T05:15:00Z</dcterms:created>
  <dcterms:modified xsi:type="dcterms:W3CDTF">2020-03-27T11:53:00Z</dcterms:modified>
</cp:coreProperties>
</file>