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0" w:rsidRDefault="00E97310" w:rsidP="00E9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7  класса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учителя  Медведевой Т.В.</w:t>
      </w:r>
    </w:p>
    <w:tbl>
      <w:tblPr>
        <w:tblStyle w:val="a3"/>
        <w:tblW w:w="14700" w:type="dxa"/>
        <w:tblLayout w:type="fixed"/>
        <w:tblLook w:val="04A0"/>
      </w:tblPr>
      <w:tblGrid>
        <w:gridCol w:w="494"/>
        <w:gridCol w:w="2449"/>
        <w:gridCol w:w="3119"/>
        <w:gridCol w:w="1559"/>
        <w:gridCol w:w="2268"/>
        <w:gridCol w:w="1701"/>
        <w:gridCol w:w="3110"/>
      </w:tblGrid>
      <w:tr w:rsidR="00E97310" w:rsidTr="008245EE">
        <w:trPr>
          <w:trHeight w:val="632"/>
        </w:trPr>
        <w:tc>
          <w:tcPr>
            <w:tcW w:w="494" w:type="dxa"/>
            <w:vMerge w:val="restart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  <w:vMerge w:val="restart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559" w:type="dxa"/>
            <w:vMerge w:val="restart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0" w:type="dxa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E97310" w:rsidTr="008245EE">
        <w:trPr>
          <w:trHeight w:val="1190"/>
        </w:trPr>
        <w:tc>
          <w:tcPr>
            <w:tcW w:w="494" w:type="dxa"/>
            <w:vMerge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110" w:type="dxa"/>
          </w:tcPr>
          <w:p w:rsidR="00E97310" w:rsidRPr="0070263D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E97310" w:rsidRPr="0070263D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E97310" w:rsidRPr="0070263D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E97310" w:rsidRDefault="00E97310" w:rsidP="00824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7310" w:rsidTr="008245EE">
        <w:trPr>
          <w:trHeight w:val="309"/>
        </w:trPr>
        <w:tc>
          <w:tcPr>
            <w:tcW w:w="494" w:type="dxa"/>
          </w:tcPr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C7DB3" w:rsidRPr="00CC7DB3" w:rsidRDefault="00CC7DB3" w:rsidP="00CC7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7D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Интерьерный дизайн своего дома</w:t>
            </w:r>
          </w:p>
          <w:p w:rsidR="00E97310" w:rsidRPr="004805BB" w:rsidRDefault="00E97310" w:rsidP="0082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7310" w:rsidRDefault="00CC7DB3" w:rsidP="008245EE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>Планировка внутреннего пространства дома, типы планировок, организация пространства жилого помещения.</w:t>
            </w:r>
          </w:p>
          <w:p w:rsidR="00E97310" w:rsidRDefault="00CC7DB3" w:rsidP="008245EE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>Приложение №1</w:t>
            </w:r>
          </w:p>
          <w:p w:rsidR="00E97310" w:rsidRDefault="00E97310" w:rsidP="008245EE">
            <w:pPr>
              <w:rPr>
                <w:rStyle w:val="1"/>
                <w:rFonts w:eastAsia="MS Minch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7310" w:rsidRPr="00430710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07.04.</w:t>
            </w:r>
          </w:p>
        </w:tc>
        <w:tc>
          <w:tcPr>
            <w:tcW w:w="2268" w:type="dxa"/>
            <w:vAlign w:val="center"/>
          </w:tcPr>
          <w:p w:rsidR="00E97310" w:rsidRPr="004805BB" w:rsidRDefault="00514831" w:rsidP="008245EE">
            <w:pPr>
              <w:rPr>
                <w:rFonts w:ascii="Times New Roman" w:eastAsia="Times New Roman" w:hAnsi="Times New Roman" w:cs="Times New Roman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 xml:space="preserve">Ответь на вопросы.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01" w:type="dxa"/>
            <w:vAlign w:val="center"/>
          </w:tcPr>
          <w:p w:rsidR="00E97310" w:rsidRPr="00430710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07.04.</w:t>
            </w:r>
          </w:p>
        </w:tc>
        <w:tc>
          <w:tcPr>
            <w:tcW w:w="3110" w:type="dxa"/>
            <w:vMerge w:val="restart"/>
          </w:tcPr>
          <w:p w:rsidR="00E97310" w:rsidRDefault="00514831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высылай на почту: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E97310" w:rsidRPr="0070263D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310" w:rsidRDefault="00E97310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CC7DB3" w:rsidTr="00514831">
        <w:trPr>
          <w:trHeight w:val="609"/>
        </w:trPr>
        <w:tc>
          <w:tcPr>
            <w:tcW w:w="494" w:type="dxa"/>
          </w:tcPr>
          <w:p w:rsidR="00CC7DB3" w:rsidRDefault="00CC7DB3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CC7DB3" w:rsidRPr="004805BB" w:rsidRDefault="00CC7DB3" w:rsidP="00643ED4">
            <w:pPr>
              <w:rPr>
                <w:rFonts w:ascii="Times New Roman" w:hAnsi="Times New Roman" w:cs="Times New Roman"/>
              </w:rPr>
            </w:pPr>
            <w:r w:rsidRPr="004805BB">
              <w:rPr>
                <w:rFonts w:ascii="Times New Roman" w:eastAsia="Times New Roman" w:hAnsi="Times New Roman" w:cs="Times New Roman"/>
              </w:rPr>
              <w:t xml:space="preserve">Мой дом – мой образ жизни. </w:t>
            </w:r>
            <w:r w:rsidRPr="004805BB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805BB">
              <w:rPr>
                <w:rFonts w:ascii="Times New Roman" w:eastAsia="Times New Roman" w:hAnsi="Times New Roman" w:cs="Times New Roman"/>
              </w:rPr>
              <w:t>Скажи мне, как ты живёшь, и я скажу, какой у тебя дом»</w:t>
            </w:r>
          </w:p>
        </w:tc>
        <w:tc>
          <w:tcPr>
            <w:tcW w:w="3119" w:type="dxa"/>
          </w:tcPr>
          <w:p w:rsidR="00CC7DB3" w:rsidRDefault="00514831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 графический рисунок своей комнаты                 </w:t>
            </w:r>
          </w:p>
        </w:tc>
        <w:tc>
          <w:tcPr>
            <w:tcW w:w="1559" w:type="dxa"/>
            <w:vAlign w:val="center"/>
          </w:tcPr>
          <w:p w:rsidR="00CC7DB3" w:rsidRPr="00430710" w:rsidRDefault="00CC7DB3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2268" w:type="dxa"/>
            <w:vAlign w:val="center"/>
          </w:tcPr>
          <w:p w:rsidR="00CC7DB3" w:rsidRPr="004805BB" w:rsidRDefault="00514831" w:rsidP="0051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Набросок</w:t>
            </w:r>
          </w:p>
        </w:tc>
        <w:tc>
          <w:tcPr>
            <w:tcW w:w="1701" w:type="dxa"/>
            <w:vAlign w:val="center"/>
          </w:tcPr>
          <w:p w:rsidR="00CC7DB3" w:rsidRPr="00430710" w:rsidRDefault="00CC7DB3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3110" w:type="dxa"/>
            <w:vMerge/>
          </w:tcPr>
          <w:p w:rsidR="00CC7DB3" w:rsidRDefault="00CC7DB3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B3" w:rsidTr="00514831">
        <w:trPr>
          <w:trHeight w:val="309"/>
        </w:trPr>
        <w:tc>
          <w:tcPr>
            <w:tcW w:w="494" w:type="dxa"/>
          </w:tcPr>
          <w:p w:rsidR="00CC7DB3" w:rsidRDefault="00CC7DB3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  <w:vAlign w:val="center"/>
          </w:tcPr>
          <w:p w:rsidR="00CC7DB3" w:rsidRPr="004805BB" w:rsidRDefault="00514831" w:rsidP="00514831">
            <w:pPr>
              <w:jc w:val="center"/>
              <w:rPr>
                <w:rFonts w:ascii="Times New Roman" w:hAnsi="Times New Roman" w:cs="Times New Roman"/>
              </w:rPr>
            </w:pPr>
            <w:r w:rsidRPr="00514831">
              <w:rPr>
                <w:rFonts w:ascii="Times New Roman" w:hAnsi="Times New Roman" w:cs="Times New Roman"/>
                <w:sz w:val="22"/>
              </w:rPr>
              <w:t>Работа в цвете</w:t>
            </w:r>
          </w:p>
        </w:tc>
        <w:tc>
          <w:tcPr>
            <w:tcW w:w="3119" w:type="dxa"/>
          </w:tcPr>
          <w:p w:rsidR="00CC7DB3" w:rsidRDefault="00CC7DB3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DB3" w:rsidRDefault="00514831" w:rsidP="00514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Доработать рисунок в цвете с использованием любых материалов (живописных или графических)</w:t>
            </w:r>
          </w:p>
        </w:tc>
        <w:tc>
          <w:tcPr>
            <w:tcW w:w="1559" w:type="dxa"/>
            <w:vAlign w:val="center"/>
          </w:tcPr>
          <w:p w:rsidR="00CC7DB3" w:rsidRPr="00430710" w:rsidRDefault="00CC7DB3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2268" w:type="dxa"/>
            <w:vAlign w:val="center"/>
          </w:tcPr>
          <w:p w:rsidR="00CC7DB3" w:rsidRPr="004805BB" w:rsidRDefault="00514831" w:rsidP="00514831">
            <w:pPr>
              <w:jc w:val="center"/>
              <w:rPr>
                <w:rFonts w:ascii="Times New Roman" w:hAnsi="Times New Roman" w:cs="Times New Roman"/>
              </w:rPr>
            </w:pPr>
            <w:r w:rsidRPr="00514831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CC7DB3" w:rsidRPr="00430710" w:rsidRDefault="00CC7DB3" w:rsidP="008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3110" w:type="dxa"/>
            <w:vMerge/>
          </w:tcPr>
          <w:p w:rsidR="00CC7DB3" w:rsidRDefault="00CC7DB3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310" w:rsidRDefault="00E97310" w:rsidP="00E9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310" w:rsidRDefault="00E97310" w:rsidP="00E97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C1" w:rsidRDefault="00C930C1"/>
    <w:sectPr w:rsidR="00C930C1" w:rsidSect="00E97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310"/>
    <w:rsid w:val="003D1B04"/>
    <w:rsid w:val="00514831"/>
    <w:rsid w:val="00C930C1"/>
    <w:rsid w:val="00CC7DB3"/>
    <w:rsid w:val="00E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1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E97310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2020-03-26T18:08:00Z</dcterms:created>
  <dcterms:modified xsi:type="dcterms:W3CDTF">2020-03-26T19:39:00Z</dcterms:modified>
</cp:coreProperties>
</file>