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89" w:rsidRDefault="00714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тка для педагогов</w:t>
      </w:r>
    </w:p>
    <w:p w:rsidR="00556789" w:rsidRDefault="00714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дистанционного обучения</w:t>
      </w:r>
    </w:p>
    <w:p w:rsidR="00556789" w:rsidRDefault="00714B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дистанционного  обучения учитывайте рекомендации, которые выпустило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(Методические рекомендации от 20.03.2020 № б/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56789" w:rsidRDefault="00714B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Учитывайте дифференциацию по классам и сокращение </w:t>
      </w:r>
      <w:r>
        <w:rPr>
          <w:rFonts w:ascii="Times New Roman" w:hAnsi="Times New Roman" w:cs="Times New Roman"/>
          <w:sz w:val="28"/>
          <w:szCs w:val="28"/>
        </w:rPr>
        <w:t>времени урока до 30 минут.</w:t>
      </w:r>
    </w:p>
    <w:p w:rsidR="00556789" w:rsidRDefault="00714B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Организуйте занятия в соответствии с учебным планом и откорректированным расписанием на период дистанционного обучения, которое находится на официальном сайте школы.</w:t>
      </w:r>
    </w:p>
    <w:p w:rsidR="00556789" w:rsidRDefault="00714B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переходом школы на дистанционное обучение внесите кор</w:t>
      </w:r>
      <w:r>
        <w:rPr>
          <w:rFonts w:ascii="Times New Roman" w:hAnsi="Times New Roman" w:cs="Times New Roman"/>
          <w:sz w:val="28"/>
          <w:szCs w:val="28"/>
        </w:rPr>
        <w:t xml:space="preserve">ректировки в рабочие программы и учебные планы в части форм обучения и технических средств. Например, отразите, что будете проводить лекции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онлайн-консультации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6789" w:rsidRDefault="00714B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дистанционного обучения: Российская электронная школа,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«РЭШ»,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789" w:rsidRDefault="00714B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Спланируйте свою педагогическую деятельность с учетом системы дистанционного обучения, создайте простейшие, нужные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ресурсы и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789" w:rsidRDefault="00714B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рабочие листы в соответствии с Положением об организации обучения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технологий.</w:t>
      </w:r>
    </w:p>
    <w:p w:rsidR="00556789" w:rsidRDefault="00714B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и систематически ведите листы контроля изучения программного материала по классам.</w:t>
      </w:r>
    </w:p>
    <w:p w:rsidR="00556789" w:rsidRDefault="00714B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контроля 1 раз в неделю (среда)  пересылайте на сайт замдиректора по УВР.</w:t>
      </w:r>
    </w:p>
    <w:p w:rsidR="00556789" w:rsidRDefault="00714B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сроки текущего контроля, указан</w:t>
      </w:r>
      <w:r>
        <w:rPr>
          <w:rFonts w:ascii="Times New Roman" w:hAnsi="Times New Roman" w:cs="Times New Roman"/>
          <w:sz w:val="28"/>
          <w:szCs w:val="28"/>
        </w:rPr>
        <w:t>ные в рабочих листах.</w:t>
      </w:r>
    </w:p>
    <w:p w:rsidR="00556789" w:rsidRDefault="00714B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Выражайте свое отношение к работам обучающихся в виде текстовых или аудио рецензий, устных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консультаций.</w:t>
      </w:r>
    </w:p>
    <w:p w:rsidR="00556789" w:rsidRDefault="00714B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работ с применением технологии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дистанционного обучения </w:t>
      </w:r>
      <w:r>
        <w:rPr>
          <w:rFonts w:ascii="Times New Roman" w:hAnsi="Times New Roman" w:cs="Times New Roman"/>
          <w:sz w:val="28"/>
          <w:szCs w:val="28"/>
        </w:rPr>
        <w:t>ограничивается учителем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789" w:rsidRDefault="00714B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Учительнакануне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онтрольной работы через электронную почту или образовательную платформу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времени рассылки текста контрольной работы, времени ее выполнения и времени отправки выполненной работы учителю. </w:t>
      </w:r>
    </w:p>
    <w:p w:rsidR="00556789" w:rsidRDefault="00714B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проведения контрольной работы, учител</w:t>
      </w:r>
      <w:r>
        <w:rPr>
          <w:rFonts w:ascii="Times New Roman" w:hAnsi="Times New Roman" w:cs="Times New Roman"/>
          <w:sz w:val="28"/>
          <w:szCs w:val="28"/>
        </w:rPr>
        <w:t>ь рассылает контрольные работы в заранее указанное время всем ученикам класса (по вариантам) и в указанное время получает выполненные контрольные работы от учеников.</w:t>
      </w:r>
    </w:p>
    <w:p w:rsidR="00556789" w:rsidRDefault="00714B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Время проверки контрольной работы определяется локальным актом школы.</w:t>
      </w:r>
    </w:p>
    <w:p w:rsidR="00556789" w:rsidRDefault="00714B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Промежуточная атте</w:t>
      </w:r>
      <w:r>
        <w:rPr>
          <w:rFonts w:ascii="Times New Roman" w:hAnsi="Times New Roman" w:cs="Times New Roman"/>
          <w:sz w:val="28"/>
          <w:szCs w:val="28"/>
        </w:rPr>
        <w:t>стация по всем предметам начинается в 10.00, продолжительность указывается учителем в соответствии с формой промежуточной аттестации.</w:t>
      </w:r>
    </w:p>
    <w:p w:rsidR="00556789" w:rsidRDefault="00714B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должен проводить ежедневный мониторинг  учеников на дистанционном обучении</w:t>
      </w:r>
      <w:r>
        <w:rPr>
          <w:rFonts w:ascii="Times New Roman" w:hAnsi="Times New Roman" w:cs="Times New Roman"/>
          <w:sz w:val="28"/>
          <w:szCs w:val="28"/>
        </w:rPr>
        <w:t>: учитывать обучающихся, и</w:t>
      </w:r>
      <w:r>
        <w:rPr>
          <w:rFonts w:ascii="Times New Roman" w:hAnsi="Times New Roman" w:cs="Times New Roman"/>
          <w:sz w:val="28"/>
          <w:szCs w:val="28"/>
        </w:rPr>
        <w:t>меющих проблемы с обучением с применением дистанционных технологий и выяснять причины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учитывать обучающих, </w:t>
      </w:r>
      <w:r>
        <w:rPr>
          <w:rFonts w:ascii="Times New Roman" w:hAnsi="Times New Roman" w:cs="Times New Roman"/>
          <w:sz w:val="28"/>
          <w:szCs w:val="28"/>
        </w:rPr>
        <w:t>временно не участву</w:t>
      </w:r>
      <w:r>
        <w:rPr>
          <w:rFonts w:ascii="Times New Roman" w:hAnsi="Times New Roman" w:cs="Times New Roman"/>
          <w:sz w:val="28"/>
          <w:szCs w:val="28"/>
        </w:rPr>
        <w:t>ющих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по причине болезни.</w:t>
      </w:r>
    </w:p>
    <w:p w:rsidR="00556789" w:rsidRDefault="00714B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Классным руководителям 1 раз в неделю (понедельник) присылать отчет установл</w:t>
      </w:r>
      <w:r>
        <w:rPr>
          <w:rFonts w:ascii="Times New Roman" w:hAnsi="Times New Roman" w:cs="Times New Roman"/>
          <w:sz w:val="28"/>
          <w:szCs w:val="28"/>
        </w:rPr>
        <w:t>енной формы по мониторингу обучающихся замдиректора.</w:t>
      </w:r>
    </w:p>
    <w:p w:rsidR="00556789" w:rsidRDefault="00556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789" w:rsidRDefault="005567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6789" w:rsidRDefault="00714B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рекомендации для разработки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</w:t>
      </w:r>
    </w:p>
    <w:p w:rsidR="00556789" w:rsidRDefault="0055678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789" w:rsidRDefault="00714B6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урока не более 30 минут;</w:t>
      </w:r>
    </w:p>
    <w:p w:rsidR="00556789" w:rsidRDefault="00714B6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поставлены цели и определен результат урока;</w:t>
      </w:r>
    </w:p>
    <w:p w:rsidR="00556789" w:rsidRDefault="00714B6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онлайн-урок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возможна выдача опережающего задания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новым материалом (текст учебника,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веб-ресурс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обучающее видео и пр.);</w:t>
      </w:r>
    </w:p>
    <w:p w:rsidR="00556789" w:rsidRDefault="00714B6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Теоретический материал представлен в кратком (сжатом) виде, выделена основная суть; </w:t>
      </w:r>
    </w:p>
    <w:p w:rsidR="00556789" w:rsidRDefault="00714B6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Предложены разные виды заданий в ходе урока и для последующей самостоятельной работы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(задания на рассуждения, выполнение интерактивного задания, прохождение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транажерови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др.);</w:t>
      </w:r>
    </w:p>
    <w:p w:rsidR="00556789" w:rsidRDefault="00714B6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Присутствует блок обратной связи, отложенной рефлексии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вопросы/ответы  в чате,  по электронной почте.</w:t>
      </w:r>
    </w:p>
    <w:p w:rsidR="00556789" w:rsidRDefault="0055678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56789" w:rsidSect="00556789">
      <w:pgSz w:w="11906" w:h="16838"/>
      <w:pgMar w:top="1134" w:right="850" w:bottom="1134" w:left="104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0534"/>
    <w:multiLevelType w:val="multilevel"/>
    <w:tmpl w:val="13FA0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C05AB"/>
    <w:multiLevelType w:val="multilevel"/>
    <w:tmpl w:val="51AC05AB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4D15"/>
    <w:rsid w:val="0000210B"/>
    <w:rsid w:val="004038EC"/>
    <w:rsid w:val="00556789"/>
    <w:rsid w:val="00714B67"/>
    <w:rsid w:val="007A79C8"/>
    <w:rsid w:val="00890A89"/>
    <w:rsid w:val="008F6707"/>
    <w:rsid w:val="00A96CA3"/>
    <w:rsid w:val="00C14D15"/>
    <w:rsid w:val="00CB00DE"/>
    <w:rsid w:val="00D76C2F"/>
    <w:rsid w:val="678C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89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78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6789"/>
    <w:pPr>
      <w:ind w:left="720"/>
      <w:contextualSpacing/>
    </w:pPr>
  </w:style>
  <w:style w:type="character" w:customStyle="1" w:styleId="1256">
    <w:name w:val="Основной текст (12)56"/>
    <w:basedOn w:val="a0"/>
    <w:uiPriority w:val="99"/>
    <w:rsid w:val="00556789"/>
    <w:rPr>
      <w:rFonts w:ascii="Times New Roman" w:hAnsi="Times New Roman" w:cs="Times New Roman" w:hint="default"/>
      <w:spacing w:val="0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Company>Home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2020-04-20T11:08:00Z</dcterms:created>
  <dcterms:modified xsi:type="dcterms:W3CDTF">2020-04-20T11:08:00Z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