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E5" w:rsidRPr="00645CE5" w:rsidRDefault="00645CE5" w:rsidP="00645C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5CE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45CE5" w:rsidRPr="00645CE5" w:rsidRDefault="00645CE5" w:rsidP="00645CE5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CE5">
        <w:rPr>
          <w:rFonts w:ascii="Times New Roman" w:hAnsi="Times New Roman" w:cs="Times New Roman"/>
          <w:sz w:val="24"/>
          <w:szCs w:val="24"/>
        </w:rPr>
        <w:t>средняя школа № 9 г. Ярцево Смоленской области</w:t>
      </w:r>
    </w:p>
    <w:p w:rsidR="00645CE5" w:rsidRPr="00645CE5" w:rsidRDefault="00645CE5" w:rsidP="00645C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292"/>
        <w:gridCol w:w="3151"/>
        <w:gridCol w:w="3128"/>
      </w:tblGrid>
      <w:tr w:rsidR="00645CE5" w:rsidRPr="00645CE5" w:rsidTr="00645CE5">
        <w:tc>
          <w:tcPr>
            <w:tcW w:w="3351" w:type="dxa"/>
          </w:tcPr>
          <w:p w:rsidR="00645CE5" w:rsidRPr="00645CE5" w:rsidRDefault="00645CE5" w:rsidP="00645CE5">
            <w:pPr>
              <w:spacing w:after="0"/>
              <w:ind w:left="142"/>
              <w:rPr>
                <w:rFonts w:ascii="Times New Roman" w:hAnsi="Times New Roman" w:cs="Times New Roman"/>
                <w:smallCaps/>
                <w:szCs w:val="24"/>
              </w:rPr>
            </w:pPr>
            <w:r w:rsidRPr="00645CE5">
              <w:rPr>
                <w:rFonts w:ascii="Times New Roman" w:hAnsi="Times New Roman" w:cs="Times New Roman"/>
                <w:smallCaps/>
                <w:szCs w:val="24"/>
              </w:rPr>
              <w:t xml:space="preserve">  Рассмотрено</w:t>
            </w:r>
          </w:p>
          <w:p w:rsidR="00645CE5" w:rsidRPr="00645CE5" w:rsidRDefault="00645CE5" w:rsidP="00645CE5">
            <w:pPr>
              <w:ind w:left="142"/>
              <w:rPr>
                <w:rFonts w:ascii="Times New Roman" w:hAnsi="Times New Roman" w:cs="Times New Roman"/>
                <w:szCs w:val="24"/>
              </w:rPr>
            </w:pPr>
            <w:r w:rsidRPr="00645CE5">
              <w:rPr>
                <w:rFonts w:ascii="Times New Roman" w:hAnsi="Times New Roman" w:cs="Times New Roman"/>
                <w:szCs w:val="24"/>
              </w:rPr>
              <w:t xml:space="preserve">Руководитель МО предметов </w:t>
            </w:r>
            <w:proofErr w:type="spellStart"/>
            <w:r w:rsidRPr="00645CE5">
              <w:rPr>
                <w:rFonts w:ascii="Times New Roman" w:hAnsi="Times New Roman" w:cs="Times New Roman"/>
                <w:szCs w:val="24"/>
              </w:rPr>
              <w:t>общеразвивающего</w:t>
            </w:r>
            <w:proofErr w:type="spellEnd"/>
            <w:r w:rsidRPr="00645CE5">
              <w:rPr>
                <w:rFonts w:ascii="Times New Roman" w:hAnsi="Times New Roman" w:cs="Times New Roman"/>
                <w:szCs w:val="24"/>
              </w:rPr>
              <w:t xml:space="preserve"> цикла</w:t>
            </w:r>
          </w:p>
          <w:p w:rsidR="00645CE5" w:rsidRPr="00645CE5" w:rsidRDefault="00645CE5" w:rsidP="00645CE5">
            <w:pPr>
              <w:tabs>
                <w:tab w:val="left" w:pos="1606"/>
              </w:tabs>
              <w:ind w:left="142"/>
              <w:rPr>
                <w:rFonts w:ascii="Times New Roman" w:hAnsi="Times New Roman" w:cs="Times New Roman"/>
                <w:szCs w:val="24"/>
              </w:rPr>
            </w:pPr>
            <w:r w:rsidRPr="00645CE5">
              <w:rPr>
                <w:rFonts w:ascii="Times New Roman" w:hAnsi="Times New Roman" w:cs="Times New Roman"/>
                <w:szCs w:val="24"/>
                <w:u w:val="single"/>
              </w:rPr>
              <w:tab/>
            </w:r>
            <w:r w:rsidRPr="00645CE5">
              <w:rPr>
                <w:rFonts w:ascii="Times New Roman" w:hAnsi="Times New Roman" w:cs="Times New Roman"/>
                <w:szCs w:val="24"/>
              </w:rPr>
              <w:t>Медведева</w:t>
            </w:r>
            <w:r w:rsidRPr="00645CE5">
              <w:rPr>
                <w:rFonts w:ascii="Times New Roman" w:hAnsi="Times New Roman" w:cs="Times New Roman"/>
                <w:spacing w:val="10"/>
                <w:szCs w:val="24"/>
              </w:rPr>
              <w:t xml:space="preserve"> </w:t>
            </w:r>
            <w:r w:rsidRPr="00645CE5">
              <w:rPr>
                <w:rFonts w:ascii="Times New Roman" w:hAnsi="Times New Roman" w:cs="Times New Roman"/>
                <w:spacing w:val="-4"/>
                <w:szCs w:val="24"/>
              </w:rPr>
              <w:t>Т.В.</w:t>
            </w:r>
          </w:p>
          <w:p w:rsidR="00645CE5" w:rsidRPr="00645CE5" w:rsidRDefault="00645CE5" w:rsidP="00645CE5">
            <w:pPr>
              <w:spacing w:after="0"/>
              <w:ind w:left="142"/>
              <w:rPr>
                <w:rFonts w:ascii="Times New Roman" w:hAnsi="Times New Roman" w:cs="Times New Roman"/>
                <w:szCs w:val="24"/>
              </w:rPr>
            </w:pPr>
            <w:r w:rsidRPr="00645CE5">
              <w:rPr>
                <w:rFonts w:ascii="Times New Roman" w:hAnsi="Times New Roman" w:cs="Times New Roman"/>
                <w:szCs w:val="24"/>
              </w:rPr>
              <w:t xml:space="preserve">    Протокол ШМО № 1</w:t>
            </w:r>
          </w:p>
          <w:p w:rsidR="00645CE5" w:rsidRPr="00645CE5" w:rsidRDefault="00645CE5" w:rsidP="00645CE5">
            <w:pPr>
              <w:ind w:left="142"/>
              <w:rPr>
                <w:rFonts w:ascii="Times New Roman" w:hAnsi="Times New Roman" w:cs="Times New Roman"/>
                <w:szCs w:val="24"/>
              </w:rPr>
            </w:pPr>
            <w:r w:rsidRPr="00645CE5">
              <w:rPr>
                <w:rFonts w:ascii="Times New Roman" w:hAnsi="Times New Roman" w:cs="Times New Roman"/>
                <w:szCs w:val="24"/>
              </w:rPr>
              <w:t xml:space="preserve">    от 26.08.2022  </w:t>
            </w:r>
          </w:p>
          <w:p w:rsidR="00645CE5" w:rsidRPr="00645CE5" w:rsidRDefault="00645CE5" w:rsidP="00645C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51" w:type="dxa"/>
          </w:tcPr>
          <w:p w:rsidR="00645CE5" w:rsidRPr="00645CE5" w:rsidRDefault="00645CE5" w:rsidP="00645CE5">
            <w:pPr>
              <w:spacing w:after="0"/>
              <w:ind w:left="477"/>
              <w:rPr>
                <w:rFonts w:ascii="Times New Roman" w:hAnsi="Times New Roman" w:cs="Times New Roman"/>
                <w:szCs w:val="24"/>
              </w:rPr>
            </w:pPr>
            <w:r w:rsidRPr="00645CE5">
              <w:rPr>
                <w:rFonts w:ascii="Times New Roman" w:hAnsi="Times New Roman" w:cs="Times New Roman"/>
                <w:smallCaps/>
                <w:szCs w:val="24"/>
              </w:rPr>
              <w:t>Согласовано</w:t>
            </w:r>
          </w:p>
          <w:p w:rsidR="00645CE5" w:rsidRPr="00645CE5" w:rsidRDefault="00645CE5" w:rsidP="00645CE5">
            <w:pPr>
              <w:rPr>
                <w:rFonts w:ascii="Times New Roman" w:hAnsi="Times New Roman" w:cs="Times New Roman"/>
                <w:szCs w:val="24"/>
              </w:rPr>
            </w:pPr>
            <w:r w:rsidRPr="00645CE5">
              <w:rPr>
                <w:rFonts w:ascii="Times New Roman" w:hAnsi="Times New Roman" w:cs="Times New Roman"/>
                <w:szCs w:val="24"/>
              </w:rPr>
              <w:t xml:space="preserve">       Зам. директора по МР </w:t>
            </w:r>
            <w:r w:rsidRPr="00645CE5">
              <w:rPr>
                <w:rFonts w:ascii="Times New Roman" w:hAnsi="Times New Roman" w:cs="Times New Roman"/>
                <w:szCs w:val="24"/>
              </w:rPr>
              <w:br/>
              <w:t xml:space="preserve">       О.А.Алексеева  ________ </w:t>
            </w:r>
          </w:p>
          <w:p w:rsidR="00645CE5" w:rsidRPr="00645CE5" w:rsidRDefault="00645CE5" w:rsidP="00645CE5">
            <w:pPr>
              <w:ind w:left="142" w:hanging="180"/>
              <w:rPr>
                <w:rFonts w:ascii="Times New Roman" w:hAnsi="Times New Roman" w:cs="Times New Roman"/>
                <w:szCs w:val="24"/>
              </w:rPr>
            </w:pPr>
            <w:r w:rsidRPr="00645CE5">
              <w:rPr>
                <w:rFonts w:ascii="Times New Roman" w:hAnsi="Times New Roman" w:cs="Times New Roman"/>
                <w:szCs w:val="24"/>
              </w:rPr>
              <w:t xml:space="preserve">        29.08.2022   № ___</w:t>
            </w:r>
          </w:p>
          <w:p w:rsidR="00645CE5" w:rsidRPr="00645CE5" w:rsidRDefault="00645CE5" w:rsidP="00645C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51" w:type="dxa"/>
          </w:tcPr>
          <w:p w:rsidR="00645CE5" w:rsidRPr="00645CE5" w:rsidRDefault="00645CE5" w:rsidP="00645CE5">
            <w:pPr>
              <w:spacing w:after="0"/>
              <w:ind w:left="528"/>
              <w:rPr>
                <w:rFonts w:ascii="Times New Roman" w:hAnsi="Times New Roman" w:cs="Times New Roman"/>
                <w:szCs w:val="24"/>
              </w:rPr>
            </w:pPr>
            <w:r w:rsidRPr="00645CE5">
              <w:rPr>
                <w:rFonts w:ascii="Times New Roman" w:hAnsi="Times New Roman" w:cs="Times New Roman"/>
                <w:smallCaps/>
                <w:szCs w:val="24"/>
              </w:rPr>
              <w:t>Утверждаю</w:t>
            </w:r>
          </w:p>
          <w:p w:rsidR="00645CE5" w:rsidRPr="00645CE5" w:rsidRDefault="00645CE5" w:rsidP="00645CE5">
            <w:pPr>
              <w:ind w:left="528"/>
              <w:rPr>
                <w:rFonts w:ascii="Times New Roman" w:hAnsi="Times New Roman" w:cs="Times New Roman"/>
                <w:szCs w:val="24"/>
              </w:rPr>
            </w:pPr>
            <w:r w:rsidRPr="00645CE5">
              <w:rPr>
                <w:rFonts w:ascii="Times New Roman" w:hAnsi="Times New Roman" w:cs="Times New Roman"/>
                <w:szCs w:val="24"/>
              </w:rPr>
              <w:t xml:space="preserve">Директор школы </w:t>
            </w:r>
            <w:r w:rsidRPr="00645CE5">
              <w:rPr>
                <w:rFonts w:ascii="Times New Roman" w:hAnsi="Times New Roman" w:cs="Times New Roman"/>
                <w:szCs w:val="24"/>
              </w:rPr>
              <w:br/>
              <w:t xml:space="preserve">Е.А. </w:t>
            </w:r>
            <w:proofErr w:type="spellStart"/>
            <w:r w:rsidRPr="00645CE5">
              <w:rPr>
                <w:rFonts w:ascii="Times New Roman" w:hAnsi="Times New Roman" w:cs="Times New Roman"/>
                <w:szCs w:val="24"/>
              </w:rPr>
              <w:t>Хайкова</w:t>
            </w:r>
            <w:proofErr w:type="spellEnd"/>
            <w:r w:rsidRPr="00645CE5">
              <w:rPr>
                <w:rFonts w:ascii="Times New Roman" w:hAnsi="Times New Roman" w:cs="Times New Roman"/>
                <w:szCs w:val="24"/>
              </w:rPr>
              <w:t xml:space="preserve">   ________</w:t>
            </w:r>
          </w:p>
          <w:p w:rsidR="00645CE5" w:rsidRPr="00645CE5" w:rsidRDefault="00645CE5" w:rsidP="00645CE5">
            <w:pPr>
              <w:ind w:left="528" w:hanging="180"/>
              <w:rPr>
                <w:rFonts w:ascii="Times New Roman" w:hAnsi="Times New Roman" w:cs="Times New Roman"/>
                <w:szCs w:val="24"/>
              </w:rPr>
            </w:pPr>
            <w:r w:rsidRPr="00645CE5">
              <w:rPr>
                <w:rFonts w:ascii="Times New Roman" w:hAnsi="Times New Roman" w:cs="Times New Roman"/>
                <w:szCs w:val="24"/>
              </w:rPr>
              <w:t xml:space="preserve">   Приказ № ___</w:t>
            </w:r>
          </w:p>
          <w:p w:rsidR="00645CE5" w:rsidRPr="00645CE5" w:rsidRDefault="00645CE5" w:rsidP="00645CE5">
            <w:pPr>
              <w:ind w:left="528" w:hanging="180"/>
              <w:rPr>
                <w:rFonts w:ascii="Times New Roman" w:hAnsi="Times New Roman" w:cs="Times New Roman"/>
                <w:szCs w:val="24"/>
              </w:rPr>
            </w:pPr>
            <w:r w:rsidRPr="00645CE5">
              <w:rPr>
                <w:rFonts w:ascii="Times New Roman" w:hAnsi="Times New Roman" w:cs="Times New Roman"/>
                <w:szCs w:val="24"/>
              </w:rPr>
              <w:t xml:space="preserve">   от 30.08.2022  </w:t>
            </w:r>
          </w:p>
          <w:p w:rsidR="00645CE5" w:rsidRPr="00645CE5" w:rsidRDefault="00645CE5" w:rsidP="00645CE5">
            <w:pPr>
              <w:ind w:left="528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71FF5" w:rsidRDefault="00D71FF5" w:rsidP="00D71FF5">
      <w:pPr>
        <w:spacing w:after="0" w:line="360" w:lineRule="auto"/>
        <w:ind w:hanging="284"/>
        <w:rPr>
          <w:rFonts w:ascii="Open Sans" w:eastAsia="Times New Roman" w:hAnsi="Open Sans" w:cs="Times New Roman"/>
          <w:bCs/>
          <w:color w:val="000000"/>
          <w:kern w:val="36"/>
          <w:sz w:val="30"/>
          <w:szCs w:val="38"/>
          <w:lang w:eastAsia="ru-RU"/>
        </w:rPr>
      </w:pPr>
    </w:p>
    <w:p w:rsidR="00D71FF5" w:rsidRPr="00D71FF5" w:rsidRDefault="00D71FF5" w:rsidP="00D71FF5">
      <w:pPr>
        <w:spacing w:after="0" w:line="360" w:lineRule="auto"/>
        <w:ind w:hanging="284"/>
        <w:rPr>
          <w:rFonts w:ascii="Times New Roman" w:hAnsi="Times New Roman" w:cs="Times New Roman"/>
          <w:sz w:val="28"/>
          <w:szCs w:val="24"/>
        </w:rPr>
      </w:pPr>
    </w:p>
    <w:p w:rsidR="00D71FF5" w:rsidRPr="00D71FF5" w:rsidRDefault="00D71FF5" w:rsidP="00D71FF5">
      <w:pPr>
        <w:shd w:val="clear" w:color="auto" w:fill="FFFFFF"/>
        <w:spacing w:before="94" w:after="187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8"/>
          <w:lang w:eastAsia="ru-RU"/>
        </w:rPr>
      </w:pPr>
      <w:r w:rsidRPr="00D71FF5">
        <w:rPr>
          <w:rFonts w:ascii="Open Sans" w:eastAsia="Times New Roman" w:hAnsi="Open Sans" w:cs="Times New Roman" w:hint="eastAsia"/>
          <w:b/>
          <w:bCs/>
          <w:color w:val="000000"/>
          <w:kern w:val="36"/>
          <w:sz w:val="36"/>
          <w:szCs w:val="38"/>
          <w:lang w:eastAsia="ru-RU"/>
        </w:rPr>
        <w:t>Р</w:t>
      </w:r>
      <w:r w:rsidRPr="00D71FF5"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8"/>
          <w:lang w:eastAsia="ru-RU"/>
        </w:rPr>
        <w:t>абочая программа</w:t>
      </w:r>
    </w:p>
    <w:p w:rsidR="00D71FF5" w:rsidRPr="00D71FF5" w:rsidRDefault="00D71FF5" w:rsidP="00D71FF5">
      <w:pPr>
        <w:shd w:val="clear" w:color="auto" w:fill="FFFFFF"/>
        <w:spacing w:before="94" w:after="187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8"/>
          <w:lang w:eastAsia="ru-RU"/>
        </w:rPr>
      </w:pPr>
      <w:r w:rsidRPr="00D71FF5">
        <w:rPr>
          <w:rFonts w:ascii="Open Sans" w:eastAsia="Times New Roman" w:hAnsi="Open Sans" w:cs="Times New Roman" w:hint="eastAsia"/>
          <w:b/>
          <w:bCs/>
          <w:color w:val="000000"/>
          <w:kern w:val="36"/>
          <w:sz w:val="36"/>
          <w:szCs w:val="38"/>
          <w:lang w:eastAsia="ru-RU"/>
        </w:rPr>
        <w:t>К</w:t>
      </w:r>
      <w:r w:rsidRPr="00D71FF5"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8"/>
          <w:lang w:eastAsia="ru-RU"/>
        </w:rPr>
        <w:t xml:space="preserve">ружка </w:t>
      </w:r>
      <w:r>
        <w:rPr>
          <w:rFonts w:ascii="Open Sans" w:eastAsia="Times New Roman" w:hAnsi="Open Sans" w:cs="Times New Roman" w:hint="eastAsia"/>
          <w:b/>
          <w:bCs/>
          <w:color w:val="000000"/>
          <w:kern w:val="36"/>
          <w:sz w:val="36"/>
          <w:szCs w:val="38"/>
          <w:lang w:eastAsia="ru-RU"/>
        </w:rPr>
        <w:t>«</w:t>
      </w:r>
      <w:r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8"/>
          <w:lang w:eastAsia="ru-RU"/>
        </w:rPr>
        <w:t>Р</w:t>
      </w:r>
      <w:r w:rsidRPr="00D71FF5">
        <w:rPr>
          <w:rFonts w:ascii="Open Sans" w:eastAsia="Times New Roman" w:hAnsi="Open Sans" w:cs="Times New Roman"/>
          <w:b/>
          <w:bCs/>
          <w:color w:val="000000"/>
          <w:kern w:val="36"/>
          <w:sz w:val="36"/>
          <w:szCs w:val="38"/>
          <w:lang w:eastAsia="ru-RU"/>
        </w:rPr>
        <w:t>укодельница</w:t>
      </w:r>
      <w:r>
        <w:rPr>
          <w:rFonts w:ascii="Open Sans" w:eastAsia="Times New Roman" w:hAnsi="Open Sans" w:cs="Times New Roman" w:hint="eastAsia"/>
          <w:b/>
          <w:bCs/>
          <w:color w:val="000000"/>
          <w:kern w:val="36"/>
          <w:sz w:val="36"/>
          <w:szCs w:val="38"/>
          <w:lang w:eastAsia="ru-RU"/>
        </w:rPr>
        <w:t>»</w:t>
      </w:r>
    </w:p>
    <w:p w:rsidR="00D71FF5" w:rsidRDefault="00645CE5" w:rsidP="00D71FF5">
      <w:pPr>
        <w:shd w:val="clear" w:color="auto" w:fill="FFFFFF"/>
        <w:spacing w:before="94" w:after="187" w:line="312" w:lineRule="atLeast"/>
        <w:jc w:val="center"/>
        <w:outlineLvl w:val="0"/>
        <w:rPr>
          <w:rFonts w:ascii="Open Sans" w:eastAsia="Times New Roman" w:hAnsi="Open Sans" w:cs="Times New Roman"/>
          <w:bCs/>
          <w:color w:val="000000"/>
          <w:kern w:val="36"/>
          <w:sz w:val="36"/>
          <w:szCs w:val="38"/>
          <w:lang w:eastAsia="ru-RU"/>
        </w:rPr>
      </w:pPr>
      <w:r>
        <w:rPr>
          <w:rFonts w:ascii="Open Sans" w:eastAsia="Times New Roman" w:hAnsi="Open Sans" w:cs="Times New Roman"/>
          <w:bCs/>
          <w:color w:val="000000"/>
          <w:kern w:val="36"/>
          <w:sz w:val="36"/>
          <w:szCs w:val="38"/>
          <w:lang w:eastAsia="ru-RU"/>
        </w:rPr>
        <w:t>(6-9</w:t>
      </w:r>
      <w:r w:rsidR="00D71FF5">
        <w:rPr>
          <w:rFonts w:ascii="Open Sans" w:eastAsia="Times New Roman" w:hAnsi="Open Sans" w:cs="Times New Roman"/>
          <w:bCs/>
          <w:color w:val="000000"/>
          <w:kern w:val="36"/>
          <w:sz w:val="36"/>
          <w:szCs w:val="38"/>
          <w:lang w:eastAsia="ru-RU"/>
        </w:rPr>
        <w:t xml:space="preserve"> классы)</w:t>
      </w:r>
    </w:p>
    <w:p w:rsidR="00D71FF5" w:rsidRDefault="00D71FF5" w:rsidP="00D71FF5">
      <w:pPr>
        <w:shd w:val="clear" w:color="auto" w:fill="FFFFFF"/>
        <w:spacing w:before="94" w:after="187" w:line="312" w:lineRule="atLeast"/>
        <w:jc w:val="center"/>
        <w:outlineLvl w:val="0"/>
        <w:rPr>
          <w:rFonts w:ascii="Open Sans" w:eastAsia="Times New Roman" w:hAnsi="Open Sans" w:cs="Times New Roman"/>
          <w:bCs/>
          <w:color w:val="000000"/>
          <w:kern w:val="36"/>
          <w:sz w:val="36"/>
          <w:szCs w:val="38"/>
          <w:lang w:eastAsia="ru-RU"/>
        </w:rPr>
      </w:pPr>
    </w:p>
    <w:p w:rsidR="00D71FF5" w:rsidRDefault="00D71FF5" w:rsidP="00D71FF5">
      <w:pPr>
        <w:shd w:val="clear" w:color="auto" w:fill="FFFFFF"/>
        <w:spacing w:before="94" w:after="187" w:line="312" w:lineRule="atLeast"/>
        <w:jc w:val="center"/>
        <w:outlineLvl w:val="0"/>
        <w:rPr>
          <w:rFonts w:ascii="Open Sans" w:eastAsia="Times New Roman" w:hAnsi="Open Sans" w:cs="Times New Roman"/>
          <w:bCs/>
          <w:color w:val="000000"/>
          <w:kern w:val="36"/>
          <w:sz w:val="36"/>
          <w:szCs w:val="38"/>
          <w:lang w:eastAsia="ru-RU"/>
        </w:rPr>
      </w:pPr>
      <w:r>
        <w:rPr>
          <w:rFonts w:ascii="Open Sans" w:eastAsia="Times New Roman" w:hAnsi="Open Sans" w:cs="Times New Roman" w:hint="eastAsia"/>
          <w:bCs/>
          <w:color w:val="000000"/>
          <w:kern w:val="36"/>
          <w:sz w:val="36"/>
          <w:szCs w:val="38"/>
          <w:lang w:eastAsia="ru-RU"/>
        </w:rPr>
        <w:t>У</w:t>
      </w:r>
      <w:r>
        <w:rPr>
          <w:rFonts w:ascii="Open Sans" w:eastAsia="Times New Roman" w:hAnsi="Open Sans" w:cs="Times New Roman"/>
          <w:bCs/>
          <w:color w:val="000000"/>
          <w:kern w:val="36"/>
          <w:sz w:val="36"/>
          <w:szCs w:val="38"/>
          <w:lang w:eastAsia="ru-RU"/>
        </w:rPr>
        <w:t>читель: Медведева Т.В.</w:t>
      </w:r>
    </w:p>
    <w:p w:rsidR="00D71FF5" w:rsidRDefault="00D71FF5" w:rsidP="0022163C">
      <w:pPr>
        <w:shd w:val="clear" w:color="auto" w:fill="FFFFFF"/>
        <w:spacing w:before="94" w:after="187" w:line="312" w:lineRule="atLeast"/>
        <w:outlineLvl w:val="0"/>
        <w:rPr>
          <w:rFonts w:ascii="Open Sans" w:eastAsia="Times New Roman" w:hAnsi="Open Sans" w:cs="Times New Roman"/>
          <w:bCs/>
          <w:color w:val="000000"/>
          <w:kern w:val="36"/>
          <w:sz w:val="36"/>
          <w:szCs w:val="38"/>
          <w:lang w:eastAsia="ru-RU"/>
        </w:rPr>
      </w:pPr>
    </w:p>
    <w:p w:rsidR="009B2FE9" w:rsidRDefault="009B2FE9" w:rsidP="0022163C">
      <w:pPr>
        <w:shd w:val="clear" w:color="auto" w:fill="FFFFFF"/>
        <w:spacing w:before="94" w:after="187" w:line="312" w:lineRule="atLeast"/>
        <w:outlineLvl w:val="0"/>
        <w:rPr>
          <w:rFonts w:ascii="Open Sans" w:eastAsia="Times New Roman" w:hAnsi="Open Sans" w:cs="Times New Roman"/>
          <w:bCs/>
          <w:color w:val="000000"/>
          <w:kern w:val="36"/>
          <w:sz w:val="36"/>
          <w:szCs w:val="38"/>
          <w:lang w:eastAsia="ru-RU"/>
        </w:rPr>
      </w:pPr>
    </w:p>
    <w:p w:rsidR="009B2FE9" w:rsidRDefault="009B2FE9" w:rsidP="0022163C">
      <w:pPr>
        <w:shd w:val="clear" w:color="auto" w:fill="FFFFFF"/>
        <w:spacing w:before="94" w:after="187" w:line="312" w:lineRule="atLeast"/>
        <w:outlineLvl w:val="0"/>
        <w:rPr>
          <w:rFonts w:ascii="Open Sans" w:eastAsia="Times New Roman" w:hAnsi="Open Sans" w:cs="Times New Roman"/>
          <w:bCs/>
          <w:color w:val="000000"/>
          <w:kern w:val="36"/>
          <w:sz w:val="36"/>
          <w:szCs w:val="38"/>
          <w:lang w:eastAsia="ru-RU"/>
        </w:rPr>
      </w:pPr>
    </w:p>
    <w:p w:rsidR="00D71FF5" w:rsidRDefault="00D71FF5" w:rsidP="0022163C">
      <w:pPr>
        <w:shd w:val="clear" w:color="auto" w:fill="FFFFFF"/>
        <w:spacing w:before="94" w:after="187" w:line="312" w:lineRule="atLeast"/>
        <w:outlineLvl w:val="0"/>
        <w:rPr>
          <w:rFonts w:ascii="Open Sans" w:eastAsia="Times New Roman" w:hAnsi="Open Sans" w:cs="Times New Roman"/>
          <w:bCs/>
          <w:color w:val="000000"/>
          <w:kern w:val="36"/>
          <w:sz w:val="36"/>
          <w:szCs w:val="38"/>
          <w:lang w:eastAsia="ru-RU"/>
        </w:rPr>
      </w:pPr>
    </w:p>
    <w:p w:rsidR="00645CE5" w:rsidRDefault="00645CE5" w:rsidP="0022163C">
      <w:pPr>
        <w:shd w:val="clear" w:color="auto" w:fill="FFFFFF"/>
        <w:spacing w:before="94" w:after="187" w:line="312" w:lineRule="atLeast"/>
        <w:outlineLvl w:val="0"/>
        <w:rPr>
          <w:rFonts w:ascii="Open Sans" w:eastAsia="Times New Roman" w:hAnsi="Open Sans" w:cs="Times New Roman"/>
          <w:bCs/>
          <w:color w:val="000000"/>
          <w:kern w:val="36"/>
          <w:sz w:val="36"/>
          <w:szCs w:val="38"/>
          <w:lang w:eastAsia="ru-RU"/>
        </w:rPr>
      </w:pPr>
    </w:p>
    <w:p w:rsidR="00645CE5" w:rsidRDefault="00645CE5" w:rsidP="0022163C">
      <w:pPr>
        <w:shd w:val="clear" w:color="auto" w:fill="FFFFFF"/>
        <w:spacing w:before="94" w:after="187" w:line="312" w:lineRule="atLeast"/>
        <w:outlineLvl w:val="0"/>
        <w:rPr>
          <w:rFonts w:ascii="Open Sans" w:eastAsia="Times New Roman" w:hAnsi="Open Sans" w:cs="Times New Roman"/>
          <w:bCs/>
          <w:color w:val="000000"/>
          <w:kern w:val="36"/>
          <w:sz w:val="36"/>
          <w:szCs w:val="38"/>
          <w:lang w:eastAsia="ru-RU"/>
        </w:rPr>
      </w:pPr>
    </w:p>
    <w:p w:rsidR="00645CE5" w:rsidRDefault="00645CE5" w:rsidP="0022163C">
      <w:pPr>
        <w:shd w:val="clear" w:color="auto" w:fill="FFFFFF"/>
        <w:spacing w:before="94" w:after="187" w:line="312" w:lineRule="atLeast"/>
        <w:outlineLvl w:val="0"/>
        <w:rPr>
          <w:rFonts w:ascii="Open Sans" w:eastAsia="Times New Roman" w:hAnsi="Open Sans" w:cs="Times New Roman"/>
          <w:bCs/>
          <w:color w:val="000000"/>
          <w:kern w:val="36"/>
          <w:sz w:val="36"/>
          <w:szCs w:val="38"/>
          <w:lang w:eastAsia="ru-RU"/>
        </w:rPr>
      </w:pPr>
    </w:p>
    <w:p w:rsidR="00645CE5" w:rsidRDefault="00645CE5" w:rsidP="0022163C">
      <w:pPr>
        <w:shd w:val="clear" w:color="auto" w:fill="FFFFFF"/>
        <w:spacing w:before="94" w:after="187" w:line="312" w:lineRule="atLeast"/>
        <w:outlineLvl w:val="0"/>
        <w:rPr>
          <w:rFonts w:ascii="Open Sans" w:eastAsia="Times New Roman" w:hAnsi="Open Sans" w:cs="Times New Roman"/>
          <w:bCs/>
          <w:color w:val="000000"/>
          <w:kern w:val="36"/>
          <w:sz w:val="36"/>
          <w:szCs w:val="38"/>
          <w:lang w:eastAsia="ru-RU"/>
        </w:rPr>
      </w:pPr>
    </w:p>
    <w:p w:rsidR="00D71FF5" w:rsidRDefault="00D71FF5" w:rsidP="0022163C">
      <w:pPr>
        <w:shd w:val="clear" w:color="auto" w:fill="FFFFFF"/>
        <w:spacing w:before="94" w:after="187" w:line="312" w:lineRule="atLeast"/>
        <w:outlineLvl w:val="0"/>
        <w:rPr>
          <w:rFonts w:ascii="Open Sans" w:eastAsia="Times New Roman" w:hAnsi="Open Sans" w:cs="Times New Roman"/>
          <w:bCs/>
          <w:color w:val="000000"/>
          <w:kern w:val="36"/>
          <w:sz w:val="36"/>
          <w:szCs w:val="38"/>
          <w:lang w:eastAsia="ru-RU"/>
        </w:rPr>
      </w:pPr>
    </w:p>
    <w:p w:rsidR="00D71FF5" w:rsidRDefault="00D71FF5" w:rsidP="0022163C">
      <w:pPr>
        <w:shd w:val="clear" w:color="auto" w:fill="FFFFFF"/>
        <w:spacing w:before="94" w:after="187" w:line="312" w:lineRule="atLeast"/>
        <w:outlineLvl w:val="0"/>
        <w:rPr>
          <w:rFonts w:ascii="Open Sans" w:eastAsia="Times New Roman" w:hAnsi="Open Sans" w:cs="Times New Roman"/>
          <w:bCs/>
          <w:color w:val="000000"/>
          <w:kern w:val="36"/>
          <w:sz w:val="36"/>
          <w:szCs w:val="38"/>
          <w:lang w:eastAsia="ru-RU"/>
        </w:rPr>
      </w:pPr>
    </w:p>
    <w:p w:rsidR="00D71FF5" w:rsidRDefault="00D71FF5" w:rsidP="00D71FF5">
      <w:pPr>
        <w:spacing w:after="0"/>
        <w:ind w:hanging="180"/>
        <w:rPr>
          <w:rFonts w:ascii="Times New Roman" w:hAnsi="Times New Roman" w:cs="Times New Roman"/>
          <w:smallCaps/>
          <w:sz w:val="28"/>
          <w:szCs w:val="24"/>
        </w:rPr>
      </w:pPr>
    </w:p>
    <w:p w:rsidR="009B2FE9" w:rsidRPr="00451D7B" w:rsidRDefault="009B2FE9" w:rsidP="00D71FF5">
      <w:pPr>
        <w:spacing w:after="0"/>
        <w:ind w:hanging="180"/>
        <w:rPr>
          <w:rFonts w:ascii="Times New Roman" w:hAnsi="Times New Roman" w:cs="Times New Roman"/>
          <w:szCs w:val="24"/>
        </w:rPr>
      </w:pPr>
    </w:p>
    <w:p w:rsidR="00CC20BD" w:rsidRDefault="00CC20BD" w:rsidP="00D41D29">
      <w:pPr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163C" w:rsidRDefault="00D41D29" w:rsidP="00DC405B">
      <w:pPr>
        <w:spacing w:after="0" w:line="240" w:lineRule="auto"/>
        <w:ind w:left="-709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D29">
        <w:rPr>
          <w:rFonts w:ascii="Times New Roman" w:hAnsi="Times New Roman" w:cs="Times New Roman"/>
          <w:sz w:val="24"/>
          <w:szCs w:val="24"/>
        </w:rPr>
        <w:lastRenderedPageBreak/>
        <w:t>Рабочая прог</w:t>
      </w:r>
      <w:r>
        <w:rPr>
          <w:rFonts w:ascii="Times New Roman" w:hAnsi="Times New Roman" w:cs="Times New Roman"/>
          <w:sz w:val="24"/>
          <w:szCs w:val="24"/>
        </w:rPr>
        <w:t xml:space="preserve">рамма </w:t>
      </w:r>
      <w:r>
        <w:rPr>
          <w:rFonts w:ascii="Times New Roman CYR" w:hAnsi="Times New Roman CYR" w:cs="Times New Roman CYR"/>
          <w:sz w:val="24"/>
          <w:szCs w:val="28"/>
        </w:rPr>
        <w:t>курса  «Рукодельница</w:t>
      </w:r>
      <w:proofErr w:type="gramStart"/>
      <w:r w:rsidRPr="00F524C5">
        <w:rPr>
          <w:rFonts w:ascii="Times New Roman CYR" w:hAnsi="Times New Roman CYR" w:cs="Times New Roman CYR"/>
          <w:sz w:val="24"/>
          <w:szCs w:val="28"/>
        </w:rPr>
        <w:t>»</w:t>
      </w:r>
      <w:r w:rsidRPr="00D41D2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41D29">
        <w:rPr>
          <w:rFonts w:ascii="Times New Roman" w:hAnsi="Times New Roman" w:cs="Times New Roman"/>
          <w:sz w:val="24"/>
          <w:szCs w:val="24"/>
        </w:rPr>
        <w:t xml:space="preserve">азработана на основе </w:t>
      </w:r>
      <w:r w:rsidRPr="00D41D29">
        <w:rPr>
          <w:rFonts w:ascii="Times New Roman" w:hAnsi="Times New Roman" w:cs="Times New Roman"/>
          <w:i/>
          <w:sz w:val="24"/>
          <w:szCs w:val="24"/>
        </w:rPr>
        <w:t xml:space="preserve">Примерной основнойобразовательной программыосновного общего образования(ПООП ООО 2015г.), </w:t>
      </w:r>
      <w:r w:rsidRPr="00D41D29">
        <w:rPr>
          <w:rFonts w:ascii="Times New Roman" w:hAnsi="Times New Roman" w:cs="Times New Roman"/>
          <w:sz w:val="24"/>
          <w:szCs w:val="24"/>
        </w:rPr>
        <w:t>авт. Казакевич В.М., Пичугина Г.В., Семенова Г.Ю., и требований, представленных в ФГОС основного о</w:t>
      </w:r>
      <w:bookmarkStart w:id="0" w:name="_GoBack"/>
      <w:bookmarkEnd w:id="0"/>
      <w:r w:rsidRPr="00D41D29">
        <w:rPr>
          <w:rFonts w:ascii="Times New Roman" w:hAnsi="Times New Roman" w:cs="Times New Roman"/>
          <w:sz w:val="24"/>
          <w:szCs w:val="24"/>
        </w:rPr>
        <w:t xml:space="preserve">бщего образования  (ФГОС ООО 2010г.)  </w:t>
      </w:r>
      <w:r>
        <w:rPr>
          <w:rFonts w:ascii="Times New Roman" w:hAnsi="Times New Roman" w:cs="Times New Roman"/>
          <w:sz w:val="24"/>
          <w:szCs w:val="24"/>
        </w:rPr>
        <w:t xml:space="preserve">и соответствует ООП ООО школы,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психо-возр</w:t>
      </w:r>
      <w:r w:rsidR="00CC20BD">
        <w:rPr>
          <w:rFonts w:ascii="Times New Roman" w:hAnsi="Times New Roman" w:cs="Times New Roman"/>
          <w:sz w:val="24"/>
          <w:szCs w:val="24"/>
        </w:rPr>
        <w:t>астным</w:t>
      </w:r>
      <w:proofErr w:type="spellEnd"/>
      <w:r w:rsidR="00CC20BD">
        <w:rPr>
          <w:rFonts w:ascii="Times New Roman" w:hAnsi="Times New Roman" w:cs="Times New Roman"/>
          <w:sz w:val="24"/>
          <w:szCs w:val="24"/>
        </w:rPr>
        <w:t xml:space="preserve"> особенностям обучающихся</w:t>
      </w:r>
      <w:r w:rsidR="00CC20BD">
        <w:rPr>
          <w:rFonts w:ascii="Times New Roman" w:hAnsi="Times New Roman" w:cs="Times New Roman"/>
          <w:sz w:val="24"/>
          <w:szCs w:val="24"/>
        </w:rPr>
        <w:br/>
      </w:r>
      <w:r w:rsidRPr="00D41D29">
        <w:rPr>
          <w:rFonts w:ascii="Times New Roman" w:hAnsi="Times New Roman" w:cs="Times New Roman"/>
          <w:sz w:val="24"/>
          <w:szCs w:val="24"/>
        </w:rPr>
        <w:t xml:space="preserve">Содержание программы соответствует требованиям </w:t>
      </w:r>
      <w:r w:rsidRPr="00D41D29">
        <w:rPr>
          <w:rFonts w:ascii="Times New Roman" w:hAnsi="Times New Roman" w:cs="Times New Roman"/>
          <w:color w:val="000000"/>
          <w:sz w:val="24"/>
          <w:szCs w:val="24"/>
        </w:rPr>
        <w:t>Федерального  государственного образовательного стандарта основного общего образования  и образовательной программе  МБОУ СШ  № 9.</w:t>
      </w:r>
      <w:r w:rsidR="000F7BEA" w:rsidRPr="00F524C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Срок реализации 1 год (по 2 часа в неделю), всего 68 ч.</w:t>
      </w:r>
      <w:r w:rsidR="00CC20BD">
        <w:rPr>
          <w:rFonts w:ascii="Times New Roman" w:hAnsi="Times New Roman" w:cs="Times New Roman"/>
          <w:sz w:val="24"/>
          <w:szCs w:val="24"/>
        </w:rPr>
        <w:br/>
      </w:r>
      <w:r w:rsidR="0022163C"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психические и интеллектуальные особенности обучающихся детей, цели и задачи программы, занятия можно проводить, применяя разнообразные методы обучения с использованием наглядных материалов и образцов. Обучающиеся посещают музей, проводятся беседы о народных традициях и обычаях, где являются не только зрителями и слушателями, но и активными участниками.</w:t>
      </w:r>
      <w:r w:rsidR="00CC20BD">
        <w:rPr>
          <w:rFonts w:ascii="Times New Roman" w:hAnsi="Times New Roman" w:cs="Times New Roman"/>
          <w:sz w:val="24"/>
          <w:szCs w:val="24"/>
        </w:rPr>
        <w:br/>
      </w:r>
      <w:r w:rsidR="0022163C"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работы обучающихся является выставка изделий, выполненных своими руками. Из этого следует, что основная форма проведения занятий – практическая работа.</w:t>
      </w:r>
    </w:p>
    <w:p w:rsidR="00645CE5" w:rsidRPr="00645CE5" w:rsidRDefault="00645CE5" w:rsidP="00DC405B">
      <w:pPr>
        <w:adjustRightInd w:val="0"/>
        <w:spacing w:line="240" w:lineRule="auto"/>
        <w:ind w:left="-709" w:right="574"/>
        <w:jc w:val="both"/>
        <w:rPr>
          <w:rFonts w:ascii="Times New Roman" w:hAnsi="Times New Roman" w:cs="Times New Roman"/>
          <w:sz w:val="24"/>
          <w:szCs w:val="24"/>
        </w:rPr>
      </w:pPr>
      <w:r w:rsidRPr="00645CE5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курса обеспечивает формирование у </w:t>
      </w:r>
      <w:proofErr w:type="gramStart"/>
      <w:r w:rsidRPr="00645CE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45C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5CE5">
        <w:rPr>
          <w:rFonts w:ascii="Times New Roman" w:hAnsi="Times New Roman" w:cs="Times New Roman"/>
          <w:sz w:val="24"/>
          <w:szCs w:val="24"/>
        </w:rPr>
        <w:t>познавательной, нравственной и эстетической культуры, сохранения окружающей среды и собственного здоровья для повседневной жизни и практической деятельности.</w:t>
      </w:r>
    </w:p>
    <w:p w:rsidR="00645CE5" w:rsidRPr="00645CE5" w:rsidRDefault="00645CE5" w:rsidP="00A231E6">
      <w:pPr>
        <w:adjustRightInd w:val="0"/>
        <w:spacing w:after="0" w:line="240" w:lineRule="auto"/>
        <w:ind w:left="-709" w:right="5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CE5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Воспитательный потенциал рабочей программы реализуется через содержание учебного материала, обеспечивающего достижение личностных, </w:t>
      </w:r>
      <w:proofErr w:type="spellStart"/>
      <w:r w:rsidRPr="00645CE5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45CE5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результатов. </w:t>
      </w:r>
    </w:p>
    <w:p w:rsidR="0022163C" w:rsidRDefault="00D41D29" w:rsidP="00A231E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освоения:</w:t>
      </w:r>
    </w:p>
    <w:p w:rsidR="00156635" w:rsidRPr="0022163C" w:rsidRDefault="00156635" w:rsidP="00A231E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результате обучения учащиеся  </w:t>
      </w:r>
      <w:r w:rsidRPr="00156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научатся выполнять</w:t>
      </w: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установленным нормативам следующие трудовые операции и работы:</w:t>
      </w:r>
      <w:r w:rsidR="00CC2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рабочее место;</w:t>
      </w:r>
    </w:p>
    <w:p w:rsidR="00156635" w:rsidRPr="0022163C" w:rsidRDefault="00156635" w:rsidP="00DC405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изделия или выполнения работ;</w:t>
      </w:r>
    </w:p>
    <w:p w:rsidR="00156635" w:rsidRPr="0022163C" w:rsidRDefault="00156635" w:rsidP="00DC405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сырье, материалы, инструменты и оборудование для выполнения работ;</w:t>
      </w:r>
    </w:p>
    <w:p w:rsidR="00156635" w:rsidRPr="0022163C" w:rsidRDefault="00156635" w:rsidP="00DC405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конструировать, изготавливать изделия;</w:t>
      </w:r>
    </w:p>
    <w:p w:rsidR="00156635" w:rsidRPr="0022163C" w:rsidRDefault="00156635" w:rsidP="00DC405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приспособлений;</w:t>
      </w:r>
    </w:p>
    <w:p w:rsidR="00156635" w:rsidRPr="0022163C" w:rsidRDefault="00156635" w:rsidP="00DC405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безопасные приемы труда и правила пользования ручными инструментами;</w:t>
      </w:r>
    </w:p>
    <w:p w:rsidR="00156635" w:rsidRPr="0022163C" w:rsidRDefault="00156635" w:rsidP="00DC405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визуально контроль качества изготавливаемого изделия;</w:t>
      </w:r>
    </w:p>
    <w:p w:rsidR="00156635" w:rsidRPr="0022163C" w:rsidRDefault="00156635" w:rsidP="00DC405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устранять допущенные дефекты;</w:t>
      </w:r>
    </w:p>
    <w:p w:rsidR="00156635" w:rsidRPr="0022163C" w:rsidRDefault="00156635" w:rsidP="00DC405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156635" w:rsidRPr="0022163C" w:rsidRDefault="00156635" w:rsidP="00DC405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работы с учетом имеющихся ресурсов и условий;</w:t>
      </w:r>
    </w:p>
    <w:p w:rsidR="00156635" w:rsidRPr="0022163C" w:rsidRDefault="00156635" w:rsidP="00DC405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работу при коллективной деятельности;</w:t>
      </w:r>
    </w:p>
    <w:p w:rsidR="00156635" w:rsidRPr="0022163C" w:rsidRDefault="00156635" w:rsidP="00DC405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</w:t>
      </w: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умения в практической деятельности и повседневной жизни </w:t>
      </w:r>
      <w:proofErr w:type="gramStart"/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56635" w:rsidRPr="0022163C" w:rsidRDefault="00156635" w:rsidP="00DC405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ценности материальной культуры для жизни и развития человека;</w:t>
      </w:r>
    </w:p>
    <w:p w:rsidR="00156635" w:rsidRPr="0022163C" w:rsidRDefault="00156635" w:rsidP="00DC405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эстетической среды бытия;</w:t>
      </w:r>
    </w:p>
    <w:p w:rsidR="00156635" w:rsidRPr="0022163C" w:rsidRDefault="00156635" w:rsidP="00DC405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творческих способностей и достижения высоких результатов преобразующей творческой деятельности человека;</w:t>
      </w:r>
    </w:p>
    <w:p w:rsidR="00156635" w:rsidRPr="0022163C" w:rsidRDefault="00156635" w:rsidP="00DC405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индивидуальной и коллективной трудовой деятельности;</w:t>
      </w:r>
    </w:p>
    <w:p w:rsidR="00156635" w:rsidRPr="0022163C" w:rsidRDefault="00156635" w:rsidP="00DC405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 изделий декоративно-прикладного искусства для оформления интерьера;</w:t>
      </w:r>
    </w:p>
    <w:p w:rsidR="00156635" w:rsidRPr="0022163C" w:rsidRDefault="00156635" w:rsidP="00DC405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 изделий из различных материалов с использованием ручных инструментов, приспособлений;</w:t>
      </w:r>
    </w:p>
    <w:p w:rsidR="00156635" w:rsidRPr="0022163C" w:rsidRDefault="00156635" w:rsidP="00DC405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качества выполняемых работ;</w:t>
      </w:r>
    </w:p>
    <w:p w:rsidR="00CC20BD" w:rsidRDefault="00156635" w:rsidP="00DC405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безопасных приемов труда;</w:t>
      </w:r>
    </w:p>
    <w:p w:rsidR="0022163C" w:rsidRPr="0022163C" w:rsidRDefault="0022163C" w:rsidP="00DC405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результате обучения учащиеся </w:t>
      </w:r>
      <w:r w:rsidR="00D41D29" w:rsidRPr="001566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получат </w:t>
      </w:r>
      <w:r w:rsidR="00D41D29" w:rsidRPr="001566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возможность научиться</w:t>
      </w:r>
      <w:r w:rsidRPr="001566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CC2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F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5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трудовым и технологическим знаниям и умениям </w:t>
      </w: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22163C" w:rsidRPr="0022163C" w:rsidRDefault="000F7BEA" w:rsidP="00DC405B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15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</w:t>
      </w:r>
      <w:r w:rsidR="0022163C"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22163C" w:rsidRPr="0022163C" w:rsidRDefault="000F7BEA" w:rsidP="00DC405B">
      <w:pPr>
        <w:spacing w:after="0" w:line="240" w:lineRule="auto"/>
        <w:ind w:left="-70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5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навыкам  </w:t>
      </w:r>
      <w:r w:rsidR="0022163C"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использования распространенных ручных инструментов и приборов, </w:t>
      </w:r>
      <w:r w:rsidR="0015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планированию</w:t>
      </w:r>
      <w:r w:rsidR="0022163C"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</w:t>
      </w:r>
      <w:r w:rsidR="0015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домашнего хозяйства; </w:t>
      </w:r>
      <w:proofErr w:type="gramStart"/>
      <w:r w:rsidR="0015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="0015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</w:t>
      </w:r>
      <w:r w:rsidR="0022163C"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труда, уважительного отношения к труду и результатам труда.</w:t>
      </w:r>
      <w:r w:rsid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163C"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результате изучения </w:t>
      </w:r>
      <w:proofErr w:type="gramStart"/>
      <w:r w:rsidR="0022163C"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proofErr w:type="gramEnd"/>
      <w:r w:rsidR="0022163C"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независимо от изучаемого блока или раздела </w:t>
      </w:r>
      <w:r w:rsidR="0022163C" w:rsidRPr="00156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получает возможность</w:t>
      </w:r>
      <w:r w:rsidR="0022163C"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2163C" w:rsidRPr="0022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познакомиться</w:t>
      </w:r>
      <w:r w:rsidR="0022163C"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2163C" w:rsidRPr="0022163C" w:rsidRDefault="000F7BEA" w:rsidP="00DC405B">
      <w:pPr>
        <w:spacing w:after="0" w:line="240" w:lineRule="auto"/>
        <w:ind w:left="-70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163C"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основными технологическими понятиями и характеристиками;</w:t>
      </w:r>
    </w:p>
    <w:p w:rsidR="0022163C" w:rsidRPr="0022163C" w:rsidRDefault="000F7BEA" w:rsidP="00DC405B">
      <w:pPr>
        <w:spacing w:after="0" w:line="240" w:lineRule="auto"/>
        <w:ind w:left="-70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163C"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назначением и технологическими свойствами материалов;</w:t>
      </w:r>
    </w:p>
    <w:p w:rsidR="0022163C" w:rsidRPr="0022163C" w:rsidRDefault="000F7BEA" w:rsidP="00DC405B">
      <w:pPr>
        <w:spacing w:after="0" w:line="240" w:lineRule="auto"/>
        <w:ind w:left="-70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163C"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назначением и устройством применяемых ручных инструментов;</w:t>
      </w:r>
    </w:p>
    <w:p w:rsidR="0022163C" w:rsidRPr="0022163C" w:rsidRDefault="000F7BEA" w:rsidP="00DC405B">
      <w:pPr>
        <w:spacing w:after="0" w:line="240" w:lineRule="auto"/>
        <w:ind w:left="-70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163C"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видами, приемами и последовательностью выполнения технологических операций;</w:t>
      </w:r>
    </w:p>
    <w:p w:rsidR="0022163C" w:rsidRDefault="000F7BEA" w:rsidP="00DC405B">
      <w:pPr>
        <w:spacing w:after="0" w:line="240" w:lineRule="auto"/>
        <w:ind w:left="-709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163C"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профессиями и специальностями, связанными с обработкой материалов, созданием изделий из них, получением продукции;</w:t>
      </w:r>
    </w:p>
    <w:p w:rsidR="00156635" w:rsidRDefault="00156635" w:rsidP="00A23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56635" w:rsidRPr="00156635" w:rsidRDefault="00156635" w:rsidP="00DC405B">
      <w:pPr>
        <w:keepNext/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-709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3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КУРСА </w:t>
      </w:r>
    </w:p>
    <w:p w:rsidR="00156635" w:rsidRPr="00156635" w:rsidRDefault="00156635" w:rsidP="00DC405B">
      <w:pPr>
        <w:keepNext/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-709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3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156635" w:rsidRPr="00156635" w:rsidRDefault="00156635" w:rsidP="00DC405B">
      <w:pPr>
        <w:keepNext/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У учащихся будут сформированы:</w:t>
      </w:r>
    </w:p>
    <w:p w:rsidR="00156635" w:rsidRPr="00156635" w:rsidRDefault="00156635" w:rsidP="00A231E6">
      <w:pPr>
        <w:keepNext/>
        <w:widowControl w:val="0"/>
        <w:numPr>
          <w:ilvl w:val="0"/>
          <w:numId w:val="1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познавательные интересы и творческая активность в области предметной технологической деятельности;</w:t>
      </w:r>
    </w:p>
    <w:p w:rsidR="00156635" w:rsidRPr="00156635" w:rsidRDefault="00156635" w:rsidP="00A231E6">
      <w:pPr>
        <w:keepNext/>
        <w:widowControl w:val="0"/>
        <w:numPr>
          <w:ilvl w:val="0"/>
          <w:numId w:val="1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желание учиться и трудиться на производстве для удовлетворения текущих и перспективных потребностей;</w:t>
      </w:r>
    </w:p>
    <w:p w:rsidR="00156635" w:rsidRPr="00156635" w:rsidRDefault="00156635" w:rsidP="00A231E6">
      <w:pPr>
        <w:keepNext/>
        <w:widowControl w:val="0"/>
        <w:numPr>
          <w:ilvl w:val="0"/>
          <w:numId w:val="1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трудолюбие и ответственность за качество своей деятельности;</w:t>
      </w:r>
    </w:p>
    <w:p w:rsidR="00156635" w:rsidRPr="00156635" w:rsidRDefault="00156635" w:rsidP="00A231E6">
      <w:pPr>
        <w:keepNext/>
        <w:widowControl w:val="0"/>
        <w:numPr>
          <w:ilvl w:val="0"/>
          <w:numId w:val="1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умение пользоваться правилами научной организации умственного и физического труда;</w:t>
      </w:r>
    </w:p>
    <w:p w:rsidR="00156635" w:rsidRPr="00156635" w:rsidRDefault="00156635" w:rsidP="00A231E6">
      <w:pPr>
        <w:widowControl w:val="0"/>
        <w:numPr>
          <w:ilvl w:val="0"/>
          <w:numId w:val="1"/>
        </w:numPr>
        <w:tabs>
          <w:tab w:val="left" w:pos="-284"/>
          <w:tab w:val="left" w:pos="426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 xml:space="preserve"> самооценка своих умственных и физических способностей для труда в различных сферах с позиций будущей социализации.</w:t>
      </w:r>
    </w:p>
    <w:p w:rsidR="00156635" w:rsidRPr="00156635" w:rsidRDefault="00156635" w:rsidP="00A231E6">
      <w:pPr>
        <w:keepNext/>
        <w:widowControl w:val="0"/>
        <w:numPr>
          <w:ilvl w:val="0"/>
          <w:numId w:val="1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социализации.</w:t>
      </w:r>
    </w:p>
    <w:p w:rsidR="00156635" w:rsidRPr="00156635" w:rsidRDefault="00156635" w:rsidP="00A231E6">
      <w:pPr>
        <w:widowControl w:val="0"/>
        <w:numPr>
          <w:ilvl w:val="0"/>
          <w:numId w:val="1"/>
        </w:numPr>
        <w:tabs>
          <w:tab w:val="left" w:pos="-284"/>
          <w:tab w:val="left" w:pos="426"/>
        </w:tabs>
        <w:spacing w:after="0"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ресурсам.</w:t>
      </w:r>
    </w:p>
    <w:p w:rsidR="00156635" w:rsidRPr="00CC20BD" w:rsidRDefault="00156635" w:rsidP="00A231E6">
      <w:pPr>
        <w:keepNext/>
        <w:widowControl w:val="0"/>
        <w:numPr>
          <w:ilvl w:val="0"/>
          <w:numId w:val="1"/>
        </w:numPr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технико-технологическое и экономическое мышление,  и его использование при организации своей деятельности.</w:t>
      </w:r>
      <w:r w:rsidR="00CC20BD">
        <w:rPr>
          <w:rFonts w:ascii="Times New Roman" w:hAnsi="Times New Roman" w:cs="Times New Roman"/>
          <w:sz w:val="24"/>
          <w:szCs w:val="24"/>
        </w:rPr>
        <w:br/>
      </w:r>
    </w:p>
    <w:p w:rsidR="00156635" w:rsidRPr="00156635" w:rsidRDefault="00156635" w:rsidP="00DC405B">
      <w:pPr>
        <w:tabs>
          <w:tab w:val="left" w:pos="426"/>
          <w:tab w:val="left" w:pos="709"/>
        </w:tabs>
        <w:spacing w:after="0"/>
        <w:ind w:left="-709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663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56635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156635" w:rsidRPr="00156635" w:rsidRDefault="00156635" w:rsidP="00DC405B">
      <w:pPr>
        <w:keepNext/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У учащихся будут сформированы:</w:t>
      </w:r>
    </w:p>
    <w:p w:rsidR="00156635" w:rsidRPr="00156635" w:rsidRDefault="00156635" w:rsidP="00A231E6">
      <w:pPr>
        <w:widowControl w:val="0"/>
        <w:numPr>
          <w:ilvl w:val="0"/>
          <w:numId w:val="2"/>
        </w:numPr>
        <w:tabs>
          <w:tab w:val="left" w:pos="-142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Умение планировать процесс познавательной и созидательной деятельности.</w:t>
      </w:r>
    </w:p>
    <w:p w:rsidR="00156635" w:rsidRPr="00156635" w:rsidRDefault="00156635" w:rsidP="00A231E6">
      <w:pPr>
        <w:widowControl w:val="0"/>
        <w:numPr>
          <w:ilvl w:val="0"/>
          <w:numId w:val="2"/>
        </w:numPr>
        <w:tabs>
          <w:tab w:val="left" w:pos="-142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Умение выбирать оптимальные способы решения учебной или трудовой задачи на основе заданных алгоритмов;</w:t>
      </w:r>
    </w:p>
    <w:p w:rsidR="00CC20BD" w:rsidRDefault="00156635" w:rsidP="00A231E6">
      <w:pPr>
        <w:widowControl w:val="0"/>
        <w:numPr>
          <w:ilvl w:val="0"/>
          <w:numId w:val="2"/>
        </w:numPr>
        <w:tabs>
          <w:tab w:val="left" w:pos="-142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Творческий подход к решению учебных и практических задач при моделировании изделия или в ходе технологического процесса;</w:t>
      </w:r>
    </w:p>
    <w:p w:rsidR="00156635" w:rsidRPr="00CC20BD" w:rsidRDefault="00156635" w:rsidP="00A231E6">
      <w:pPr>
        <w:widowControl w:val="0"/>
        <w:numPr>
          <w:ilvl w:val="0"/>
          <w:numId w:val="2"/>
        </w:numPr>
        <w:tabs>
          <w:tab w:val="left" w:pos="-142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20BD">
        <w:rPr>
          <w:rFonts w:ascii="Times New Roman" w:hAnsi="Times New Roman" w:cs="Times New Roman"/>
          <w:sz w:val="24"/>
          <w:szCs w:val="24"/>
        </w:rPr>
        <w:t>Самостоятельность  в учебной и познавательно-трудовой деятельности;</w:t>
      </w:r>
    </w:p>
    <w:p w:rsidR="00156635" w:rsidRPr="00156635" w:rsidRDefault="00156635" w:rsidP="00A231E6">
      <w:pPr>
        <w:widowControl w:val="0"/>
        <w:numPr>
          <w:ilvl w:val="0"/>
          <w:numId w:val="2"/>
        </w:numPr>
        <w:tabs>
          <w:tab w:val="left" w:pos="-142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Способность моделировать планируемые процессы и объекты;</w:t>
      </w:r>
    </w:p>
    <w:p w:rsidR="00156635" w:rsidRPr="00156635" w:rsidRDefault="00156635" w:rsidP="00A231E6">
      <w:pPr>
        <w:widowControl w:val="0"/>
        <w:numPr>
          <w:ilvl w:val="0"/>
          <w:numId w:val="2"/>
        </w:numPr>
        <w:tabs>
          <w:tab w:val="left" w:pos="-142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Умение аргументировать свои решения и формулировать выводы;</w:t>
      </w:r>
    </w:p>
    <w:p w:rsidR="00156635" w:rsidRPr="00156635" w:rsidRDefault="00156635" w:rsidP="00A231E6">
      <w:pPr>
        <w:widowControl w:val="0"/>
        <w:numPr>
          <w:ilvl w:val="0"/>
          <w:numId w:val="2"/>
        </w:numPr>
        <w:tabs>
          <w:tab w:val="left" w:pos="-142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Способность отображать в адекватной задачам форме результаты своей деятельности;</w:t>
      </w:r>
    </w:p>
    <w:p w:rsidR="00156635" w:rsidRPr="00156635" w:rsidRDefault="00156635" w:rsidP="00A231E6">
      <w:pPr>
        <w:widowControl w:val="0"/>
        <w:numPr>
          <w:ilvl w:val="0"/>
          <w:numId w:val="2"/>
        </w:numPr>
        <w:tabs>
          <w:tab w:val="left" w:pos="-142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Умение  выбирать и использовать  источники информации для подкрепления познавательной  и созидательной деятельности;</w:t>
      </w:r>
    </w:p>
    <w:p w:rsidR="00156635" w:rsidRPr="00156635" w:rsidRDefault="00156635" w:rsidP="00A231E6">
      <w:pPr>
        <w:widowControl w:val="0"/>
        <w:numPr>
          <w:ilvl w:val="0"/>
          <w:numId w:val="2"/>
        </w:numPr>
        <w:tabs>
          <w:tab w:val="left" w:pos="-142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Умение организовывать эффективную коммуникацию в совместной деятельности с другими ее участниками;</w:t>
      </w:r>
    </w:p>
    <w:p w:rsidR="00156635" w:rsidRPr="00156635" w:rsidRDefault="00156635" w:rsidP="00A231E6">
      <w:pPr>
        <w:widowControl w:val="0"/>
        <w:numPr>
          <w:ilvl w:val="0"/>
          <w:numId w:val="2"/>
        </w:numPr>
        <w:tabs>
          <w:tab w:val="left" w:pos="-142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Умение соотносить свой вклад с вкладом  других участников в общую деятельность при решении задач коллектива;</w:t>
      </w:r>
    </w:p>
    <w:p w:rsidR="00156635" w:rsidRPr="00156635" w:rsidRDefault="00156635" w:rsidP="00A231E6">
      <w:pPr>
        <w:widowControl w:val="0"/>
        <w:numPr>
          <w:ilvl w:val="0"/>
          <w:numId w:val="2"/>
        </w:numPr>
        <w:tabs>
          <w:tab w:val="left" w:pos="-142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Способность оценивать свою деятельность с точки зрения  нравственных, правовых норм, эстетических ценностей по принятым в обществе и коллективе требованиям и принципам;</w:t>
      </w:r>
    </w:p>
    <w:p w:rsidR="00156635" w:rsidRPr="00156635" w:rsidRDefault="00156635" w:rsidP="00A231E6">
      <w:pPr>
        <w:widowControl w:val="0"/>
        <w:numPr>
          <w:ilvl w:val="0"/>
          <w:numId w:val="2"/>
        </w:numPr>
        <w:tabs>
          <w:tab w:val="left" w:pos="-142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Умение обосновывать пути и средства устранения ошибок или разрешения противоречий в выполняемой деятельности;</w:t>
      </w:r>
    </w:p>
    <w:p w:rsidR="00156635" w:rsidRPr="00CC20BD" w:rsidRDefault="00156635" w:rsidP="00CC20BD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lastRenderedPageBreak/>
        <w:t>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  <w:r w:rsidR="00CC20BD">
        <w:rPr>
          <w:rFonts w:ascii="Times New Roman" w:hAnsi="Times New Roman" w:cs="Times New Roman"/>
          <w:sz w:val="24"/>
          <w:szCs w:val="24"/>
        </w:rPr>
        <w:br/>
      </w:r>
    </w:p>
    <w:p w:rsidR="00156635" w:rsidRPr="00156635" w:rsidRDefault="00156635" w:rsidP="00156635">
      <w:pPr>
        <w:tabs>
          <w:tab w:val="left" w:pos="426"/>
          <w:tab w:val="left" w:pos="709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35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56635" w:rsidRPr="00156635" w:rsidRDefault="00156635" w:rsidP="00156635">
      <w:pPr>
        <w:tabs>
          <w:tab w:val="left" w:pos="426"/>
          <w:tab w:val="left" w:pos="709"/>
        </w:tabs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635">
        <w:rPr>
          <w:rFonts w:ascii="Times New Roman" w:hAnsi="Times New Roman" w:cs="Times New Roman"/>
          <w:b/>
          <w:i/>
          <w:sz w:val="24"/>
          <w:szCs w:val="24"/>
        </w:rPr>
        <w:t xml:space="preserve">В познавательной сфере: </w:t>
      </w:r>
    </w:p>
    <w:p w:rsidR="00156635" w:rsidRPr="00156635" w:rsidRDefault="00156635" w:rsidP="00156635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владение алгоритмами и методами решения технических и технологических задач.</w:t>
      </w:r>
    </w:p>
    <w:p w:rsidR="00156635" w:rsidRPr="00156635" w:rsidRDefault="00156635" w:rsidP="00156635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Ориентирование в видах 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:rsidR="00156635" w:rsidRPr="00156635" w:rsidRDefault="00156635" w:rsidP="00156635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Ориентирование в видах, назначении материалов, инструментов и оборудования, применяемых в технологических процессах;</w:t>
      </w:r>
    </w:p>
    <w:p w:rsidR="00156635" w:rsidRPr="00156635" w:rsidRDefault="00156635" w:rsidP="00156635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Использование общенаучных знаний в процессе осуществления рациональной технологической деятельности;</w:t>
      </w:r>
    </w:p>
    <w:p w:rsidR="00156635" w:rsidRPr="00156635" w:rsidRDefault="00156635" w:rsidP="00156635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156635" w:rsidRPr="00156635" w:rsidRDefault="00156635" w:rsidP="00156635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156635" w:rsidRPr="00156635" w:rsidRDefault="00156635" w:rsidP="00156635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Владение методами творческой деятельности;</w:t>
      </w:r>
    </w:p>
    <w:p w:rsidR="00156635" w:rsidRPr="00156635" w:rsidRDefault="00156635" w:rsidP="00156635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Применение элементов прикладной экономики при обосновании технологий и проектов.</w:t>
      </w:r>
    </w:p>
    <w:p w:rsidR="00156635" w:rsidRPr="00156635" w:rsidRDefault="00CC20BD" w:rsidP="00CC20BD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56635" w:rsidRPr="00156635">
        <w:rPr>
          <w:rFonts w:ascii="Times New Roman" w:hAnsi="Times New Roman" w:cs="Times New Roman"/>
          <w:b/>
          <w:sz w:val="24"/>
          <w:szCs w:val="24"/>
        </w:rPr>
        <w:t>В сфере созидательной деятельности</w:t>
      </w:r>
      <w:r w:rsidR="00156635" w:rsidRPr="00156635">
        <w:rPr>
          <w:rFonts w:ascii="Times New Roman" w:hAnsi="Times New Roman" w:cs="Times New Roman"/>
          <w:sz w:val="24"/>
          <w:szCs w:val="24"/>
        </w:rPr>
        <w:t xml:space="preserve"> у учащихся будут сформированы:</w:t>
      </w:r>
    </w:p>
    <w:p w:rsidR="00156635" w:rsidRPr="00156635" w:rsidRDefault="00156635" w:rsidP="00156635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Способности планировать технологический процесс и процесс труда;</w:t>
      </w:r>
    </w:p>
    <w:p w:rsidR="00156635" w:rsidRPr="00156635" w:rsidRDefault="00156635" w:rsidP="00156635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Умение организовывать рабочее место с учетом требований эргономики и научной организации труда;</w:t>
      </w:r>
    </w:p>
    <w:p w:rsidR="00156635" w:rsidRPr="00156635" w:rsidRDefault="00156635" w:rsidP="00156635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Умение проводить необходимые опыты и исследования при подборе материалов и проектировании объекта труда;</w:t>
      </w:r>
    </w:p>
    <w:p w:rsidR="00156635" w:rsidRPr="00156635" w:rsidRDefault="00156635" w:rsidP="00156635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Умение подбирать материалы с учетом характера объекта труда и технологии;</w:t>
      </w:r>
    </w:p>
    <w:p w:rsidR="00156635" w:rsidRPr="00156635" w:rsidRDefault="00156635" w:rsidP="00156635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Умение подбирать инструменты и оборудование с учетом требований технологии и имеющихся материально-энергетических ресурсов;</w:t>
      </w:r>
    </w:p>
    <w:p w:rsidR="00156635" w:rsidRPr="00156635" w:rsidRDefault="00156635" w:rsidP="00156635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Умение анализировать, разрабатывать и/или реализовывать прикладные технические проекты;</w:t>
      </w:r>
    </w:p>
    <w:p w:rsidR="00156635" w:rsidRPr="00156635" w:rsidRDefault="00156635" w:rsidP="00156635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Умение анализировать, разрабатывать и/или реализовывать технологические проекты, предполагающие оптимизацию технологии;</w:t>
      </w:r>
    </w:p>
    <w:p w:rsidR="00156635" w:rsidRPr="00156635" w:rsidRDefault="00156635" w:rsidP="00156635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Умение обосновывать разработки материального продукта на основе самостоятельно проведенных исследований спроса потенциальных потребителей;</w:t>
      </w:r>
    </w:p>
    <w:p w:rsidR="00156635" w:rsidRPr="00156635" w:rsidRDefault="00156635" w:rsidP="00156635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Умение разрабатывать план возможного продвижения продукта на региональном рынке;</w:t>
      </w:r>
    </w:p>
    <w:p w:rsidR="00156635" w:rsidRPr="00156635" w:rsidRDefault="00156635" w:rsidP="00156635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Навыки конструирования механизмов, машин, автоматических устройств, простейших роботов с помощью конструкторов;</w:t>
      </w:r>
    </w:p>
    <w:p w:rsidR="00156635" w:rsidRPr="00156635" w:rsidRDefault="00156635" w:rsidP="00156635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Навыки построения технологии и разработки технологической карты для исполнителя;</w:t>
      </w:r>
    </w:p>
    <w:p w:rsidR="00156635" w:rsidRPr="00156635" w:rsidRDefault="00156635" w:rsidP="00156635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156635" w:rsidRPr="00156635" w:rsidRDefault="00156635" w:rsidP="00156635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156635" w:rsidRPr="00156635" w:rsidRDefault="00156635" w:rsidP="00156635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Способность нести ответственность за охрану собственного здоровья;</w:t>
      </w:r>
    </w:p>
    <w:p w:rsidR="00156635" w:rsidRPr="00156635" w:rsidRDefault="00156635" w:rsidP="00156635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Знание безопасных приемов труда, правил пожарной безопасности, санитарии и гигиены;</w:t>
      </w:r>
    </w:p>
    <w:p w:rsidR="00156635" w:rsidRPr="00156635" w:rsidRDefault="00156635" w:rsidP="00156635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Ответственное отношение к трудовой и технологической дисциплине;</w:t>
      </w:r>
    </w:p>
    <w:p w:rsidR="00156635" w:rsidRPr="00156635" w:rsidRDefault="00156635" w:rsidP="00156635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 xml:space="preserve">Умение выбирать и использовать коды и средства представления технической и </w:t>
      </w:r>
      <w:r w:rsidRPr="00156635">
        <w:rPr>
          <w:rFonts w:ascii="Times New Roman" w:hAnsi="Times New Roman" w:cs="Times New Roman"/>
          <w:sz w:val="24"/>
          <w:szCs w:val="24"/>
        </w:rPr>
        <w:lastRenderedPageBreak/>
        <w:t>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156635" w:rsidRPr="00156635" w:rsidRDefault="00156635" w:rsidP="00156635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Умение документировать результаты труда и проектной деятельности с учетом экономической оценки.</w:t>
      </w:r>
    </w:p>
    <w:p w:rsidR="00156635" w:rsidRPr="00156635" w:rsidRDefault="00CC20BD" w:rsidP="00156635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="00156635" w:rsidRPr="00156635">
        <w:rPr>
          <w:rFonts w:ascii="Times New Roman" w:hAnsi="Times New Roman" w:cs="Times New Roman"/>
          <w:b/>
          <w:i/>
          <w:sz w:val="24"/>
          <w:szCs w:val="24"/>
        </w:rPr>
        <w:t xml:space="preserve">В мотивационной сфере </w:t>
      </w:r>
      <w:r w:rsidR="00156635" w:rsidRPr="00156635">
        <w:rPr>
          <w:rFonts w:ascii="Times New Roman" w:hAnsi="Times New Roman" w:cs="Times New Roman"/>
          <w:sz w:val="24"/>
          <w:szCs w:val="24"/>
        </w:rPr>
        <w:t>у учащихся будут сформированы</w:t>
      </w:r>
      <w:r w:rsidR="00156635" w:rsidRPr="0015663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156635" w:rsidRPr="00156635" w:rsidRDefault="00156635" w:rsidP="00156635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Готовность к труду в сфере материального производства, сфере услуг или социальной сфере;</w:t>
      </w:r>
    </w:p>
    <w:p w:rsidR="00156635" w:rsidRPr="00156635" w:rsidRDefault="00156635" w:rsidP="00156635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Навыки оценки своих способностей к труду или профессиональному образованию в конкретной предметной деятельности;</w:t>
      </w:r>
    </w:p>
    <w:p w:rsidR="00156635" w:rsidRPr="00156635" w:rsidRDefault="00156635" w:rsidP="00156635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 w:rsidR="00156635" w:rsidRPr="00156635" w:rsidRDefault="00156635" w:rsidP="00156635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Навыки согласования своих возможностей и потребностей;</w:t>
      </w:r>
    </w:p>
    <w:p w:rsidR="00156635" w:rsidRPr="00156635" w:rsidRDefault="00156635" w:rsidP="00156635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Ответственное отношение к качеству процесса и результатов труда;</w:t>
      </w:r>
    </w:p>
    <w:p w:rsidR="00156635" w:rsidRPr="00156635" w:rsidRDefault="00156635" w:rsidP="00156635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Проявление экологической культуры при проектировании объекта и выполнении работ;</w:t>
      </w:r>
    </w:p>
    <w:p w:rsidR="00156635" w:rsidRPr="00156635" w:rsidRDefault="00156635" w:rsidP="00156635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Экономность и бережливость в расходовании материалов и денежных средств.</w:t>
      </w:r>
    </w:p>
    <w:p w:rsidR="00156635" w:rsidRPr="00156635" w:rsidRDefault="00CC20BD" w:rsidP="00156635">
      <w:pPr>
        <w:tabs>
          <w:tab w:val="left" w:pos="426"/>
          <w:tab w:val="left" w:pos="709"/>
        </w:tabs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="00156635" w:rsidRPr="00156635">
        <w:rPr>
          <w:rFonts w:ascii="Times New Roman" w:hAnsi="Times New Roman" w:cs="Times New Roman"/>
          <w:b/>
          <w:i/>
          <w:sz w:val="24"/>
          <w:szCs w:val="24"/>
        </w:rPr>
        <w:t xml:space="preserve">В эстетической сфере </w:t>
      </w:r>
      <w:r w:rsidR="00156635" w:rsidRPr="00156635">
        <w:rPr>
          <w:rFonts w:ascii="Times New Roman" w:hAnsi="Times New Roman" w:cs="Times New Roman"/>
          <w:sz w:val="24"/>
          <w:szCs w:val="24"/>
        </w:rPr>
        <w:t>у учащихся будут сформированы</w:t>
      </w:r>
      <w:r w:rsidR="00156635" w:rsidRPr="0015663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56635" w:rsidRPr="00156635" w:rsidRDefault="00156635" w:rsidP="00156635">
      <w:pPr>
        <w:widowControl w:val="0"/>
        <w:numPr>
          <w:ilvl w:val="0"/>
          <w:numId w:val="6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Умение проводить дизайнерское проектирование изделия или рациональную эстетическую организацию работ;</w:t>
      </w:r>
    </w:p>
    <w:p w:rsidR="00156635" w:rsidRPr="00156635" w:rsidRDefault="00156635" w:rsidP="00156635">
      <w:pPr>
        <w:widowControl w:val="0"/>
        <w:numPr>
          <w:ilvl w:val="0"/>
          <w:numId w:val="6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Владение методами моделирования и конструирования;</w:t>
      </w:r>
    </w:p>
    <w:p w:rsidR="00156635" w:rsidRPr="00156635" w:rsidRDefault="00156635" w:rsidP="00156635">
      <w:pPr>
        <w:widowControl w:val="0"/>
        <w:numPr>
          <w:ilvl w:val="0"/>
          <w:numId w:val="6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Навыки применения различных технологий технического творчества и декоративно-прикладного искусства в создании изделий  материальной культуры или при оказании услуг;</w:t>
      </w:r>
    </w:p>
    <w:p w:rsidR="00156635" w:rsidRPr="00156635" w:rsidRDefault="00156635" w:rsidP="00156635">
      <w:pPr>
        <w:widowControl w:val="0"/>
        <w:numPr>
          <w:ilvl w:val="0"/>
          <w:numId w:val="6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Умение сочетать образное и логическое мышление в процессе творческой деятельности;</w:t>
      </w:r>
    </w:p>
    <w:p w:rsidR="00156635" w:rsidRPr="00156635" w:rsidRDefault="00156635" w:rsidP="00156635">
      <w:pPr>
        <w:widowControl w:val="0"/>
        <w:numPr>
          <w:ilvl w:val="0"/>
          <w:numId w:val="6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Композиционное мышление.</w:t>
      </w:r>
    </w:p>
    <w:p w:rsidR="00156635" w:rsidRPr="00156635" w:rsidRDefault="00CC20BD" w:rsidP="00156635">
      <w:pPr>
        <w:tabs>
          <w:tab w:val="left" w:pos="426"/>
          <w:tab w:val="left" w:pos="709"/>
        </w:tabs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="00156635" w:rsidRPr="00156635">
        <w:rPr>
          <w:rFonts w:ascii="Times New Roman" w:hAnsi="Times New Roman" w:cs="Times New Roman"/>
          <w:b/>
          <w:i/>
          <w:sz w:val="24"/>
          <w:szCs w:val="24"/>
        </w:rPr>
        <w:t xml:space="preserve">В коммуникативной сфере </w:t>
      </w:r>
      <w:r w:rsidR="00156635" w:rsidRPr="00156635">
        <w:rPr>
          <w:rFonts w:ascii="Times New Roman" w:hAnsi="Times New Roman" w:cs="Times New Roman"/>
          <w:sz w:val="24"/>
          <w:szCs w:val="24"/>
        </w:rPr>
        <w:t>у учащихся будут сформированы</w:t>
      </w:r>
      <w:r w:rsidR="00156635" w:rsidRPr="0015663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156635" w:rsidRPr="00156635" w:rsidRDefault="00156635" w:rsidP="00156635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Умение выбирать формы и средства общения в процессе коммуникации, адекватно сложившейся ситуации;</w:t>
      </w:r>
    </w:p>
    <w:p w:rsidR="00156635" w:rsidRPr="00156635" w:rsidRDefault="00156635" w:rsidP="00156635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Способность бесконфликтного общения;</w:t>
      </w:r>
    </w:p>
    <w:p w:rsidR="00156635" w:rsidRPr="00156635" w:rsidRDefault="00156635" w:rsidP="00156635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Навыки участия в рабочей группе с учетом общности интересов ее членов;</w:t>
      </w:r>
    </w:p>
    <w:p w:rsidR="00156635" w:rsidRPr="00156635" w:rsidRDefault="00156635" w:rsidP="00156635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Способность к коллективному решению творческих задач;</w:t>
      </w:r>
    </w:p>
    <w:p w:rsidR="00156635" w:rsidRPr="00156635" w:rsidRDefault="00156635" w:rsidP="00156635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Желание и готовность прийти на помощь товарищу;</w:t>
      </w:r>
    </w:p>
    <w:p w:rsidR="00156635" w:rsidRPr="00CC20BD" w:rsidRDefault="00156635" w:rsidP="00CC20BD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Умение публично защищать идеи, проекты, выбранные технологии и др.</w:t>
      </w:r>
      <w:r w:rsidR="00CC20BD">
        <w:rPr>
          <w:rFonts w:ascii="Times New Roman" w:hAnsi="Times New Roman" w:cs="Times New Roman"/>
          <w:sz w:val="24"/>
          <w:szCs w:val="24"/>
        </w:rPr>
        <w:br/>
      </w:r>
    </w:p>
    <w:p w:rsidR="00156635" w:rsidRPr="00156635" w:rsidRDefault="00156635" w:rsidP="00156635">
      <w:pPr>
        <w:keepNext/>
        <w:tabs>
          <w:tab w:val="left" w:pos="0"/>
          <w:tab w:val="left" w:pos="709"/>
        </w:tabs>
        <w:autoSpaceDE w:val="0"/>
        <w:autoSpaceDN w:val="0"/>
        <w:adjustRightInd w:val="0"/>
        <w:ind w:left="284" w:hanging="64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635">
        <w:rPr>
          <w:rFonts w:ascii="Times New Roman" w:hAnsi="Times New Roman" w:cs="Times New Roman"/>
          <w:b/>
          <w:i/>
          <w:sz w:val="24"/>
          <w:szCs w:val="24"/>
        </w:rPr>
        <w:t xml:space="preserve">      Вфизиолого-психологической сфере </w:t>
      </w:r>
      <w:r w:rsidRPr="00156635">
        <w:rPr>
          <w:rFonts w:ascii="Times New Roman" w:hAnsi="Times New Roman" w:cs="Times New Roman"/>
          <w:sz w:val="24"/>
          <w:szCs w:val="24"/>
        </w:rPr>
        <w:t>у учащихся будут сформированы</w:t>
      </w:r>
      <w:r w:rsidRPr="0015663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156635" w:rsidRPr="00156635" w:rsidRDefault="00156635" w:rsidP="00156635">
      <w:pPr>
        <w:keepNext/>
        <w:numPr>
          <w:ilvl w:val="0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приспособлениями;</w:t>
      </w:r>
    </w:p>
    <w:p w:rsidR="00156635" w:rsidRPr="00156635" w:rsidRDefault="00156635" w:rsidP="00156635">
      <w:pPr>
        <w:keepNext/>
        <w:numPr>
          <w:ilvl w:val="0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достижение необходимой точности движений и ритма при выполнении различных технологических операций;</w:t>
      </w:r>
    </w:p>
    <w:p w:rsidR="00156635" w:rsidRPr="00156635" w:rsidRDefault="00156635" w:rsidP="00156635">
      <w:pPr>
        <w:keepNext/>
        <w:numPr>
          <w:ilvl w:val="0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156635" w:rsidRPr="00156635" w:rsidRDefault="00156635" w:rsidP="00156635">
      <w:pPr>
        <w:keepNext/>
        <w:numPr>
          <w:ilvl w:val="0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развитие глазомера;</w:t>
      </w:r>
    </w:p>
    <w:p w:rsidR="00156635" w:rsidRPr="00156635" w:rsidRDefault="00156635" w:rsidP="00156635">
      <w:pPr>
        <w:keepNext/>
        <w:numPr>
          <w:ilvl w:val="0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sz w:val="24"/>
          <w:szCs w:val="24"/>
        </w:rPr>
        <w:t>развитие осязания, вкуса, обоняния.</w:t>
      </w:r>
    </w:p>
    <w:p w:rsidR="00156635" w:rsidRDefault="00156635" w:rsidP="002216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56635" w:rsidRDefault="00156635" w:rsidP="002216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F7BEA" w:rsidRDefault="0022163C" w:rsidP="002216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 xml:space="preserve">Содержание программы </w:t>
      </w:r>
    </w:p>
    <w:p w:rsidR="0022163C" w:rsidRPr="0022163C" w:rsidRDefault="0022163C" w:rsidP="002216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Тема №1</w:t>
      </w:r>
    </w:p>
    <w:p w:rsidR="0022163C" w:rsidRPr="0022163C" w:rsidRDefault="0022163C" w:rsidP="00221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</w:t>
      </w:r>
      <w:r w:rsidR="00782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(1ч)</w:t>
      </w:r>
    </w:p>
    <w:p w:rsidR="0022163C" w:rsidRPr="0022163C" w:rsidRDefault="0022163C" w:rsidP="00F52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планом работы на год. Режим работы кружка. Первичный инструктаж по охране труда. Изучение индивидуальных особенностей обучающихся.</w:t>
      </w:r>
    </w:p>
    <w:p w:rsidR="0022163C" w:rsidRPr="0022163C" w:rsidRDefault="0022163C" w:rsidP="00F52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«Чему я хочу научиться на кружке»</w:t>
      </w:r>
    </w:p>
    <w:p w:rsidR="00D603DD" w:rsidRPr="00782C5F" w:rsidRDefault="0022163C" w:rsidP="00F52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“Я и Мои пожелания”.</w:t>
      </w:r>
      <w:r w:rsidR="00F52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2163C" w:rsidRPr="00F524C5" w:rsidRDefault="00782C5F" w:rsidP="002216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2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№2</w:t>
      </w:r>
    </w:p>
    <w:p w:rsidR="0022163C" w:rsidRPr="0022163C" w:rsidRDefault="0022163C" w:rsidP="00F52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декоративно-прикладного искусства</w:t>
      </w:r>
      <w:r w:rsidR="00782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(1ч)</w:t>
      </w:r>
    </w:p>
    <w:p w:rsidR="0022163C" w:rsidRPr="0022163C" w:rsidRDefault="0022163C" w:rsidP="0017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декоративно-прикладного искусства </w:t>
      </w:r>
      <w:proofErr w:type="gramStart"/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пэчворк</w:t>
      </w:r>
      <w:proofErr w:type="spellEnd"/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вышивка, вязание, лепка, </w:t>
      </w:r>
      <w:proofErr w:type="spellStart"/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декупаж</w:t>
      </w:r>
      <w:proofErr w:type="spellEnd"/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д.). Худ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ожественное творчество в отделке </w:t>
      </w: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 одежды.</w:t>
      </w:r>
    </w:p>
    <w:p w:rsidR="0022163C" w:rsidRPr="0022163C" w:rsidRDefault="0022163C" w:rsidP="0017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знаниям: виды женского рукоделия. Краткие исторические сведения.</w:t>
      </w:r>
    </w:p>
    <w:p w:rsidR="001754C8" w:rsidRPr="00F524C5" w:rsidRDefault="00F524C5" w:rsidP="001754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82C5F" w:rsidRPr="00F52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№3</w:t>
      </w:r>
    </w:p>
    <w:p w:rsidR="0022163C" w:rsidRPr="0022163C" w:rsidRDefault="0022163C" w:rsidP="00F52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2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Декупаж</w:t>
      </w:r>
      <w:proofErr w:type="spellEnd"/>
      <w:r w:rsidRPr="0022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История возникновения</w:t>
      </w:r>
      <w:r w:rsidR="00D6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2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Инструменты и материалы.</w:t>
      </w:r>
      <w:r w:rsidR="00782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(1ч)</w:t>
      </w:r>
    </w:p>
    <w:p w:rsidR="0022163C" w:rsidRPr="0022163C" w:rsidRDefault="0022163C" w:rsidP="0017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</w:t>
      </w:r>
      <w:proofErr w:type="spellStart"/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декупажа</w:t>
      </w:r>
      <w:proofErr w:type="spellEnd"/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современной жизни. Истоки зарождения. Безопасные приемы перед началом работы и во время работы.</w:t>
      </w:r>
    </w:p>
    <w:p w:rsidR="0022163C" w:rsidRPr="0022163C" w:rsidRDefault="0022163C" w:rsidP="0017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знаниям: исторические сведения о происхождении </w:t>
      </w:r>
      <w:proofErr w:type="spellStart"/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декупажа</w:t>
      </w:r>
      <w:proofErr w:type="spellEnd"/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Требования к умениям: подбор материалов, клея.</w:t>
      </w:r>
    </w:p>
    <w:p w:rsidR="0022163C" w:rsidRPr="0022163C" w:rsidRDefault="0022163C" w:rsidP="0017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</w:t>
      </w:r>
      <w:r w:rsidRPr="00A455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работа.</w:t>
      </w:r>
      <w:r w:rsidR="00ED5C15" w:rsidRPr="00A45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Декорирование  блюда. </w:t>
      </w:r>
      <w:r w:rsidRPr="00A4555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</w:t>
      </w: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аппликацией.</w:t>
      </w:r>
    </w:p>
    <w:p w:rsidR="0022163C" w:rsidRPr="00F524C5" w:rsidRDefault="00F524C5" w:rsidP="002216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2C5F" w:rsidRPr="00F52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№4</w:t>
      </w:r>
    </w:p>
    <w:p w:rsidR="0022163C" w:rsidRPr="0022163C" w:rsidRDefault="00ED5C15" w:rsidP="00F52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Декупаж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керамической </w:t>
      </w:r>
      <w:r w:rsidR="00D60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посуды</w:t>
      </w:r>
      <w:r w:rsidR="0022163C" w:rsidRPr="0022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754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</w:t>
      </w:r>
      <w:r w:rsidR="00782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22163C" w:rsidRPr="0022163C" w:rsidRDefault="00ED5C15" w:rsidP="0017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обработки  яичной скорлупой, ее подготовка</w:t>
      </w:r>
      <w:r w:rsidR="0022163C"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63C"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оформления изделий.</w:t>
      </w:r>
    </w:p>
    <w:p w:rsidR="0022163C" w:rsidRPr="00A4555D" w:rsidRDefault="0022163C" w:rsidP="0017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зна</w:t>
      </w:r>
      <w:r w:rsidR="00D60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 свойств материалов</w:t>
      </w: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Композиция. Способы украшения изделий. Практическая </w:t>
      </w:r>
      <w:r w:rsidR="00D60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работа.</w:t>
      </w:r>
      <w:r w:rsidR="00ED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Оформление  </w:t>
      </w:r>
      <w:r w:rsidR="00ED5C15" w:rsidRPr="00A4555D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 с использованием яичной скорлупы</w:t>
      </w:r>
      <w:r w:rsidRPr="00A4555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Украшение аппликацией из разных материалов.</w:t>
      </w:r>
    </w:p>
    <w:p w:rsidR="0022163C" w:rsidRPr="00F524C5" w:rsidRDefault="00F524C5" w:rsidP="002216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82C5F" w:rsidRPr="00F52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№5</w:t>
      </w:r>
    </w:p>
    <w:p w:rsidR="00D603DD" w:rsidRDefault="00D603DD" w:rsidP="00D6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0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Квиллинг и </w:t>
      </w:r>
      <w:r w:rsidR="00ED5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его элементы. Изготовление объемного изделия</w:t>
      </w:r>
      <w:r w:rsidRPr="00D60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82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(10ч)</w:t>
      </w:r>
    </w:p>
    <w:p w:rsidR="00D603DD" w:rsidRPr="00A92F9A" w:rsidRDefault="00810751" w:rsidP="00D6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Заготовка элементов квиллинга: ролы, глаз, капля, лис</w:t>
      </w:r>
      <w:r w:rsidR="00ED5C15" w:rsidRP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тик… Изготовление  изделия   «Чайная пара</w:t>
      </w:r>
      <w:r w:rsidRP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810751" w:rsidRPr="00A92F9A" w:rsidRDefault="00810751" w:rsidP="00D6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знаниям: техника и качество выполнения элементов, требования к свойствам бумаги, цветовое сочетание и композиция.</w:t>
      </w:r>
    </w:p>
    <w:p w:rsidR="00810751" w:rsidRPr="00A92F9A" w:rsidRDefault="00810751" w:rsidP="0081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751" w:rsidRPr="00A92F9A" w:rsidRDefault="00782C5F" w:rsidP="00810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№6</w:t>
      </w:r>
    </w:p>
    <w:p w:rsidR="0022163C" w:rsidRPr="00A92F9A" w:rsidRDefault="0022163C" w:rsidP="00F52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Вязание крю</w:t>
      </w:r>
      <w:r w:rsidR="00ED5C15" w:rsidRPr="00A92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чком. Изделия из </w:t>
      </w:r>
      <w:proofErr w:type="spellStart"/>
      <w:r w:rsidR="00ED5C15" w:rsidRPr="00A92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proofErr w:type="spellEnd"/>
      <w:r w:rsidR="00ED5C15" w:rsidRPr="00A92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 ниток. Филейное вязание.</w:t>
      </w:r>
      <w:r w:rsidR="00782C5F" w:rsidRPr="00A92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(6ч)</w:t>
      </w:r>
    </w:p>
    <w:p w:rsidR="0022163C" w:rsidRPr="00A92F9A" w:rsidRDefault="0022163C" w:rsidP="0017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вязания крючком. Особенности вязания по кругу. Плотность вязания по горизонтали и вертикали.</w:t>
      </w:r>
    </w:p>
    <w:p w:rsidR="0022163C" w:rsidRPr="00A92F9A" w:rsidRDefault="0022163C" w:rsidP="0017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знаниям: факторы, влияющие на плотность вязания. Требования к умениям: принцип вязания по кругу. Техника безопасности.</w:t>
      </w:r>
    </w:p>
    <w:p w:rsidR="0022163C" w:rsidRPr="00A92F9A" w:rsidRDefault="0022163C" w:rsidP="0017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r w:rsidR="00ED5C15" w:rsidRP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ическая работа. Выполнить  настольную салфетку в технике филейного вязания</w:t>
      </w:r>
      <w:r w:rsidRP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C5F" w:rsidRPr="00A92F9A" w:rsidRDefault="00F524C5" w:rsidP="00782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82C5F" w:rsidRPr="00A92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№7</w:t>
      </w:r>
    </w:p>
    <w:p w:rsidR="0022163C" w:rsidRPr="00A92F9A" w:rsidRDefault="00ED5C15" w:rsidP="00A82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Изготовление </w:t>
      </w:r>
      <w:r w:rsidR="0022163C" w:rsidRPr="00A92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мягкой игрушки.</w:t>
      </w:r>
      <w:r w:rsidR="00782C5F" w:rsidRPr="00A92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(6ч)</w:t>
      </w:r>
    </w:p>
    <w:p w:rsidR="0022163C" w:rsidRPr="00A92F9A" w:rsidRDefault="00ED5C15" w:rsidP="0017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r w:rsidR="0022163C" w:rsidRP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  </w:t>
      </w:r>
      <w:r w:rsidR="0022163C" w:rsidRP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мягкой игрушки. Последовательность фо</w:t>
      </w:r>
      <w:r w:rsidR="00C35D69" w:rsidRP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рмирования заготовки.  Шитье </w:t>
      </w:r>
      <w:r w:rsidR="0022163C" w:rsidRP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мелких элементов. Сборка.</w:t>
      </w:r>
    </w:p>
    <w:p w:rsidR="0022163C" w:rsidRPr="00A92F9A" w:rsidRDefault="0022163C" w:rsidP="0017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зна</w:t>
      </w:r>
      <w:r w:rsidR="00C35D69" w:rsidRP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ниям: последовательность  соединения деталей  игруш</w:t>
      </w:r>
      <w:r w:rsidRP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35D69" w:rsidRP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>и. Требования к умениям: выполнение петельного обметочного стежка</w:t>
      </w:r>
      <w:r w:rsidRP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оформление, сборка.</w:t>
      </w:r>
    </w:p>
    <w:p w:rsidR="0022163C" w:rsidRPr="00A92F9A" w:rsidRDefault="0022163C" w:rsidP="0017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</w:t>
      </w:r>
      <w:r w:rsidR="00C35D69" w:rsidRP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тическая работа: Изготовление мягкой игрушки  «</w:t>
      </w:r>
      <w:r w:rsid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Тигр</w:t>
      </w:r>
      <w:r w:rsidR="00C35D69" w:rsidRP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2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32D" w:rsidRPr="00A82A79" w:rsidRDefault="00A82A79" w:rsidP="00782C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br/>
      </w:r>
      <w:r w:rsidR="0072332D" w:rsidRPr="00A82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№</w:t>
      </w:r>
      <w:r w:rsidR="00782C5F" w:rsidRPr="00A82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</w:p>
    <w:p w:rsidR="0022163C" w:rsidRPr="0022163C" w:rsidRDefault="0072332D" w:rsidP="00782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163C" w:rsidRPr="0022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Топиарий. Виды оформления шара.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(4ч)</w:t>
      </w:r>
    </w:p>
    <w:p w:rsidR="0022163C" w:rsidRPr="0022163C" w:rsidRDefault="0022163C" w:rsidP="00175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создания </w:t>
      </w:r>
      <w:proofErr w:type="spellStart"/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топиариев</w:t>
      </w:r>
      <w:proofErr w:type="spellEnd"/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Правила и выбор материала. Композиция и крепёж.</w:t>
      </w:r>
    </w:p>
    <w:p w:rsidR="0022163C" w:rsidRPr="009B2FE9" w:rsidRDefault="0022163C" w:rsidP="0017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знаниям: подбор материала и </w:t>
      </w: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цветовое решение. Требования к умениям: подбор материалов и сочетающихся цветов. Вы</w:t>
      </w:r>
      <w:r w:rsidR="00C35D69"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элементов из природного материала.</w:t>
      </w:r>
    </w:p>
    <w:p w:rsidR="0022163C" w:rsidRPr="009B2FE9" w:rsidRDefault="0022163C" w:rsidP="0017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работа. Выполнение элементов </w:t>
      </w:r>
      <w:proofErr w:type="spellStart"/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топиария</w:t>
      </w:r>
      <w:proofErr w:type="spellEnd"/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63C" w:rsidRPr="009B2FE9" w:rsidRDefault="00A82A79" w:rsidP="002216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2C5F" w:rsidRPr="009B2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№9</w:t>
      </w:r>
    </w:p>
    <w:p w:rsidR="0022163C" w:rsidRPr="009B2FE9" w:rsidRDefault="0022163C" w:rsidP="00A82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Топиарий. Сборка. Оформление.</w:t>
      </w:r>
      <w:r w:rsidR="0072332D" w:rsidRPr="009B2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(4ч)</w:t>
      </w:r>
    </w:p>
    <w:p w:rsidR="0022163C" w:rsidRPr="009B2FE9" w:rsidRDefault="0022163C" w:rsidP="0017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Крепёж элементов. Правила созд</w:t>
      </w:r>
      <w:r w:rsidR="00C35D69"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шара</w:t>
      </w: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63C" w:rsidRPr="009B2FE9" w:rsidRDefault="0022163C" w:rsidP="0017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знаниям: определение количества элементов. Цветовое решение. Особеннос</w:t>
      </w:r>
      <w:r w:rsidR="00C35D69"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украшения природными материалами</w:t>
      </w: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сборки.</w:t>
      </w:r>
    </w:p>
    <w:p w:rsidR="0022163C" w:rsidRPr="009B2FE9" w:rsidRDefault="0022163C" w:rsidP="0017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работа: Подготовить все элементы и фурнитуру.</w:t>
      </w:r>
    </w:p>
    <w:p w:rsidR="0022163C" w:rsidRPr="009B2FE9" w:rsidRDefault="0022163C" w:rsidP="0017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работа. Сборка </w:t>
      </w:r>
      <w:proofErr w:type="spellStart"/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топиария</w:t>
      </w:r>
      <w:proofErr w:type="spellEnd"/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63C" w:rsidRPr="009B2FE9" w:rsidRDefault="00A82A79" w:rsidP="002216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2C5F" w:rsidRPr="009B2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№10</w:t>
      </w:r>
    </w:p>
    <w:p w:rsidR="00782C5F" w:rsidRPr="009B2FE9" w:rsidRDefault="00782C5F" w:rsidP="00221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63C" w:rsidRPr="009B2FE9" w:rsidRDefault="0022163C" w:rsidP="00A82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Новогодний подарок</w:t>
      </w:r>
      <w:r w:rsidR="00A82A79" w:rsidRPr="009B2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Рождеству</w:t>
      </w:r>
      <w:r w:rsidRPr="009B2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Игрушки из разных материалов.</w:t>
      </w:r>
      <w:r w:rsidR="0072332D" w:rsidRPr="009B2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(4ч)</w:t>
      </w:r>
    </w:p>
    <w:p w:rsidR="0022163C" w:rsidRPr="009B2FE9" w:rsidRDefault="0022163C" w:rsidP="0017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 новогодних подарков своими руками. Общие правила по охране труда.</w:t>
      </w:r>
    </w:p>
    <w:p w:rsidR="0022163C" w:rsidRPr="009B2FE9" w:rsidRDefault="0022163C" w:rsidP="0017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знаниям: Виды работ с разными материалами. Способы крепежа деталей.</w:t>
      </w:r>
    </w:p>
    <w:p w:rsidR="0022163C" w:rsidRPr="009B2FE9" w:rsidRDefault="00810751" w:rsidP="0017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 «</w:t>
      </w:r>
      <w:r w:rsidR="0022163C"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 и</w:t>
      </w:r>
      <w:r w:rsidR="00C35D69"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сувенир из разных материалов</w:t>
      </w: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35D69"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63C" w:rsidRPr="00A82A79" w:rsidRDefault="00A82A79" w:rsidP="002216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2C5F" w:rsidRPr="00A82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№11</w:t>
      </w:r>
    </w:p>
    <w:p w:rsidR="0022163C" w:rsidRPr="0022163C" w:rsidRDefault="0022163C" w:rsidP="00A82A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Лепка. Материалы и инструменты.</w:t>
      </w:r>
      <w:r w:rsidR="00723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(1ч)</w:t>
      </w:r>
    </w:p>
    <w:p w:rsidR="0022163C" w:rsidRPr="0022163C" w:rsidRDefault="00810751" w:rsidP="00A654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соленым тестом</w:t>
      </w:r>
      <w:r w:rsidR="0022163C"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замеса</w:t>
      </w:r>
      <w:r w:rsidR="0022163C"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Техника безопасности.</w:t>
      </w:r>
    </w:p>
    <w:p w:rsidR="0022163C" w:rsidRPr="0022163C" w:rsidRDefault="0022163C" w:rsidP="00A654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знаниям: приёмы работы с материалами для лепки. Варианты работ из пласти</w:t>
      </w:r>
      <w:r w:rsidR="0081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и  пластилина.</w:t>
      </w:r>
    </w:p>
    <w:p w:rsidR="0022163C" w:rsidRPr="009B2FE9" w:rsidRDefault="0022163C" w:rsidP="00A6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</w:t>
      </w:r>
      <w:r w:rsidR="0081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работа: замес теста, окрашивание теста.</w:t>
      </w:r>
      <w:r w:rsidR="00A6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2163C" w:rsidRPr="009B2FE9" w:rsidRDefault="00782C5F" w:rsidP="002216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№12</w:t>
      </w:r>
    </w:p>
    <w:p w:rsidR="0022163C" w:rsidRPr="009B2FE9" w:rsidRDefault="007A2926" w:rsidP="00A82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Лепка</w:t>
      </w:r>
      <w:r w:rsidR="0022163C" w:rsidRPr="009B2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2332D" w:rsidRPr="009B2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(5ч)</w:t>
      </w:r>
    </w:p>
    <w:p w:rsidR="0022163C" w:rsidRPr="009B2FE9" w:rsidRDefault="00810751" w:rsidP="00A6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соленым тестом</w:t>
      </w:r>
      <w:r w:rsidR="0022163C"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Особенности. Фактура.</w:t>
      </w:r>
      <w:r w:rsidR="00C35D69"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Окрашивание теста.</w:t>
      </w:r>
    </w:p>
    <w:p w:rsidR="0022163C" w:rsidRPr="009B2FE9" w:rsidRDefault="0022163C" w:rsidP="00A6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</w:t>
      </w:r>
      <w:r w:rsidR="00165B3A"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к знаниям: подготовка теста</w:t>
      </w: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работе. Форма и фактура. Требования к умениям: формирование умений создавать образы, фактуры.</w:t>
      </w:r>
    </w:p>
    <w:p w:rsidR="0022163C" w:rsidRPr="009B2FE9" w:rsidRDefault="00165B3A" w:rsidP="00A6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</w:t>
      </w:r>
      <w:r w:rsidR="007A2926"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</w:t>
      </w:r>
      <w:r w:rsidR="00C35D69"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еская работа: сувениры из цветного </w:t>
      </w:r>
      <w:r w:rsidR="007A2926"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теста</w:t>
      </w: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32D" w:rsidRPr="009B2FE9" w:rsidRDefault="00A82A79" w:rsidP="00357A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2C5F" w:rsidRPr="009B2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№13</w:t>
      </w:r>
    </w:p>
    <w:p w:rsidR="0022163C" w:rsidRPr="009B2FE9" w:rsidRDefault="00165B3A" w:rsidP="00A82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Лепка. Сушка и роспись</w:t>
      </w:r>
      <w:r w:rsidR="0022163C" w:rsidRPr="009B2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2332D" w:rsidRPr="009B2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(4ч)</w:t>
      </w:r>
    </w:p>
    <w:p w:rsidR="0022163C" w:rsidRPr="009B2FE9" w:rsidRDefault="0022163C" w:rsidP="00A6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5B3A"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 оформления работ из соленого теста. </w:t>
      </w: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Роспись или отделка разными материалами. Оформление изделия.</w:t>
      </w:r>
    </w:p>
    <w:p w:rsidR="0022163C" w:rsidRPr="009B2FE9" w:rsidRDefault="0022163C" w:rsidP="00A6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C35D69"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знаниям: способы окрашивания теста во время замеса, оформлять изделия</w:t>
      </w:r>
      <w:r w:rsidR="00165B3A"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покрытие лаком</w:t>
      </w: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Продумать варианты оформления.</w:t>
      </w:r>
    </w:p>
    <w:p w:rsidR="0022163C" w:rsidRPr="009B2FE9" w:rsidRDefault="00165B3A" w:rsidP="00A6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</w:t>
      </w:r>
      <w:r w:rsidR="007A2926"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</w:t>
      </w:r>
      <w:r w:rsidR="00C35D69"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а: лепка из цветного теста</w:t>
      </w:r>
      <w:r w:rsidR="0022163C"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63C" w:rsidRPr="009B2FE9" w:rsidRDefault="00A82A79" w:rsidP="002216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2C5F" w:rsidRPr="009B2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№14</w:t>
      </w:r>
    </w:p>
    <w:p w:rsidR="0022163C" w:rsidRPr="0022163C" w:rsidRDefault="00C35D69" w:rsidP="00A82A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тканью.</w:t>
      </w:r>
      <w:r w:rsidR="00A45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Изготовление именной </w:t>
      </w:r>
      <w:r w:rsidR="0022163C" w:rsidRPr="0022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салфетки</w:t>
      </w:r>
      <w:r w:rsidR="00A45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использованием машинной вышивки</w:t>
      </w:r>
      <w:r w:rsidR="0022163C" w:rsidRPr="0022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23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(4ч)</w:t>
      </w:r>
    </w:p>
    <w:p w:rsidR="0022163C" w:rsidRPr="0022163C" w:rsidRDefault="0022163C" w:rsidP="00A654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описания работы: словесная и схематическая. Таблица условных</w:t>
      </w:r>
      <w:r w:rsidR="00C3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машинных </w:t>
      </w: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знаков. Раппорт узора. Порядок</w:t>
      </w:r>
      <w:r w:rsidR="00C3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 схемы. </w:t>
      </w:r>
      <w:r w:rsidR="00A45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Машинная вышивка </w:t>
      </w: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схеме.</w:t>
      </w:r>
    </w:p>
    <w:p w:rsidR="0022163C" w:rsidRPr="009B2FE9" w:rsidRDefault="0022163C" w:rsidP="00A6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знан</w:t>
      </w:r>
      <w:r w:rsidR="00A45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иям: условные обозначения</w:t>
      </w: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</w:t>
      </w:r>
      <w:r w:rsidR="00A45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обенности чтения схем при выполнении машинной вышивки</w:t>
      </w: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Требования к умениям: чтение схем. Соблю</w:t>
      </w:r>
      <w:r w:rsidR="00A45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 последовательности вышивания</w:t>
      </w: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45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555D"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Заделка края салфетки машинной вышивкой.</w:t>
      </w:r>
    </w:p>
    <w:p w:rsidR="0022163C" w:rsidRPr="009B2FE9" w:rsidRDefault="0022163C" w:rsidP="00A6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Практическая работа. Изготовление салфетки</w:t>
      </w:r>
      <w:r w:rsidR="00A4555D"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швейной машины</w:t>
      </w: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B3A" w:rsidRPr="009B2FE9" w:rsidRDefault="00165B3A" w:rsidP="00221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63C" w:rsidRPr="009B2FE9" w:rsidRDefault="00782C5F" w:rsidP="002216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№15</w:t>
      </w:r>
    </w:p>
    <w:p w:rsidR="00165B3A" w:rsidRPr="009B2FE9" w:rsidRDefault="00165B3A" w:rsidP="00165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Лоскутная техника.</w:t>
      </w:r>
    </w:p>
    <w:p w:rsidR="0022163C" w:rsidRPr="009B2FE9" w:rsidRDefault="0072332D" w:rsidP="00A82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Изготовление салфетки</w:t>
      </w:r>
      <w:r w:rsidR="001754C8" w:rsidRPr="009B2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(6</w:t>
      </w:r>
      <w:r w:rsidRPr="009B2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22163C" w:rsidRPr="009B2FE9" w:rsidRDefault="0022163C" w:rsidP="00A6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</w:t>
      </w:r>
      <w:r w:rsidR="0072332D"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учащихся с историей лоскутной техники</w:t>
      </w: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; материалах и инстр</w:t>
      </w:r>
      <w:r w:rsidR="0072332D"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ументах, применяемых при </w:t>
      </w:r>
      <w:proofErr w:type="spellStart"/>
      <w:r w:rsidR="0072332D"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печворке</w:t>
      </w:r>
      <w:proofErr w:type="spellEnd"/>
      <w:r w:rsidR="0072332D"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составление схем и</w:t>
      </w: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332D"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рисунков.</w:t>
      </w:r>
    </w:p>
    <w:p w:rsidR="0022163C" w:rsidRPr="009B2FE9" w:rsidRDefault="0022163C" w:rsidP="00A6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72332D"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знаниям: свойства тканей, волокнистый состав тканей</w:t>
      </w: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безопасной работы. Требования к умениям: простые приемы работы</w:t>
      </w:r>
      <w:r w:rsidR="0072332D"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иглой. Выполнение стачных </w:t>
      </w: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швов.</w:t>
      </w:r>
    </w:p>
    <w:p w:rsidR="0022163C" w:rsidRPr="009B2FE9" w:rsidRDefault="0022163C" w:rsidP="00A6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работа. Подобрать материалы и инструменты для изготовления салфетки.</w:t>
      </w:r>
    </w:p>
    <w:p w:rsidR="0022163C" w:rsidRPr="009B2FE9" w:rsidRDefault="0022163C" w:rsidP="00A6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</w:t>
      </w:r>
      <w:r w:rsidR="0072332D"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тическа</w:t>
      </w:r>
      <w:r w:rsidR="00A4555D"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работа: прихватка </w:t>
      </w:r>
      <w:r w:rsidR="0072332D"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лоскута</w:t>
      </w: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63C" w:rsidRPr="009B2FE9" w:rsidRDefault="00A82A79" w:rsidP="002216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2C5F" w:rsidRPr="009B2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№16</w:t>
      </w:r>
    </w:p>
    <w:p w:rsidR="00357AF0" w:rsidRDefault="00357AF0" w:rsidP="00357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Техника выполнения счётной вышивки. Инструменты и материалы.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57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Безопасные приемы работы.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(5ч)</w:t>
      </w:r>
    </w:p>
    <w:p w:rsidR="00357AF0" w:rsidRPr="009B2FE9" w:rsidRDefault="00357AF0" w:rsidP="00A6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учащихся с </w:t>
      </w: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историей  вышивания; материалах и инструментах, применяемых при вышивании; видах вышивки.</w:t>
      </w:r>
    </w:p>
    <w:p w:rsidR="00357AF0" w:rsidRPr="009B2FE9" w:rsidRDefault="00357AF0" w:rsidP="00A6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знаниям:  Правила безопасной работы. Требования к умениям: простые приемы работы с иглой. </w:t>
      </w:r>
    </w:p>
    <w:p w:rsidR="00357AF0" w:rsidRPr="009B2FE9" w:rsidRDefault="00357AF0" w:rsidP="00A6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работа. Подобрать материалы и инструменты для вышивания.</w:t>
      </w:r>
    </w:p>
    <w:p w:rsidR="00357AF0" w:rsidRPr="009B2FE9" w:rsidRDefault="00357AF0" w:rsidP="00A6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</w:t>
      </w:r>
      <w:r w:rsidR="00A4555D"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работа: декоративная картина</w:t>
      </w: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7AF0" w:rsidRPr="009B2FE9" w:rsidRDefault="00357AF0" w:rsidP="00357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AF0" w:rsidRPr="009B2FE9" w:rsidRDefault="00357AF0" w:rsidP="002216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№17</w:t>
      </w:r>
    </w:p>
    <w:p w:rsidR="0022163C" w:rsidRPr="009B2FE9" w:rsidRDefault="0022163C" w:rsidP="00A82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Посещение музея народного творчества.</w:t>
      </w:r>
      <w:r w:rsidR="00357AF0" w:rsidRPr="009B2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(1ч)</w:t>
      </w:r>
    </w:p>
    <w:p w:rsidR="0022163C" w:rsidRPr="009B2FE9" w:rsidRDefault="0022163C" w:rsidP="00A6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культурой, традициями и художественным творчеством</w:t>
      </w:r>
      <w:proofErr w:type="gramStart"/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2163C" w:rsidRPr="009B2FE9" w:rsidRDefault="0022163C" w:rsidP="00A65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знаниям </w:t>
      </w:r>
      <w:proofErr w:type="gramStart"/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:р</w:t>
      </w:r>
      <w:proofErr w:type="gramEnd"/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емесла, предметы одежды, виды украшений, быт, уклад жизни. Требования к умениям: определение различий и сходства в одежде разных народов.</w:t>
      </w:r>
    </w:p>
    <w:p w:rsidR="0022163C" w:rsidRPr="00A82A79" w:rsidRDefault="00A82A79" w:rsidP="002216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2F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7AF0" w:rsidRPr="00A82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№18</w:t>
      </w:r>
    </w:p>
    <w:p w:rsidR="0022163C" w:rsidRPr="0022163C" w:rsidRDefault="0022163C" w:rsidP="00221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Выставка изготовленных изделий.</w:t>
      </w:r>
      <w:r w:rsidR="00357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(1ч)</w:t>
      </w:r>
    </w:p>
    <w:p w:rsidR="0022163C" w:rsidRPr="0022163C" w:rsidRDefault="0022163C" w:rsidP="00A654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Творческий отчет </w:t>
      </w:r>
      <w:proofErr w:type="gramStart"/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Презентация изделий. Достижения и планы на будущее.</w:t>
      </w:r>
    </w:p>
    <w:p w:rsidR="0022163C" w:rsidRPr="0022163C" w:rsidRDefault="0022163C" w:rsidP="00A654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знаниям: виды декоративно-прикладного творчества. Виды вязания и особенности их выполнения. Требования к умениям: определение вида рукоделия.</w:t>
      </w:r>
    </w:p>
    <w:p w:rsidR="0022163C" w:rsidRPr="0022163C" w:rsidRDefault="0022163C" w:rsidP="00A654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работа. Оформление выставки.</w:t>
      </w:r>
    </w:p>
    <w:p w:rsidR="00D603DD" w:rsidRDefault="00D603DD" w:rsidP="00A23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31E6" w:rsidRDefault="00A231E6" w:rsidP="00A23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31E6" w:rsidRDefault="00A231E6" w:rsidP="00A23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31E6" w:rsidRDefault="00A231E6" w:rsidP="00A23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31E6" w:rsidRDefault="00A231E6" w:rsidP="00A23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31E6" w:rsidRDefault="00A231E6" w:rsidP="00A23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31E6" w:rsidRDefault="00A231E6" w:rsidP="00A23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2A79" w:rsidRPr="0022163C" w:rsidRDefault="00A82A79" w:rsidP="00221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3DF" w:rsidRDefault="0022163C" w:rsidP="00D60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Style w:val="a5"/>
        <w:tblW w:w="0" w:type="auto"/>
        <w:tblLayout w:type="fixed"/>
        <w:tblLook w:val="04A0"/>
      </w:tblPr>
      <w:tblGrid>
        <w:gridCol w:w="849"/>
        <w:gridCol w:w="4362"/>
        <w:gridCol w:w="1418"/>
        <w:gridCol w:w="1559"/>
        <w:gridCol w:w="1383"/>
      </w:tblGrid>
      <w:tr w:rsidR="000A63DF" w:rsidTr="00A65478">
        <w:trPr>
          <w:trHeight w:val="556"/>
        </w:trPr>
        <w:tc>
          <w:tcPr>
            <w:tcW w:w="849" w:type="dxa"/>
          </w:tcPr>
          <w:p w:rsidR="0022163C" w:rsidRPr="0022163C" w:rsidRDefault="000A63D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22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2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2" w:type="dxa"/>
          </w:tcPr>
          <w:p w:rsidR="0022163C" w:rsidRPr="0022163C" w:rsidRDefault="000A63D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22163C" w:rsidRPr="0022163C" w:rsidRDefault="000A63D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59" w:type="dxa"/>
          </w:tcPr>
          <w:p w:rsidR="0022163C" w:rsidRPr="0022163C" w:rsidRDefault="000A63DF" w:rsidP="00B07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383" w:type="dxa"/>
          </w:tcPr>
          <w:p w:rsidR="0022163C" w:rsidRPr="0022163C" w:rsidRDefault="000A63D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Практи-ческие</w:t>
            </w:r>
            <w:proofErr w:type="spellEnd"/>
            <w:proofErr w:type="gramEnd"/>
            <w:r w:rsidRPr="0022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</w:p>
        </w:tc>
      </w:tr>
      <w:tr w:rsidR="00782C5F" w:rsidTr="00A65478">
        <w:tc>
          <w:tcPr>
            <w:tcW w:w="84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</w:tcPr>
          <w:p w:rsidR="00782C5F" w:rsidRPr="0022163C" w:rsidRDefault="00782C5F" w:rsidP="004031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 безопасного труда</w:t>
            </w: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2C5F" w:rsidTr="00A65478">
        <w:tc>
          <w:tcPr>
            <w:tcW w:w="84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2" w:type="dxa"/>
          </w:tcPr>
          <w:p w:rsidR="00782C5F" w:rsidRPr="0022163C" w:rsidRDefault="00782C5F" w:rsidP="004031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декоративно-прикладного искусства</w:t>
            </w:r>
          </w:p>
        </w:tc>
        <w:tc>
          <w:tcPr>
            <w:tcW w:w="1418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782C5F" w:rsidRPr="0022163C" w:rsidRDefault="001754C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2C5F" w:rsidTr="00A65478">
        <w:tc>
          <w:tcPr>
            <w:tcW w:w="84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2" w:type="dxa"/>
          </w:tcPr>
          <w:p w:rsidR="00782C5F" w:rsidRPr="0022163C" w:rsidRDefault="00782C5F" w:rsidP="00B072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История возникновения.</w:t>
            </w: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Инструменты и материалы.</w:t>
            </w:r>
          </w:p>
        </w:tc>
        <w:tc>
          <w:tcPr>
            <w:tcW w:w="1418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82C5F" w:rsidRPr="0022163C" w:rsidRDefault="001754C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3" w:type="dxa"/>
          </w:tcPr>
          <w:p w:rsidR="00782C5F" w:rsidRPr="0022163C" w:rsidRDefault="001754C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82C5F" w:rsidTr="00A65478">
        <w:tc>
          <w:tcPr>
            <w:tcW w:w="84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2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</w:t>
            </w:r>
            <w:r w:rsidR="00A2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</w:t>
            </w:r>
            <w:proofErr w:type="spellEnd"/>
            <w:r w:rsidR="00A2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разделочной доски</w:t>
            </w: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782C5F" w:rsidRPr="0022163C" w:rsidRDefault="001754C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782C5F" w:rsidRPr="0022163C" w:rsidRDefault="001754C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2C5F" w:rsidTr="00A65478">
        <w:tc>
          <w:tcPr>
            <w:tcW w:w="84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2" w:type="dxa"/>
          </w:tcPr>
          <w:p w:rsidR="00782C5F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Квиллинг и его элементы. Изготовление </w:t>
            </w:r>
            <w:r w:rsidR="00A2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«Бабочка»</w:t>
            </w:r>
          </w:p>
        </w:tc>
        <w:tc>
          <w:tcPr>
            <w:tcW w:w="1418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82C5F" w:rsidTr="00A65478">
        <w:tc>
          <w:tcPr>
            <w:tcW w:w="84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2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</w:t>
            </w:r>
            <w:r w:rsidR="00A4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крючком. Изделия из  </w:t>
            </w:r>
            <w:proofErr w:type="spellStart"/>
            <w:r w:rsidR="00A4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A4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 ниток. Вязание салфетки</w:t>
            </w: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2C5F" w:rsidTr="00A65478">
        <w:tc>
          <w:tcPr>
            <w:tcW w:w="84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2" w:type="dxa"/>
          </w:tcPr>
          <w:p w:rsidR="00782C5F" w:rsidRPr="0022163C" w:rsidRDefault="00A4555D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Шитье </w:t>
            </w:r>
            <w:r w:rsidR="00782C5F"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мягкой игрушки.</w:t>
            </w:r>
          </w:p>
        </w:tc>
        <w:tc>
          <w:tcPr>
            <w:tcW w:w="1418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2C5F" w:rsidTr="00A65478">
        <w:tc>
          <w:tcPr>
            <w:tcW w:w="84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2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Топиарий. Виды оформления шара</w:t>
            </w:r>
            <w:r w:rsidR="00A4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природных материалов</w:t>
            </w: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2C5F" w:rsidTr="00A65478">
        <w:tc>
          <w:tcPr>
            <w:tcW w:w="84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2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Топиарий. Сборка. Оформление.</w:t>
            </w:r>
          </w:p>
        </w:tc>
        <w:tc>
          <w:tcPr>
            <w:tcW w:w="1418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2C5F" w:rsidTr="00A65478">
        <w:tc>
          <w:tcPr>
            <w:tcW w:w="84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2" w:type="dxa"/>
          </w:tcPr>
          <w:p w:rsidR="00782C5F" w:rsidRPr="0022163C" w:rsidRDefault="00782C5F" w:rsidP="00A6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подарок. Игрушки из разных материалов.</w:t>
            </w:r>
          </w:p>
          <w:p w:rsidR="00782C5F" w:rsidRPr="0022163C" w:rsidRDefault="00782C5F" w:rsidP="00A65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Сувениры к Новому году.</w:t>
            </w:r>
          </w:p>
        </w:tc>
        <w:tc>
          <w:tcPr>
            <w:tcW w:w="1418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2C5F" w:rsidTr="00A65478">
        <w:tc>
          <w:tcPr>
            <w:tcW w:w="84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2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Материалы и инструменты.</w:t>
            </w:r>
          </w:p>
        </w:tc>
        <w:tc>
          <w:tcPr>
            <w:tcW w:w="1418" w:type="dxa"/>
          </w:tcPr>
          <w:p w:rsidR="00782C5F" w:rsidRPr="0022163C" w:rsidRDefault="0072332D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82C5F" w:rsidRPr="0022163C" w:rsidRDefault="001754C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3" w:type="dxa"/>
          </w:tcPr>
          <w:p w:rsidR="00782C5F" w:rsidRPr="0022163C" w:rsidRDefault="001754C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82C5F" w:rsidTr="00A65478">
        <w:tc>
          <w:tcPr>
            <w:tcW w:w="84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2" w:type="dxa"/>
          </w:tcPr>
          <w:p w:rsidR="00782C5F" w:rsidRPr="0022163C" w:rsidRDefault="00782C5F" w:rsidP="004031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С</w:t>
            </w: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увениры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</w:t>
            </w:r>
            <w:r w:rsidR="00A4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соленого теста</w:t>
            </w:r>
          </w:p>
        </w:tc>
        <w:tc>
          <w:tcPr>
            <w:tcW w:w="1418" w:type="dxa"/>
          </w:tcPr>
          <w:p w:rsidR="00782C5F" w:rsidRPr="0022163C" w:rsidRDefault="0072332D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782C5F" w:rsidRPr="0022163C" w:rsidRDefault="001754C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2C5F" w:rsidTr="00A65478">
        <w:tc>
          <w:tcPr>
            <w:tcW w:w="84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2" w:type="dxa"/>
          </w:tcPr>
          <w:p w:rsidR="00782C5F" w:rsidRPr="0022163C" w:rsidRDefault="00782C5F" w:rsidP="004031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Сушка и декорирование</w:t>
            </w: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2C5F" w:rsidTr="00A65478">
        <w:tc>
          <w:tcPr>
            <w:tcW w:w="84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62" w:type="dxa"/>
          </w:tcPr>
          <w:p w:rsidR="00782C5F" w:rsidRPr="0022163C" w:rsidRDefault="00A4555D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тканью. Изготовление </w:t>
            </w:r>
            <w:r w:rsidR="00782C5F"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салфетки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машинной вышивки</w:t>
            </w:r>
            <w:r w:rsidR="00782C5F"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2C5F" w:rsidTr="00A65478">
        <w:tc>
          <w:tcPr>
            <w:tcW w:w="84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62" w:type="dxa"/>
          </w:tcPr>
          <w:p w:rsidR="00782C5F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Лоскутная</w:t>
            </w:r>
            <w:r w:rsidR="0072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техника. Изготовление </w:t>
            </w:r>
            <w:r w:rsidR="00A2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</w:t>
            </w:r>
          </w:p>
        </w:tc>
        <w:tc>
          <w:tcPr>
            <w:tcW w:w="1418" w:type="dxa"/>
          </w:tcPr>
          <w:p w:rsidR="00782C5F" w:rsidRDefault="001754C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782C5F" w:rsidRPr="0022163C" w:rsidRDefault="001754C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2C5F" w:rsidTr="00A65478">
        <w:tc>
          <w:tcPr>
            <w:tcW w:w="84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2" w:type="dxa"/>
          </w:tcPr>
          <w:p w:rsidR="00782C5F" w:rsidRPr="0022163C" w:rsidRDefault="00782C5F" w:rsidP="004031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счётной вышивки. Инструменты и материалы. Безопасные приемы работы.</w:t>
            </w:r>
          </w:p>
        </w:tc>
        <w:tc>
          <w:tcPr>
            <w:tcW w:w="1418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2C5F" w:rsidTr="00A65478">
        <w:tc>
          <w:tcPr>
            <w:tcW w:w="84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7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2" w:type="dxa"/>
          </w:tcPr>
          <w:p w:rsidR="00782C5F" w:rsidRPr="0022163C" w:rsidRDefault="00A231E6" w:rsidP="004031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изготовленных изделий.</w:t>
            </w:r>
          </w:p>
        </w:tc>
        <w:tc>
          <w:tcPr>
            <w:tcW w:w="1418" w:type="dxa"/>
          </w:tcPr>
          <w:p w:rsidR="00782C5F" w:rsidRPr="0022163C" w:rsidRDefault="001754C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82C5F" w:rsidRPr="0022163C" w:rsidRDefault="001754C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2C5F" w:rsidTr="00A65478">
        <w:tc>
          <w:tcPr>
            <w:tcW w:w="849" w:type="dxa"/>
          </w:tcPr>
          <w:p w:rsidR="00782C5F" w:rsidRPr="0022163C" w:rsidRDefault="00357AF0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62" w:type="dxa"/>
          </w:tcPr>
          <w:p w:rsidR="00782C5F" w:rsidRPr="0022163C" w:rsidRDefault="00A231E6" w:rsidP="004031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 народного творчества</w:t>
            </w:r>
          </w:p>
        </w:tc>
        <w:tc>
          <w:tcPr>
            <w:tcW w:w="1418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2C5F" w:rsidTr="00A65478">
        <w:tc>
          <w:tcPr>
            <w:tcW w:w="84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782C5F" w:rsidRPr="0022163C" w:rsidRDefault="00782C5F" w:rsidP="004031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C5F" w:rsidTr="00A65478">
        <w:tc>
          <w:tcPr>
            <w:tcW w:w="849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782C5F" w:rsidRPr="0022163C" w:rsidRDefault="00A231E6" w:rsidP="004031A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2C5F"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782C5F" w:rsidRPr="0022163C" w:rsidRDefault="00782C5F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</w:tcPr>
          <w:p w:rsidR="00782C5F" w:rsidRPr="0022163C" w:rsidRDefault="001754C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3" w:type="dxa"/>
          </w:tcPr>
          <w:p w:rsidR="00782C5F" w:rsidRPr="0022163C" w:rsidRDefault="001754C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</w:tbl>
    <w:p w:rsidR="00A65478" w:rsidRDefault="00A65478" w:rsidP="00221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82A79" w:rsidRDefault="00A82A79" w:rsidP="00221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82A79" w:rsidRDefault="00A82A79" w:rsidP="00221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82A79" w:rsidRDefault="00A82A79" w:rsidP="00221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82A79" w:rsidRDefault="00A82A79" w:rsidP="00221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82A79" w:rsidRDefault="00A82A79" w:rsidP="00221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82A79" w:rsidRPr="00C95257" w:rsidRDefault="00A82A79" w:rsidP="00A4555D">
      <w:pPr>
        <w:pStyle w:val="a6"/>
        <w:spacing w:after="0" w:line="270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952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Приложение № 1</w:t>
      </w:r>
      <w:r w:rsidRPr="00C952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br/>
        <w:t xml:space="preserve">  Рабочая программа </w:t>
      </w:r>
      <w:proofErr w:type="gramStart"/>
      <w:r w:rsidRPr="00C952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</w:t>
      </w:r>
      <w:proofErr w:type="gramEnd"/>
    </w:p>
    <w:p w:rsidR="00A82A79" w:rsidRPr="00A82A79" w:rsidRDefault="00A82A79" w:rsidP="00A4555D">
      <w:pPr>
        <w:pStyle w:val="a6"/>
        <w:spacing w:after="0" w:line="270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Кр</w:t>
      </w:r>
      <w:r w:rsidR="00645C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ужковой работе   «Рукодельница»6-9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C9525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класс</w:t>
      </w:r>
      <w:r w:rsidRPr="00C952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br/>
      </w:r>
      <w:r w:rsidR="00237E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           утверждена 2</w:t>
      </w:r>
      <w:r w:rsidR="00645C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6.08.2022</w:t>
      </w:r>
      <w:r w:rsidRPr="00C952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</w:t>
      </w:r>
      <w:r w:rsidRPr="00C952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br/>
        <w:t xml:space="preserve"> Учитель: Медведева Т.В.</w:t>
      </w:r>
    </w:p>
    <w:p w:rsidR="000A63DF" w:rsidRPr="00A82A79" w:rsidRDefault="00A65478" w:rsidP="00A8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2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709"/>
        <w:gridCol w:w="6379"/>
        <w:gridCol w:w="1417"/>
        <w:gridCol w:w="1397"/>
      </w:tblGrid>
      <w:tr w:rsidR="00A65478" w:rsidRPr="0022163C" w:rsidTr="00D86E74">
        <w:trPr>
          <w:trHeight w:val="572"/>
        </w:trPr>
        <w:tc>
          <w:tcPr>
            <w:tcW w:w="709" w:type="dxa"/>
          </w:tcPr>
          <w:p w:rsidR="00A65478" w:rsidRPr="0022163C" w:rsidRDefault="00A6547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22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2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</w:tcPr>
          <w:p w:rsidR="00A65478" w:rsidRPr="0022163C" w:rsidRDefault="00A6547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</w:tcPr>
          <w:p w:rsidR="00A65478" w:rsidRPr="0022163C" w:rsidRDefault="00A65478" w:rsidP="00A82A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97" w:type="dxa"/>
          </w:tcPr>
          <w:p w:rsidR="00A65478" w:rsidRPr="0022163C" w:rsidRDefault="00A65478" w:rsidP="00A82A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A65478" w:rsidRPr="0022163C" w:rsidTr="00D86E74">
        <w:trPr>
          <w:trHeight w:val="631"/>
        </w:trPr>
        <w:tc>
          <w:tcPr>
            <w:tcW w:w="709" w:type="dxa"/>
          </w:tcPr>
          <w:p w:rsidR="00A65478" w:rsidRPr="0022163C" w:rsidRDefault="00A6547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A65478" w:rsidRPr="0022163C" w:rsidRDefault="00A65478" w:rsidP="00A65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 безопасного труда</w:t>
            </w: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A65478" w:rsidRPr="0022163C" w:rsidRDefault="00A6547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A65478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DE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65478" w:rsidRPr="0022163C" w:rsidTr="00D86E74">
        <w:trPr>
          <w:trHeight w:val="399"/>
        </w:trPr>
        <w:tc>
          <w:tcPr>
            <w:tcW w:w="709" w:type="dxa"/>
          </w:tcPr>
          <w:p w:rsidR="00A65478" w:rsidRPr="0022163C" w:rsidRDefault="00A6547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A65478" w:rsidRPr="0022163C" w:rsidRDefault="00A65478" w:rsidP="004031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декоративно-прикладного искусства</w:t>
            </w:r>
          </w:p>
        </w:tc>
        <w:tc>
          <w:tcPr>
            <w:tcW w:w="1417" w:type="dxa"/>
          </w:tcPr>
          <w:p w:rsidR="00A65478" w:rsidRPr="0022163C" w:rsidRDefault="00A6547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A65478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E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65478" w:rsidRPr="0022163C" w:rsidTr="00D86E74">
        <w:trPr>
          <w:trHeight w:val="577"/>
        </w:trPr>
        <w:tc>
          <w:tcPr>
            <w:tcW w:w="709" w:type="dxa"/>
          </w:tcPr>
          <w:p w:rsidR="00A65478" w:rsidRPr="0022163C" w:rsidRDefault="00A6547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A65478" w:rsidRPr="0022163C" w:rsidRDefault="00A65478" w:rsidP="00A65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Декупаж</w:t>
            </w:r>
            <w:proofErr w:type="spellEnd"/>
            <w:r w:rsidRPr="00403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возникновения.</w:t>
            </w: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Инструменты и материалы.</w:t>
            </w:r>
          </w:p>
        </w:tc>
        <w:tc>
          <w:tcPr>
            <w:tcW w:w="1417" w:type="dxa"/>
          </w:tcPr>
          <w:p w:rsidR="00A65478" w:rsidRPr="0022163C" w:rsidRDefault="00A6547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A65478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E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65478" w:rsidRPr="0022163C" w:rsidTr="00D86E74">
        <w:trPr>
          <w:trHeight w:val="269"/>
        </w:trPr>
        <w:tc>
          <w:tcPr>
            <w:tcW w:w="709" w:type="dxa"/>
          </w:tcPr>
          <w:p w:rsidR="00A65478" w:rsidRPr="0022163C" w:rsidRDefault="00A6547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</w:tcPr>
          <w:p w:rsidR="00A65478" w:rsidRPr="0022163C" w:rsidRDefault="00F05CB0" w:rsidP="00A65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разделочной доски</w:t>
            </w:r>
            <w:r w:rsidR="00A65478"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безопасной работы. </w:t>
            </w:r>
          </w:p>
        </w:tc>
        <w:tc>
          <w:tcPr>
            <w:tcW w:w="1417" w:type="dxa"/>
          </w:tcPr>
          <w:p w:rsidR="00A65478" w:rsidRPr="0022163C" w:rsidRDefault="00A6547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A65478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E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65478" w:rsidRPr="0022163C" w:rsidTr="00D86E74">
        <w:trPr>
          <w:trHeight w:val="265"/>
        </w:trPr>
        <w:tc>
          <w:tcPr>
            <w:tcW w:w="709" w:type="dxa"/>
          </w:tcPr>
          <w:p w:rsidR="00A65478" w:rsidRPr="0022163C" w:rsidRDefault="00A6547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</w:tcPr>
          <w:p w:rsidR="00A65478" w:rsidRDefault="00F05CB0" w:rsidP="00A65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доски</w:t>
            </w:r>
            <w:r w:rsidR="00A4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Трудовые приемы.</w:t>
            </w:r>
          </w:p>
        </w:tc>
        <w:tc>
          <w:tcPr>
            <w:tcW w:w="1417" w:type="dxa"/>
          </w:tcPr>
          <w:p w:rsidR="00A65478" w:rsidRDefault="00A6547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A65478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E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65478" w:rsidRPr="0022163C" w:rsidTr="00D86E74">
        <w:trPr>
          <w:trHeight w:val="412"/>
        </w:trPr>
        <w:tc>
          <w:tcPr>
            <w:tcW w:w="709" w:type="dxa"/>
          </w:tcPr>
          <w:p w:rsidR="00A65478" w:rsidRPr="0022163C" w:rsidRDefault="00A6547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</w:tcPr>
          <w:p w:rsidR="00A65478" w:rsidRDefault="00F02255" w:rsidP="00A65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 наклеивания </w:t>
            </w:r>
            <w:r w:rsidR="00DC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A65478" w:rsidRDefault="00A6547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A65478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E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65478" w:rsidRPr="0022163C" w:rsidTr="00D86E74">
        <w:trPr>
          <w:trHeight w:val="403"/>
        </w:trPr>
        <w:tc>
          <w:tcPr>
            <w:tcW w:w="709" w:type="dxa"/>
          </w:tcPr>
          <w:p w:rsidR="00A65478" w:rsidRPr="0022163C" w:rsidRDefault="00A6547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</w:tcPr>
          <w:p w:rsidR="00A65478" w:rsidRDefault="00DC405B" w:rsidP="00A65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Лакирование</w:t>
            </w:r>
          </w:p>
        </w:tc>
        <w:tc>
          <w:tcPr>
            <w:tcW w:w="1417" w:type="dxa"/>
          </w:tcPr>
          <w:p w:rsidR="00A65478" w:rsidRDefault="00A6547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A65478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E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65478" w:rsidRPr="0022163C" w:rsidTr="00D86E74">
        <w:trPr>
          <w:trHeight w:val="557"/>
        </w:trPr>
        <w:tc>
          <w:tcPr>
            <w:tcW w:w="709" w:type="dxa"/>
          </w:tcPr>
          <w:p w:rsidR="00A65478" w:rsidRPr="0022163C" w:rsidRDefault="00A6547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</w:tcPr>
          <w:p w:rsidR="00A65478" w:rsidRDefault="00A65478" w:rsidP="00A65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Квиллинг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элем</w:t>
            </w:r>
            <w:r w:rsidR="00DC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енты. Изготовление  картины «Бабочка»</w:t>
            </w:r>
            <w:r w:rsidR="000F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C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7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инструменты.</w:t>
            </w:r>
          </w:p>
        </w:tc>
        <w:tc>
          <w:tcPr>
            <w:tcW w:w="1417" w:type="dxa"/>
          </w:tcPr>
          <w:p w:rsidR="00A65478" w:rsidRPr="0022163C" w:rsidRDefault="00A6547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A65478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E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65478" w:rsidRPr="0022163C" w:rsidTr="00D86E74">
        <w:trPr>
          <w:trHeight w:val="411"/>
        </w:trPr>
        <w:tc>
          <w:tcPr>
            <w:tcW w:w="709" w:type="dxa"/>
          </w:tcPr>
          <w:p w:rsidR="00A65478" w:rsidRPr="0022163C" w:rsidRDefault="00A6547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</w:tcPr>
          <w:p w:rsidR="00A65478" w:rsidRPr="0022163C" w:rsidRDefault="000F7C1C" w:rsidP="00A65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схемы. Заготовка элементов: ролы</w:t>
            </w:r>
            <w:r w:rsidR="00F0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капли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A65478" w:rsidRDefault="000F7C1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A65478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17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A65478" w:rsidRPr="0022163C" w:rsidTr="00D86E74">
        <w:trPr>
          <w:trHeight w:val="410"/>
        </w:trPr>
        <w:tc>
          <w:tcPr>
            <w:tcW w:w="709" w:type="dxa"/>
          </w:tcPr>
          <w:p w:rsidR="00A65478" w:rsidRPr="0022163C" w:rsidRDefault="00A6547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</w:tcPr>
          <w:p w:rsidR="00A65478" w:rsidRPr="0022163C" w:rsidRDefault="00DC405B" w:rsidP="00A65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F0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417" w:type="dxa"/>
          </w:tcPr>
          <w:p w:rsidR="00A65478" w:rsidRDefault="000F7C1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A65478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DE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A65478" w:rsidRPr="0022163C" w:rsidTr="00D86E74">
        <w:trPr>
          <w:trHeight w:val="577"/>
        </w:trPr>
        <w:tc>
          <w:tcPr>
            <w:tcW w:w="709" w:type="dxa"/>
          </w:tcPr>
          <w:p w:rsidR="00A65478" w:rsidRPr="0022163C" w:rsidRDefault="00A6547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</w:tcPr>
          <w:p w:rsidR="00A65478" w:rsidRPr="0022163C" w:rsidRDefault="000F7C1C" w:rsidP="00A65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Наклеивание</w:t>
            </w:r>
            <w:r w:rsidR="00DC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</w:t>
            </w:r>
            <w:r w:rsidR="00F0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A65478" w:rsidRDefault="000F7C1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A65478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E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A65478" w:rsidRPr="0022163C" w:rsidTr="00D86E74">
        <w:trPr>
          <w:trHeight w:val="382"/>
        </w:trPr>
        <w:tc>
          <w:tcPr>
            <w:tcW w:w="709" w:type="dxa"/>
          </w:tcPr>
          <w:p w:rsidR="00A65478" w:rsidRPr="0022163C" w:rsidRDefault="00A6547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</w:tcPr>
          <w:p w:rsidR="00A65478" w:rsidRPr="0022163C" w:rsidRDefault="00DC405B" w:rsidP="00F022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Наклеивание элементов    по контур</w:t>
            </w:r>
            <w:r w:rsidR="00F0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</w:p>
        </w:tc>
        <w:tc>
          <w:tcPr>
            <w:tcW w:w="1417" w:type="dxa"/>
          </w:tcPr>
          <w:p w:rsidR="00A65478" w:rsidRDefault="000F7C1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A65478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E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A65478" w:rsidRPr="0022163C" w:rsidTr="00D86E74">
        <w:trPr>
          <w:trHeight w:val="417"/>
        </w:trPr>
        <w:tc>
          <w:tcPr>
            <w:tcW w:w="709" w:type="dxa"/>
          </w:tcPr>
          <w:p w:rsidR="00A65478" w:rsidRPr="0022163C" w:rsidRDefault="00A6547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</w:tcPr>
          <w:p w:rsidR="00A65478" w:rsidRPr="0022163C" w:rsidRDefault="00F02255" w:rsidP="00A65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Наклеивание эле</w:t>
            </w:r>
            <w:r w:rsidR="00DC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центральных</w:t>
            </w:r>
          </w:p>
        </w:tc>
        <w:tc>
          <w:tcPr>
            <w:tcW w:w="1417" w:type="dxa"/>
          </w:tcPr>
          <w:p w:rsidR="00A65478" w:rsidRDefault="004031AD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A65478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E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A65478" w:rsidRPr="0022163C" w:rsidTr="00D86E74">
        <w:trPr>
          <w:trHeight w:val="370"/>
        </w:trPr>
        <w:tc>
          <w:tcPr>
            <w:tcW w:w="709" w:type="dxa"/>
          </w:tcPr>
          <w:p w:rsidR="00A65478" w:rsidRPr="0022163C" w:rsidRDefault="00A6547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</w:tcPr>
          <w:p w:rsidR="00A65478" w:rsidRPr="0022163C" w:rsidRDefault="00F02255" w:rsidP="00A65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Наклеивание </w:t>
            </w:r>
            <w:r w:rsidR="00DC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уплотнительных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</w:t>
            </w:r>
            <w:r w:rsidR="00DC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ентов</w:t>
            </w:r>
          </w:p>
        </w:tc>
        <w:tc>
          <w:tcPr>
            <w:tcW w:w="1417" w:type="dxa"/>
          </w:tcPr>
          <w:p w:rsidR="00A65478" w:rsidRDefault="004031AD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A65478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E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A65478" w:rsidRPr="0022163C" w:rsidTr="00D86E74">
        <w:trPr>
          <w:trHeight w:val="403"/>
        </w:trPr>
        <w:tc>
          <w:tcPr>
            <w:tcW w:w="709" w:type="dxa"/>
          </w:tcPr>
          <w:p w:rsidR="00A65478" w:rsidRPr="0022163C" w:rsidRDefault="00A6547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</w:tcPr>
          <w:p w:rsidR="00A65478" w:rsidRPr="0022163C" w:rsidRDefault="00F02255" w:rsidP="00A65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Наклеивани</w:t>
            </w:r>
            <w:r w:rsidR="00DC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туловища</w:t>
            </w:r>
          </w:p>
        </w:tc>
        <w:tc>
          <w:tcPr>
            <w:tcW w:w="1417" w:type="dxa"/>
          </w:tcPr>
          <w:p w:rsidR="00A65478" w:rsidRDefault="004031AD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A65478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E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A65478" w:rsidRPr="0022163C" w:rsidTr="00171A02">
        <w:trPr>
          <w:trHeight w:val="281"/>
        </w:trPr>
        <w:tc>
          <w:tcPr>
            <w:tcW w:w="709" w:type="dxa"/>
            <w:tcBorders>
              <w:bottom w:val="single" w:sz="18" w:space="0" w:color="auto"/>
            </w:tcBorders>
          </w:tcPr>
          <w:p w:rsidR="00A65478" w:rsidRPr="0022163C" w:rsidRDefault="00A6547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tcBorders>
              <w:bottom w:val="single" w:sz="18" w:space="0" w:color="auto"/>
            </w:tcBorders>
          </w:tcPr>
          <w:p w:rsidR="00A65478" w:rsidRPr="0022163C" w:rsidRDefault="00DC405B" w:rsidP="00A65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паспарту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65478" w:rsidRDefault="004031AD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bottom w:val="single" w:sz="18" w:space="0" w:color="auto"/>
            </w:tcBorders>
          </w:tcPr>
          <w:p w:rsidR="00A65478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E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A65478" w:rsidRPr="0022163C" w:rsidTr="00171A02">
        <w:trPr>
          <w:trHeight w:val="285"/>
        </w:trPr>
        <w:tc>
          <w:tcPr>
            <w:tcW w:w="709" w:type="dxa"/>
            <w:tcBorders>
              <w:top w:val="single" w:sz="18" w:space="0" w:color="auto"/>
            </w:tcBorders>
          </w:tcPr>
          <w:p w:rsidR="00A65478" w:rsidRPr="0022163C" w:rsidRDefault="00A65478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single" w:sz="18" w:space="0" w:color="auto"/>
            </w:tcBorders>
          </w:tcPr>
          <w:p w:rsidR="00A65478" w:rsidRPr="0022163C" w:rsidRDefault="00F02255" w:rsidP="00A65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отделка изделия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65478" w:rsidRDefault="004031AD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single" w:sz="18" w:space="0" w:color="auto"/>
            </w:tcBorders>
          </w:tcPr>
          <w:p w:rsidR="00A65478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E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A65478" w:rsidRPr="0022163C" w:rsidTr="00D86E74">
        <w:trPr>
          <w:trHeight w:val="577"/>
        </w:trPr>
        <w:tc>
          <w:tcPr>
            <w:tcW w:w="709" w:type="dxa"/>
          </w:tcPr>
          <w:p w:rsidR="00A65478" w:rsidRPr="0022163C" w:rsidRDefault="004031AD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</w:tcPr>
          <w:p w:rsidR="00A65478" w:rsidRPr="0022163C" w:rsidRDefault="00A65478" w:rsidP="00A65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Вязание крючком</w:t>
            </w:r>
            <w:r w:rsidR="00F0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Изделия из  </w:t>
            </w:r>
            <w:proofErr w:type="spellStart"/>
            <w:r w:rsidR="00F0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F0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ниток. Вязание  филейной  салфетки</w:t>
            </w:r>
            <w:proofErr w:type="gramStart"/>
            <w:r w:rsidR="00F0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0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и инструменты</w:t>
            </w:r>
          </w:p>
        </w:tc>
        <w:tc>
          <w:tcPr>
            <w:tcW w:w="1417" w:type="dxa"/>
          </w:tcPr>
          <w:p w:rsidR="00A65478" w:rsidRPr="0022163C" w:rsidRDefault="004031AD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A65478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E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4031AD" w:rsidRPr="0022163C" w:rsidTr="00D86E74">
        <w:trPr>
          <w:trHeight w:val="255"/>
        </w:trPr>
        <w:tc>
          <w:tcPr>
            <w:tcW w:w="709" w:type="dxa"/>
          </w:tcPr>
          <w:p w:rsidR="004031AD" w:rsidRDefault="004031AD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</w:tcPr>
          <w:p w:rsidR="004031AD" w:rsidRPr="004031AD" w:rsidRDefault="004031AD" w:rsidP="00A65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Схема, воздушные петли, столбики. </w:t>
            </w:r>
            <w:r w:rsidR="00F0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по кругу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4031AD" w:rsidRPr="0022163C" w:rsidRDefault="00B62B31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4031AD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E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4031AD" w:rsidRPr="0022163C" w:rsidTr="00D86E74">
        <w:trPr>
          <w:trHeight w:val="232"/>
        </w:trPr>
        <w:tc>
          <w:tcPr>
            <w:tcW w:w="709" w:type="dxa"/>
          </w:tcPr>
          <w:p w:rsidR="004031AD" w:rsidRDefault="004031AD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</w:tcPr>
          <w:p w:rsidR="004031AD" w:rsidRPr="004031AD" w:rsidRDefault="00F02255" w:rsidP="00A65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Вывязывание 1-4 рядов по схеме</w:t>
            </w:r>
            <w:r w:rsidR="0040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4031AD" w:rsidRPr="0022163C" w:rsidRDefault="00B62B31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4031AD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E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4031AD" w:rsidRPr="0022163C" w:rsidTr="00D86E74">
        <w:trPr>
          <w:trHeight w:val="235"/>
        </w:trPr>
        <w:tc>
          <w:tcPr>
            <w:tcW w:w="709" w:type="dxa"/>
          </w:tcPr>
          <w:p w:rsidR="004031AD" w:rsidRDefault="004031AD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</w:tcPr>
          <w:p w:rsidR="004031AD" w:rsidRPr="004031AD" w:rsidRDefault="004031AD" w:rsidP="00A65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Вывязывание</w:t>
            </w:r>
            <w:r w:rsidR="00F0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рядов по схеме</w:t>
            </w:r>
            <w:r w:rsid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4031AD" w:rsidRPr="0022163C" w:rsidRDefault="00B62B31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4031AD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E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4031AD" w:rsidRPr="0022163C" w:rsidTr="00D86E74">
        <w:trPr>
          <w:trHeight w:val="240"/>
        </w:trPr>
        <w:tc>
          <w:tcPr>
            <w:tcW w:w="709" w:type="dxa"/>
          </w:tcPr>
          <w:p w:rsidR="004031AD" w:rsidRDefault="004031AD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</w:tcPr>
          <w:p w:rsidR="004031AD" w:rsidRPr="004031AD" w:rsidRDefault="00B62B31" w:rsidP="00A65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Вывязывание </w:t>
            </w:r>
            <w:r w:rsidR="00F0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7-8 рядов по схеме</w:t>
            </w:r>
          </w:p>
        </w:tc>
        <w:tc>
          <w:tcPr>
            <w:tcW w:w="1417" w:type="dxa"/>
          </w:tcPr>
          <w:p w:rsidR="004031AD" w:rsidRPr="0022163C" w:rsidRDefault="00B62B31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4031AD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E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4031AD" w:rsidRPr="0022163C" w:rsidTr="00D86E74">
        <w:trPr>
          <w:trHeight w:val="85"/>
        </w:trPr>
        <w:tc>
          <w:tcPr>
            <w:tcW w:w="709" w:type="dxa"/>
          </w:tcPr>
          <w:p w:rsidR="004031AD" w:rsidRDefault="004031AD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</w:tcPr>
          <w:p w:rsidR="004031AD" w:rsidRPr="00B62B31" w:rsidRDefault="00F02255" w:rsidP="00A65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Отбеливание и накрахмаливание изделия</w:t>
            </w:r>
          </w:p>
        </w:tc>
        <w:tc>
          <w:tcPr>
            <w:tcW w:w="1417" w:type="dxa"/>
          </w:tcPr>
          <w:p w:rsidR="004031AD" w:rsidRPr="0022163C" w:rsidRDefault="00B62B31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4031AD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E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A65478" w:rsidRPr="0022163C" w:rsidTr="00D86E74">
        <w:trPr>
          <w:trHeight w:val="269"/>
        </w:trPr>
        <w:tc>
          <w:tcPr>
            <w:tcW w:w="709" w:type="dxa"/>
          </w:tcPr>
          <w:p w:rsidR="00A65478" w:rsidRPr="0022163C" w:rsidRDefault="00B62B31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</w:tcPr>
          <w:p w:rsidR="00A65478" w:rsidRPr="0022163C" w:rsidRDefault="00A92F9A" w:rsidP="00A65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Шитье </w:t>
            </w:r>
            <w:r w:rsidR="00A65478" w:rsidRPr="00B62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мягкой игрушки</w:t>
            </w:r>
            <w:r w:rsidR="00A65478"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C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Символ нового года</w:t>
            </w:r>
            <w:proofErr w:type="gramStart"/>
            <w:r w:rsidR="00DC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</w:t>
            </w:r>
          </w:p>
        </w:tc>
        <w:tc>
          <w:tcPr>
            <w:tcW w:w="1417" w:type="dxa"/>
          </w:tcPr>
          <w:p w:rsidR="00A65478" w:rsidRPr="0022163C" w:rsidRDefault="00B62B31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A65478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DE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2B31" w:rsidRPr="0022163C" w:rsidTr="00D86E74">
        <w:trPr>
          <w:trHeight w:val="269"/>
        </w:trPr>
        <w:tc>
          <w:tcPr>
            <w:tcW w:w="709" w:type="dxa"/>
          </w:tcPr>
          <w:p w:rsidR="00B62B31" w:rsidRPr="0022163C" w:rsidRDefault="00B62B31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9" w:type="dxa"/>
          </w:tcPr>
          <w:p w:rsidR="00B62B31" w:rsidRPr="0022163C" w:rsidRDefault="00A92F9A" w:rsidP="00A65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деталей игрушки</w:t>
            </w:r>
          </w:p>
        </w:tc>
        <w:tc>
          <w:tcPr>
            <w:tcW w:w="1417" w:type="dxa"/>
          </w:tcPr>
          <w:p w:rsidR="00B62B31" w:rsidRDefault="00B62B31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B62B31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DE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B62B31" w:rsidRPr="0022163C" w:rsidTr="00D86E74">
        <w:trPr>
          <w:trHeight w:val="269"/>
        </w:trPr>
        <w:tc>
          <w:tcPr>
            <w:tcW w:w="709" w:type="dxa"/>
          </w:tcPr>
          <w:p w:rsidR="00B62B31" w:rsidRPr="0022163C" w:rsidRDefault="00B62B31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9" w:type="dxa"/>
          </w:tcPr>
          <w:p w:rsidR="00B62B31" w:rsidRPr="0022163C" w:rsidRDefault="00A92F9A" w:rsidP="00A65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туловища, головы. Набивка.</w:t>
            </w:r>
          </w:p>
        </w:tc>
        <w:tc>
          <w:tcPr>
            <w:tcW w:w="1417" w:type="dxa"/>
          </w:tcPr>
          <w:p w:rsidR="00B62B31" w:rsidRDefault="00B62B31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B62B31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E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B62B31" w:rsidRPr="0022163C" w:rsidTr="00D86E74">
        <w:trPr>
          <w:trHeight w:val="269"/>
        </w:trPr>
        <w:tc>
          <w:tcPr>
            <w:tcW w:w="709" w:type="dxa"/>
          </w:tcPr>
          <w:p w:rsidR="00B62B31" w:rsidRPr="0022163C" w:rsidRDefault="00B62B31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9" w:type="dxa"/>
          </w:tcPr>
          <w:p w:rsidR="00B62B31" w:rsidRPr="0022163C" w:rsidRDefault="00A92F9A" w:rsidP="00A65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мелких деталей: лапок, мордочки. Набивка.</w:t>
            </w:r>
          </w:p>
        </w:tc>
        <w:tc>
          <w:tcPr>
            <w:tcW w:w="1417" w:type="dxa"/>
          </w:tcPr>
          <w:p w:rsidR="00B62B31" w:rsidRDefault="00B62B31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B62B31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E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B62B31" w:rsidRPr="0022163C" w:rsidTr="00D86E74">
        <w:trPr>
          <w:trHeight w:val="353"/>
        </w:trPr>
        <w:tc>
          <w:tcPr>
            <w:tcW w:w="709" w:type="dxa"/>
          </w:tcPr>
          <w:p w:rsidR="00B62B31" w:rsidRPr="0022163C" w:rsidRDefault="00B62B31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9" w:type="dxa"/>
          </w:tcPr>
          <w:p w:rsidR="00B62B31" w:rsidRPr="0022163C" w:rsidRDefault="00A92F9A" w:rsidP="00A65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игрушки.</w:t>
            </w:r>
          </w:p>
        </w:tc>
        <w:tc>
          <w:tcPr>
            <w:tcW w:w="1417" w:type="dxa"/>
          </w:tcPr>
          <w:p w:rsidR="00B62B31" w:rsidRDefault="00B62B31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B62B31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E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B62B31" w:rsidRPr="0022163C" w:rsidTr="00D86E74">
        <w:trPr>
          <w:trHeight w:val="269"/>
        </w:trPr>
        <w:tc>
          <w:tcPr>
            <w:tcW w:w="709" w:type="dxa"/>
          </w:tcPr>
          <w:p w:rsidR="00B62B31" w:rsidRPr="0022163C" w:rsidRDefault="00B62B31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9" w:type="dxa"/>
          </w:tcPr>
          <w:p w:rsidR="00B62B31" w:rsidRPr="0022163C" w:rsidRDefault="00B62B31" w:rsidP="00A65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игрушки</w:t>
            </w:r>
          </w:p>
        </w:tc>
        <w:tc>
          <w:tcPr>
            <w:tcW w:w="1417" w:type="dxa"/>
          </w:tcPr>
          <w:p w:rsidR="00B62B31" w:rsidRDefault="00B62B31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B62B31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E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A65478" w:rsidRPr="0022163C" w:rsidTr="00D86E74">
        <w:trPr>
          <w:trHeight w:val="214"/>
        </w:trPr>
        <w:tc>
          <w:tcPr>
            <w:tcW w:w="709" w:type="dxa"/>
          </w:tcPr>
          <w:p w:rsidR="00A65478" w:rsidRPr="0022163C" w:rsidRDefault="00B62B31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9" w:type="dxa"/>
          </w:tcPr>
          <w:p w:rsidR="00A65478" w:rsidRPr="0022163C" w:rsidRDefault="00A65478" w:rsidP="00A65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Топиарий</w:t>
            </w:r>
            <w:r w:rsidR="00A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Способы </w:t>
            </w: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оформления</w:t>
            </w:r>
            <w:r w:rsidR="00A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шара</w:t>
            </w:r>
            <w:r w:rsidR="00A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природными материалами</w:t>
            </w:r>
            <w:proofErr w:type="gramStart"/>
            <w:r w:rsidR="00A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7" w:type="dxa"/>
          </w:tcPr>
          <w:p w:rsidR="00A65478" w:rsidRPr="0022163C" w:rsidRDefault="00B62B31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A65478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E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B62B31" w:rsidRPr="0022163C" w:rsidTr="00D86E74">
        <w:trPr>
          <w:trHeight w:val="269"/>
        </w:trPr>
        <w:tc>
          <w:tcPr>
            <w:tcW w:w="709" w:type="dxa"/>
          </w:tcPr>
          <w:p w:rsidR="00B62B31" w:rsidRDefault="00B62B31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9" w:type="dxa"/>
          </w:tcPr>
          <w:p w:rsidR="00B62B31" w:rsidRPr="00B62B31" w:rsidRDefault="00A92F9A" w:rsidP="00A65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вазона и других материалов</w:t>
            </w:r>
          </w:p>
        </w:tc>
        <w:tc>
          <w:tcPr>
            <w:tcW w:w="1417" w:type="dxa"/>
          </w:tcPr>
          <w:p w:rsidR="00B62B31" w:rsidRDefault="00B62B31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B62B31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E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A92F9A" w:rsidRPr="0022163C" w:rsidTr="00171A02">
        <w:trPr>
          <w:trHeight w:val="269"/>
        </w:trPr>
        <w:tc>
          <w:tcPr>
            <w:tcW w:w="709" w:type="dxa"/>
            <w:tcBorders>
              <w:bottom w:val="single" w:sz="18" w:space="0" w:color="auto"/>
            </w:tcBorders>
          </w:tcPr>
          <w:p w:rsidR="00A92F9A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9" w:type="dxa"/>
            <w:tcBorders>
              <w:bottom w:val="single" w:sz="18" w:space="0" w:color="auto"/>
            </w:tcBorders>
          </w:tcPr>
          <w:p w:rsidR="00A92F9A" w:rsidRPr="00B62B31" w:rsidRDefault="00A92F9A" w:rsidP="00645C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Декорирование шаров</w:t>
            </w:r>
            <w:r w:rsidRPr="00B62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фисташковыми  скорлупками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92F9A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bottom w:val="single" w:sz="18" w:space="0" w:color="auto"/>
            </w:tcBorders>
          </w:tcPr>
          <w:p w:rsidR="00A92F9A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A92F9A" w:rsidRPr="0022163C" w:rsidTr="00171A02">
        <w:trPr>
          <w:trHeight w:val="269"/>
        </w:trPr>
        <w:tc>
          <w:tcPr>
            <w:tcW w:w="709" w:type="dxa"/>
            <w:tcBorders>
              <w:top w:val="single" w:sz="18" w:space="0" w:color="auto"/>
            </w:tcBorders>
          </w:tcPr>
          <w:p w:rsidR="00A92F9A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9" w:type="dxa"/>
            <w:tcBorders>
              <w:top w:val="single" w:sz="18" w:space="0" w:color="auto"/>
            </w:tcBorders>
          </w:tcPr>
          <w:p w:rsidR="00A92F9A" w:rsidRPr="00B62B31" w:rsidRDefault="00A92F9A" w:rsidP="00645C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Декорирование вазона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92F9A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single" w:sz="18" w:space="0" w:color="auto"/>
            </w:tcBorders>
          </w:tcPr>
          <w:p w:rsidR="00A92F9A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A92F9A" w:rsidRPr="0022163C" w:rsidTr="00D86E74">
        <w:trPr>
          <w:trHeight w:val="289"/>
        </w:trPr>
        <w:tc>
          <w:tcPr>
            <w:tcW w:w="709" w:type="dxa"/>
          </w:tcPr>
          <w:p w:rsidR="00A92F9A" w:rsidRPr="0022163C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9" w:type="dxa"/>
          </w:tcPr>
          <w:p w:rsidR="00A92F9A" w:rsidRPr="0022163C" w:rsidRDefault="00A92F9A" w:rsidP="00A65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стволика.</w:t>
            </w:r>
          </w:p>
        </w:tc>
        <w:tc>
          <w:tcPr>
            <w:tcW w:w="1417" w:type="dxa"/>
          </w:tcPr>
          <w:p w:rsidR="00A92F9A" w:rsidRPr="0022163C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A92F9A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A92F9A" w:rsidRPr="0022163C" w:rsidTr="00D86E74">
        <w:trPr>
          <w:trHeight w:val="289"/>
        </w:trPr>
        <w:tc>
          <w:tcPr>
            <w:tcW w:w="709" w:type="dxa"/>
          </w:tcPr>
          <w:p w:rsidR="00A92F9A" w:rsidRPr="0022163C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379" w:type="dxa"/>
          </w:tcPr>
          <w:p w:rsidR="00A92F9A" w:rsidRPr="0022163C" w:rsidRDefault="00A92F9A" w:rsidP="00A65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крепление стволика</w:t>
            </w:r>
          </w:p>
        </w:tc>
        <w:tc>
          <w:tcPr>
            <w:tcW w:w="1417" w:type="dxa"/>
          </w:tcPr>
          <w:p w:rsidR="00A92F9A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A92F9A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A92F9A" w:rsidRPr="0022163C" w:rsidTr="00D86E74">
        <w:trPr>
          <w:trHeight w:val="289"/>
        </w:trPr>
        <w:tc>
          <w:tcPr>
            <w:tcW w:w="709" w:type="dxa"/>
          </w:tcPr>
          <w:p w:rsidR="00A92F9A" w:rsidRPr="0022163C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9" w:type="dxa"/>
          </w:tcPr>
          <w:p w:rsidR="00A92F9A" w:rsidRPr="0022163C" w:rsidRDefault="00A92F9A" w:rsidP="00645C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крепление шаров</w:t>
            </w:r>
          </w:p>
        </w:tc>
        <w:tc>
          <w:tcPr>
            <w:tcW w:w="1417" w:type="dxa"/>
          </w:tcPr>
          <w:p w:rsidR="00A92F9A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A92F9A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A92F9A" w:rsidRPr="0022163C" w:rsidTr="00D86E74">
        <w:trPr>
          <w:trHeight w:val="289"/>
        </w:trPr>
        <w:tc>
          <w:tcPr>
            <w:tcW w:w="709" w:type="dxa"/>
          </w:tcPr>
          <w:p w:rsidR="00A92F9A" w:rsidRPr="0022163C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79" w:type="dxa"/>
          </w:tcPr>
          <w:p w:rsidR="00A92F9A" w:rsidRPr="0022163C" w:rsidRDefault="00A92F9A" w:rsidP="00A65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Окончательная отделка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топиария</w:t>
            </w:r>
            <w:proofErr w:type="spellEnd"/>
          </w:p>
        </w:tc>
        <w:tc>
          <w:tcPr>
            <w:tcW w:w="1417" w:type="dxa"/>
          </w:tcPr>
          <w:p w:rsidR="00A92F9A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A92F9A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A92F9A" w:rsidRPr="0022163C" w:rsidTr="00D86E74">
        <w:trPr>
          <w:trHeight w:val="289"/>
        </w:trPr>
        <w:tc>
          <w:tcPr>
            <w:tcW w:w="709" w:type="dxa"/>
          </w:tcPr>
          <w:p w:rsidR="00A92F9A" w:rsidRPr="0022163C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9" w:type="dxa"/>
          </w:tcPr>
          <w:p w:rsidR="00A92F9A" w:rsidRPr="0022163C" w:rsidRDefault="00A92F9A" w:rsidP="00A92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Подарок к Рождеству.</w:t>
            </w:r>
            <w:r w:rsidR="00FC0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C0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</w:t>
            </w:r>
            <w:r w:rsidR="00FC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Рождеству  из различных </w:t>
            </w: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</w:tcPr>
          <w:p w:rsidR="00A92F9A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A92F9A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A92F9A" w:rsidRPr="0022163C" w:rsidTr="00D86E74">
        <w:trPr>
          <w:trHeight w:val="349"/>
        </w:trPr>
        <w:tc>
          <w:tcPr>
            <w:tcW w:w="709" w:type="dxa"/>
          </w:tcPr>
          <w:p w:rsidR="00A92F9A" w:rsidRPr="0022163C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79" w:type="dxa"/>
          </w:tcPr>
          <w:p w:rsidR="00A92F9A" w:rsidRPr="0022163C" w:rsidRDefault="00FC06D0" w:rsidP="00A65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Ангелочек.  </w:t>
            </w:r>
            <w:r w:rsidR="00A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деталей из шелковой вуали.</w:t>
            </w:r>
          </w:p>
        </w:tc>
        <w:tc>
          <w:tcPr>
            <w:tcW w:w="1417" w:type="dxa"/>
          </w:tcPr>
          <w:p w:rsidR="00A92F9A" w:rsidRPr="0022163C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A92F9A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2F9A" w:rsidRPr="0022163C" w:rsidTr="00D86E74">
        <w:trPr>
          <w:trHeight w:val="425"/>
        </w:trPr>
        <w:tc>
          <w:tcPr>
            <w:tcW w:w="709" w:type="dxa"/>
          </w:tcPr>
          <w:p w:rsidR="00A92F9A" w:rsidRPr="0022163C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79" w:type="dxa"/>
          </w:tcPr>
          <w:p w:rsidR="00A92F9A" w:rsidRPr="0022163C" w:rsidRDefault="00A92F9A" w:rsidP="00FC06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</w:t>
            </w:r>
            <w:r w:rsidR="00FC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игрушки. </w:t>
            </w:r>
          </w:p>
        </w:tc>
        <w:tc>
          <w:tcPr>
            <w:tcW w:w="1417" w:type="dxa"/>
          </w:tcPr>
          <w:p w:rsidR="00A92F9A" w:rsidRPr="0022163C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A92F9A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A92F9A" w:rsidRPr="0022163C" w:rsidTr="00D86E74">
        <w:trPr>
          <w:trHeight w:val="417"/>
        </w:trPr>
        <w:tc>
          <w:tcPr>
            <w:tcW w:w="709" w:type="dxa"/>
          </w:tcPr>
          <w:p w:rsidR="00A92F9A" w:rsidRPr="0022163C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9" w:type="dxa"/>
          </w:tcPr>
          <w:p w:rsidR="00A92F9A" w:rsidRPr="0022163C" w:rsidRDefault="00FC06D0" w:rsidP="00A65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отделка изделия</w:t>
            </w:r>
          </w:p>
        </w:tc>
        <w:tc>
          <w:tcPr>
            <w:tcW w:w="1417" w:type="dxa"/>
          </w:tcPr>
          <w:p w:rsidR="00A92F9A" w:rsidRPr="0022163C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A92F9A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A92F9A" w:rsidRPr="0022163C" w:rsidTr="00D86E74">
        <w:trPr>
          <w:trHeight w:val="269"/>
        </w:trPr>
        <w:tc>
          <w:tcPr>
            <w:tcW w:w="709" w:type="dxa"/>
          </w:tcPr>
          <w:p w:rsidR="00A92F9A" w:rsidRPr="0022163C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79" w:type="dxa"/>
          </w:tcPr>
          <w:p w:rsidR="00A92F9A" w:rsidRPr="0022163C" w:rsidRDefault="00A92F9A" w:rsidP="00A65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замеса</w:t>
            </w:r>
            <w:r w:rsidR="00FC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теста. </w:t>
            </w:r>
            <w:r w:rsidR="00FC0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инструменты.</w:t>
            </w:r>
          </w:p>
        </w:tc>
        <w:tc>
          <w:tcPr>
            <w:tcW w:w="1417" w:type="dxa"/>
          </w:tcPr>
          <w:p w:rsidR="00A92F9A" w:rsidRPr="0022163C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A92F9A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A92F9A" w:rsidRPr="0022163C" w:rsidTr="00D86E74">
        <w:trPr>
          <w:trHeight w:val="289"/>
        </w:trPr>
        <w:tc>
          <w:tcPr>
            <w:tcW w:w="709" w:type="dxa"/>
          </w:tcPr>
          <w:p w:rsidR="00A92F9A" w:rsidRPr="0022163C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79" w:type="dxa"/>
          </w:tcPr>
          <w:p w:rsidR="00A92F9A" w:rsidRPr="00D86E74" w:rsidRDefault="00A92F9A" w:rsidP="004031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Лепка</w:t>
            </w:r>
            <w:r w:rsidR="00FC06D0" w:rsidRPr="00D8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панно</w:t>
            </w:r>
            <w:r w:rsidR="00D8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Технологические приемы в работе.</w:t>
            </w:r>
          </w:p>
        </w:tc>
        <w:tc>
          <w:tcPr>
            <w:tcW w:w="1417" w:type="dxa"/>
          </w:tcPr>
          <w:p w:rsidR="00A92F9A" w:rsidRPr="0022163C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A92F9A" w:rsidRPr="0022163C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A92F9A" w:rsidRPr="0022163C" w:rsidTr="00D86E74">
        <w:trPr>
          <w:trHeight w:val="289"/>
        </w:trPr>
        <w:tc>
          <w:tcPr>
            <w:tcW w:w="709" w:type="dxa"/>
          </w:tcPr>
          <w:p w:rsidR="00A92F9A" w:rsidRPr="0022163C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79" w:type="dxa"/>
          </w:tcPr>
          <w:p w:rsidR="00A92F9A" w:rsidRPr="00D86E74" w:rsidRDefault="00A92F9A" w:rsidP="004031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  <w:r w:rsidR="00FC06D0" w:rsidRPr="00D8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снеговика</w:t>
            </w:r>
            <w:r w:rsidR="00D8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Сушка</w:t>
            </w:r>
          </w:p>
        </w:tc>
        <w:tc>
          <w:tcPr>
            <w:tcW w:w="1417" w:type="dxa"/>
          </w:tcPr>
          <w:p w:rsidR="00A92F9A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A92F9A" w:rsidRPr="0022163C" w:rsidRDefault="00954BAC" w:rsidP="00237E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A92F9A" w:rsidRPr="0022163C" w:rsidTr="00D86E74">
        <w:trPr>
          <w:trHeight w:val="289"/>
        </w:trPr>
        <w:tc>
          <w:tcPr>
            <w:tcW w:w="709" w:type="dxa"/>
          </w:tcPr>
          <w:p w:rsidR="00A92F9A" w:rsidRPr="0022163C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79" w:type="dxa"/>
          </w:tcPr>
          <w:p w:rsidR="00A92F9A" w:rsidRPr="00D86E74" w:rsidRDefault="00FC06D0" w:rsidP="004031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цветов подсолнечника</w:t>
            </w:r>
            <w:r w:rsidR="00D8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Сушка</w:t>
            </w:r>
          </w:p>
        </w:tc>
        <w:tc>
          <w:tcPr>
            <w:tcW w:w="1417" w:type="dxa"/>
          </w:tcPr>
          <w:p w:rsidR="00A92F9A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A92F9A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7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2F9A" w:rsidRPr="0022163C" w:rsidTr="00D86E74">
        <w:trPr>
          <w:trHeight w:val="289"/>
        </w:trPr>
        <w:tc>
          <w:tcPr>
            <w:tcW w:w="709" w:type="dxa"/>
          </w:tcPr>
          <w:p w:rsidR="00A92F9A" w:rsidRPr="0022163C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79" w:type="dxa"/>
          </w:tcPr>
          <w:p w:rsidR="00A92F9A" w:rsidRPr="00D86E74" w:rsidRDefault="00A92F9A" w:rsidP="004031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  <w:r w:rsidR="00FC06D0" w:rsidRPr="00D8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листочков</w:t>
            </w:r>
            <w:r w:rsidR="00D8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Сушка</w:t>
            </w:r>
          </w:p>
        </w:tc>
        <w:tc>
          <w:tcPr>
            <w:tcW w:w="1417" w:type="dxa"/>
          </w:tcPr>
          <w:p w:rsidR="00A92F9A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A92F9A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7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2F9A" w:rsidRPr="0022163C" w:rsidTr="00D86E74">
        <w:trPr>
          <w:trHeight w:val="289"/>
        </w:trPr>
        <w:tc>
          <w:tcPr>
            <w:tcW w:w="709" w:type="dxa"/>
          </w:tcPr>
          <w:p w:rsidR="00A92F9A" w:rsidRPr="0022163C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79" w:type="dxa"/>
          </w:tcPr>
          <w:p w:rsidR="00A92F9A" w:rsidRPr="00D86E74" w:rsidRDefault="00FC06D0" w:rsidP="00D86E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забора</w:t>
            </w:r>
            <w:r w:rsidR="00D86E74" w:rsidRPr="00D8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птичек</w:t>
            </w:r>
            <w:r w:rsidR="00D8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Сушка. </w:t>
            </w:r>
          </w:p>
        </w:tc>
        <w:tc>
          <w:tcPr>
            <w:tcW w:w="1417" w:type="dxa"/>
          </w:tcPr>
          <w:p w:rsidR="00A92F9A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A92F9A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A92F9A" w:rsidRPr="0022163C" w:rsidTr="00D86E74">
        <w:trPr>
          <w:trHeight w:val="289"/>
        </w:trPr>
        <w:tc>
          <w:tcPr>
            <w:tcW w:w="709" w:type="dxa"/>
          </w:tcPr>
          <w:p w:rsidR="00A92F9A" w:rsidRPr="0022163C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79" w:type="dxa"/>
          </w:tcPr>
          <w:p w:rsidR="00A92F9A" w:rsidRPr="00D86E74" w:rsidRDefault="00D86E74" w:rsidP="00A916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 заготовок  акриловым  лаком.</w:t>
            </w:r>
          </w:p>
        </w:tc>
        <w:tc>
          <w:tcPr>
            <w:tcW w:w="1417" w:type="dxa"/>
          </w:tcPr>
          <w:p w:rsidR="00A92F9A" w:rsidRPr="0022163C" w:rsidRDefault="00A92F9A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A92F9A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9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D86E74" w:rsidRPr="0022163C" w:rsidTr="00D86E74">
        <w:trPr>
          <w:trHeight w:val="289"/>
        </w:trPr>
        <w:tc>
          <w:tcPr>
            <w:tcW w:w="709" w:type="dxa"/>
          </w:tcPr>
          <w:p w:rsidR="00D86E74" w:rsidRDefault="00D86E74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79" w:type="dxa"/>
          </w:tcPr>
          <w:p w:rsidR="00D86E74" w:rsidRPr="00D86E74" w:rsidRDefault="00D86E74" w:rsidP="00645C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подложки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рамки.</w:t>
            </w:r>
          </w:p>
        </w:tc>
        <w:tc>
          <w:tcPr>
            <w:tcW w:w="1417" w:type="dxa"/>
          </w:tcPr>
          <w:p w:rsidR="00D86E74" w:rsidRDefault="00D86E74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D86E74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8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D86E74" w:rsidRPr="0022163C" w:rsidTr="00D86E74">
        <w:trPr>
          <w:trHeight w:val="289"/>
        </w:trPr>
        <w:tc>
          <w:tcPr>
            <w:tcW w:w="709" w:type="dxa"/>
          </w:tcPr>
          <w:p w:rsidR="00D86E74" w:rsidRDefault="00D86E74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79" w:type="dxa"/>
          </w:tcPr>
          <w:p w:rsidR="00D86E74" w:rsidRPr="00D86E74" w:rsidRDefault="00D86E74" w:rsidP="00645C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панно.  Наклеивание элементов.</w:t>
            </w:r>
          </w:p>
        </w:tc>
        <w:tc>
          <w:tcPr>
            <w:tcW w:w="1417" w:type="dxa"/>
          </w:tcPr>
          <w:p w:rsidR="00D86E74" w:rsidRDefault="00D86E74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D86E74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8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D86E74" w:rsidRPr="0022163C" w:rsidTr="00F05CB0">
        <w:trPr>
          <w:trHeight w:val="289"/>
        </w:trPr>
        <w:tc>
          <w:tcPr>
            <w:tcW w:w="709" w:type="dxa"/>
            <w:tcBorders>
              <w:bottom w:val="single" w:sz="18" w:space="0" w:color="auto"/>
            </w:tcBorders>
          </w:tcPr>
          <w:p w:rsidR="00D86E74" w:rsidRPr="00D86E74" w:rsidRDefault="00D86E74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79" w:type="dxa"/>
            <w:tcBorders>
              <w:bottom w:val="single" w:sz="18" w:space="0" w:color="auto"/>
            </w:tcBorders>
          </w:tcPr>
          <w:p w:rsidR="00D86E74" w:rsidRPr="00D86E74" w:rsidRDefault="00D86E74" w:rsidP="004031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готовой </w:t>
            </w:r>
            <w:r w:rsidRPr="00D8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86E74" w:rsidRDefault="00D86E74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bottom w:val="single" w:sz="18" w:space="0" w:color="auto"/>
            </w:tcBorders>
          </w:tcPr>
          <w:p w:rsidR="00D86E74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8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D86E74" w:rsidRPr="0022163C" w:rsidTr="00F05CB0">
        <w:trPr>
          <w:trHeight w:val="309"/>
        </w:trPr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D86E74" w:rsidRPr="0022163C" w:rsidRDefault="00D86E74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79" w:type="dxa"/>
            <w:tcBorders>
              <w:top w:val="single" w:sz="18" w:space="0" w:color="auto"/>
              <w:bottom w:val="single" w:sz="4" w:space="0" w:color="auto"/>
            </w:tcBorders>
          </w:tcPr>
          <w:p w:rsidR="00D86E74" w:rsidRPr="0022163C" w:rsidRDefault="00D86E74" w:rsidP="007A29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тканью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Изготовление именной </w:t>
            </w: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салфетки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машинной вышивки</w:t>
            </w: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льняного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лоскута.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D86E74" w:rsidRPr="0022163C" w:rsidRDefault="00D86E74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single" w:sz="18" w:space="0" w:color="auto"/>
              <w:bottom w:val="single" w:sz="4" w:space="0" w:color="auto"/>
            </w:tcBorders>
          </w:tcPr>
          <w:p w:rsidR="00D86E74" w:rsidRPr="0022163C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8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D86E74" w:rsidRPr="0022163C" w:rsidTr="00F05CB0">
        <w:trPr>
          <w:trHeight w:val="301"/>
        </w:trPr>
        <w:tc>
          <w:tcPr>
            <w:tcW w:w="709" w:type="dxa"/>
            <w:tcBorders>
              <w:top w:val="single" w:sz="4" w:space="0" w:color="auto"/>
            </w:tcBorders>
          </w:tcPr>
          <w:p w:rsidR="00D86E74" w:rsidRPr="0022163C" w:rsidRDefault="00D86E74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86E74" w:rsidRDefault="00D86E74" w:rsidP="007A29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Машинная вышивка первой буквы своего имени.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6E74" w:rsidRDefault="00D86E74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D86E74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8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D86E74" w:rsidRPr="0022163C" w:rsidTr="00D86E74">
        <w:trPr>
          <w:trHeight w:val="275"/>
        </w:trPr>
        <w:tc>
          <w:tcPr>
            <w:tcW w:w="709" w:type="dxa"/>
          </w:tcPr>
          <w:p w:rsidR="00D86E74" w:rsidRPr="0022163C" w:rsidRDefault="00D86E74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79" w:type="dxa"/>
          </w:tcPr>
          <w:p w:rsidR="00D86E74" w:rsidRDefault="00D86E74" w:rsidP="007A29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края салфетки декоративным машинным швом.</w:t>
            </w:r>
          </w:p>
        </w:tc>
        <w:tc>
          <w:tcPr>
            <w:tcW w:w="1417" w:type="dxa"/>
          </w:tcPr>
          <w:p w:rsidR="00D86E74" w:rsidRDefault="00D86E74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D86E74" w:rsidRDefault="00954BAC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9B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2FE9" w:rsidRPr="0022163C" w:rsidTr="00D86E74">
        <w:trPr>
          <w:trHeight w:val="280"/>
        </w:trPr>
        <w:tc>
          <w:tcPr>
            <w:tcW w:w="709" w:type="dxa"/>
          </w:tcPr>
          <w:p w:rsidR="009B2FE9" w:rsidRPr="0022163C" w:rsidRDefault="009B2FE9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79" w:type="dxa"/>
          </w:tcPr>
          <w:p w:rsidR="009B2FE9" w:rsidRDefault="009B2FE9" w:rsidP="007A29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отделка салфетки.</w:t>
            </w:r>
          </w:p>
        </w:tc>
        <w:tc>
          <w:tcPr>
            <w:tcW w:w="1417" w:type="dxa"/>
          </w:tcPr>
          <w:p w:rsidR="009B2FE9" w:rsidRDefault="009B2FE9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9B2FE9" w:rsidRDefault="00954BAC" w:rsidP="00645C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9B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9B2FE9" w:rsidRPr="0022163C" w:rsidTr="00D86E74">
        <w:trPr>
          <w:trHeight w:val="333"/>
        </w:trPr>
        <w:tc>
          <w:tcPr>
            <w:tcW w:w="709" w:type="dxa"/>
          </w:tcPr>
          <w:p w:rsidR="009B2FE9" w:rsidRPr="0022163C" w:rsidRDefault="009B2FE9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79" w:type="dxa"/>
          </w:tcPr>
          <w:p w:rsidR="009B2FE9" w:rsidRDefault="009B2FE9" w:rsidP="007A29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Лоскутная техника.</w:t>
            </w:r>
            <w:r w:rsidR="00DC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подушки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Разработка схемы. </w:t>
            </w:r>
            <w:r w:rsidRPr="007A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ткани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раскрой.</w:t>
            </w:r>
          </w:p>
        </w:tc>
        <w:tc>
          <w:tcPr>
            <w:tcW w:w="1417" w:type="dxa"/>
          </w:tcPr>
          <w:p w:rsidR="009B2FE9" w:rsidRDefault="009B2FE9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9B2FE9" w:rsidRDefault="00954BAC" w:rsidP="00645C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B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9B2FE9" w:rsidRPr="0022163C" w:rsidTr="00D86E74">
        <w:trPr>
          <w:trHeight w:val="254"/>
        </w:trPr>
        <w:tc>
          <w:tcPr>
            <w:tcW w:w="709" w:type="dxa"/>
          </w:tcPr>
          <w:p w:rsidR="009B2FE9" w:rsidRPr="0022163C" w:rsidRDefault="009B2FE9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79" w:type="dxa"/>
          </w:tcPr>
          <w:p w:rsidR="009B2FE9" w:rsidRPr="007A2926" w:rsidRDefault="009B2FE9" w:rsidP="007A29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r w:rsidRPr="007A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орка элементов </w:t>
            </w:r>
            <w:r w:rsidR="00DC4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ручными стежками</w:t>
            </w:r>
          </w:p>
        </w:tc>
        <w:tc>
          <w:tcPr>
            <w:tcW w:w="1417" w:type="dxa"/>
          </w:tcPr>
          <w:p w:rsidR="009B2FE9" w:rsidRDefault="009B2FE9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9B2FE9" w:rsidRPr="0022163C" w:rsidRDefault="00954BAC" w:rsidP="00645C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B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9B2FE9" w:rsidRPr="0022163C" w:rsidTr="00D86E74">
        <w:trPr>
          <w:trHeight w:val="257"/>
        </w:trPr>
        <w:tc>
          <w:tcPr>
            <w:tcW w:w="709" w:type="dxa"/>
          </w:tcPr>
          <w:p w:rsidR="009B2FE9" w:rsidRPr="0022163C" w:rsidRDefault="009B2FE9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79" w:type="dxa"/>
          </w:tcPr>
          <w:p w:rsidR="009B2FE9" w:rsidRPr="007A2926" w:rsidRDefault="009B2FE9" w:rsidP="007A29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деталей машинной строчкой</w:t>
            </w:r>
          </w:p>
        </w:tc>
        <w:tc>
          <w:tcPr>
            <w:tcW w:w="1417" w:type="dxa"/>
          </w:tcPr>
          <w:p w:rsidR="009B2FE9" w:rsidRDefault="009B2FE9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9B2FE9" w:rsidRPr="0022163C" w:rsidRDefault="00954BAC" w:rsidP="00645C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B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9B2FE9" w:rsidRPr="0022163C" w:rsidTr="00D86E74">
        <w:trPr>
          <w:trHeight w:val="262"/>
        </w:trPr>
        <w:tc>
          <w:tcPr>
            <w:tcW w:w="709" w:type="dxa"/>
          </w:tcPr>
          <w:p w:rsidR="009B2FE9" w:rsidRPr="0022163C" w:rsidRDefault="009B2FE9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79" w:type="dxa"/>
          </w:tcPr>
          <w:p w:rsidR="009B2FE9" w:rsidRPr="003972C6" w:rsidRDefault="00DC405B" w:rsidP="007A29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Окантовка края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7" w:type="dxa"/>
          </w:tcPr>
          <w:p w:rsidR="009B2FE9" w:rsidRDefault="009B2FE9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9B2FE9" w:rsidRPr="0022163C" w:rsidRDefault="00954BAC" w:rsidP="00645C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B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9B2FE9" w:rsidRPr="0022163C" w:rsidTr="00D86E74">
        <w:trPr>
          <w:trHeight w:val="251"/>
        </w:trPr>
        <w:tc>
          <w:tcPr>
            <w:tcW w:w="709" w:type="dxa"/>
          </w:tcPr>
          <w:p w:rsidR="009B2FE9" w:rsidRPr="0022163C" w:rsidRDefault="009B2FE9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79" w:type="dxa"/>
          </w:tcPr>
          <w:p w:rsidR="009B2FE9" w:rsidRPr="003972C6" w:rsidRDefault="00DC405B" w:rsidP="007A29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застежки-молния</w:t>
            </w:r>
            <w:proofErr w:type="spellEnd"/>
            <w:proofErr w:type="gramEnd"/>
            <w:r w:rsidR="009B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9B2FE9" w:rsidRDefault="009B2FE9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9B2FE9" w:rsidRPr="0022163C" w:rsidRDefault="00954BAC" w:rsidP="00645C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B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9B2FE9" w:rsidRPr="0022163C" w:rsidTr="00D86E74">
        <w:trPr>
          <w:trHeight w:val="256"/>
        </w:trPr>
        <w:tc>
          <w:tcPr>
            <w:tcW w:w="709" w:type="dxa"/>
          </w:tcPr>
          <w:p w:rsidR="009B2FE9" w:rsidRPr="0022163C" w:rsidRDefault="009B2FE9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79" w:type="dxa"/>
          </w:tcPr>
          <w:p w:rsidR="009B2FE9" w:rsidRPr="003972C6" w:rsidRDefault="009B2FE9" w:rsidP="007A29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отделка  изделия.</w:t>
            </w:r>
          </w:p>
        </w:tc>
        <w:tc>
          <w:tcPr>
            <w:tcW w:w="1417" w:type="dxa"/>
          </w:tcPr>
          <w:p w:rsidR="009B2FE9" w:rsidRDefault="009B2FE9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9B2FE9" w:rsidRPr="0022163C" w:rsidRDefault="00954BAC" w:rsidP="00645C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B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9B2FE9" w:rsidRPr="0022163C" w:rsidTr="00D86E74">
        <w:trPr>
          <w:trHeight w:val="273"/>
        </w:trPr>
        <w:tc>
          <w:tcPr>
            <w:tcW w:w="709" w:type="dxa"/>
          </w:tcPr>
          <w:p w:rsidR="009B2FE9" w:rsidRPr="0022163C" w:rsidRDefault="009B2FE9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79" w:type="dxa"/>
          </w:tcPr>
          <w:p w:rsidR="009B2FE9" w:rsidRPr="007A2926" w:rsidRDefault="009B2FE9" w:rsidP="003972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выполнения счётной вышивки</w:t>
            </w: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Инструменты и материалы. Безопасные приемы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схемы картинки. </w:t>
            </w:r>
          </w:p>
        </w:tc>
        <w:tc>
          <w:tcPr>
            <w:tcW w:w="1417" w:type="dxa"/>
          </w:tcPr>
          <w:p w:rsidR="009B2FE9" w:rsidRDefault="009B2FE9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9B2FE9" w:rsidRPr="0022163C" w:rsidRDefault="00F05CB0" w:rsidP="00645C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B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B2FE9" w:rsidRPr="0022163C" w:rsidTr="00D86E74">
        <w:trPr>
          <w:trHeight w:val="298"/>
        </w:trPr>
        <w:tc>
          <w:tcPr>
            <w:tcW w:w="709" w:type="dxa"/>
          </w:tcPr>
          <w:p w:rsidR="009B2FE9" w:rsidRPr="0022163C" w:rsidRDefault="009B2FE9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79" w:type="dxa"/>
          </w:tcPr>
          <w:p w:rsidR="009B2FE9" w:rsidRPr="0022163C" w:rsidRDefault="009B2FE9" w:rsidP="004031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места положения элементов вышивки. Начальное вышивание.</w:t>
            </w:r>
          </w:p>
        </w:tc>
        <w:tc>
          <w:tcPr>
            <w:tcW w:w="1417" w:type="dxa"/>
          </w:tcPr>
          <w:p w:rsidR="009B2FE9" w:rsidRPr="0022163C" w:rsidRDefault="009B2FE9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9B2FE9" w:rsidRPr="0022163C" w:rsidRDefault="00F05CB0" w:rsidP="00645C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B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9B2FE9" w:rsidRPr="0022163C" w:rsidTr="00D86E74">
        <w:trPr>
          <w:trHeight w:val="298"/>
        </w:trPr>
        <w:tc>
          <w:tcPr>
            <w:tcW w:w="709" w:type="dxa"/>
          </w:tcPr>
          <w:p w:rsidR="009B2FE9" w:rsidRDefault="009B2FE9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79" w:type="dxa"/>
          </w:tcPr>
          <w:p w:rsidR="009B2FE9" w:rsidRPr="0022163C" w:rsidRDefault="009B2FE9" w:rsidP="004031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Вышивание элементов.</w:t>
            </w:r>
          </w:p>
        </w:tc>
        <w:tc>
          <w:tcPr>
            <w:tcW w:w="1417" w:type="dxa"/>
          </w:tcPr>
          <w:p w:rsidR="009B2FE9" w:rsidRPr="0022163C" w:rsidRDefault="009B2FE9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9B2FE9" w:rsidRPr="0022163C" w:rsidRDefault="00F05CB0" w:rsidP="00645C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B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9B2FE9" w:rsidRPr="0022163C" w:rsidTr="00D86E74">
        <w:trPr>
          <w:trHeight w:val="298"/>
        </w:trPr>
        <w:tc>
          <w:tcPr>
            <w:tcW w:w="709" w:type="dxa"/>
          </w:tcPr>
          <w:p w:rsidR="009B2FE9" w:rsidRDefault="009B2FE9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79" w:type="dxa"/>
          </w:tcPr>
          <w:p w:rsidR="009B2FE9" w:rsidRPr="0022163C" w:rsidRDefault="009B2FE9" w:rsidP="004031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Вышивание элементов.</w:t>
            </w:r>
          </w:p>
        </w:tc>
        <w:tc>
          <w:tcPr>
            <w:tcW w:w="1417" w:type="dxa"/>
          </w:tcPr>
          <w:p w:rsidR="009B2FE9" w:rsidRPr="0022163C" w:rsidRDefault="009B2FE9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9B2FE9" w:rsidRPr="0022163C" w:rsidRDefault="00F05CB0" w:rsidP="00645C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B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9B2FE9" w:rsidRPr="0022163C" w:rsidTr="00D86E74">
        <w:trPr>
          <w:trHeight w:val="298"/>
        </w:trPr>
        <w:tc>
          <w:tcPr>
            <w:tcW w:w="709" w:type="dxa"/>
          </w:tcPr>
          <w:p w:rsidR="009B2FE9" w:rsidRDefault="009B2FE9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79" w:type="dxa"/>
          </w:tcPr>
          <w:p w:rsidR="009B2FE9" w:rsidRPr="0022163C" w:rsidRDefault="009B2FE9" w:rsidP="004031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 в рамку.</w:t>
            </w:r>
          </w:p>
        </w:tc>
        <w:tc>
          <w:tcPr>
            <w:tcW w:w="1417" w:type="dxa"/>
          </w:tcPr>
          <w:p w:rsidR="009B2FE9" w:rsidRPr="0022163C" w:rsidRDefault="009B2FE9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9B2FE9" w:rsidRPr="0022163C" w:rsidRDefault="00F05CB0" w:rsidP="00645C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B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9B2FE9" w:rsidRPr="0022163C" w:rsidTr="00171A02">
        <w:trPr>
          <w:trHeight w:val="347"/>
        </w:trPr>
        <w:tc>
          <w:tcPr>
            <w:tcW w:w="709" w:type="dxa"/>
          </w:tcPr>
          <w:p w:rsidR="009B2FE9" w:rsidRPr="0022163C" w:rsidRDefault="009B2FE9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79" w:type="dxa"/>
          </w:tcPr>
          <w:p w:rsidR="009B2FE9" w:rsidRPr="0022163C" w:rsidRDefault="00F05CB0" w:rsidP="004031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изготовленных изделий</w:t>
            </w:r>
          </w:p>
        </w:tc>
        <w:tc>
          <w:tcPr>
            <w:tcW w:w="1417" w:type="dxa"/>
          </w:tcPr>
          <w:p w:rsidR="009B2FE9" w:rsidRPr="0022163C" w:rsidRDefault="009B2FE9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9B2FE9" w:rsidRPr="0022163C" w:rsidRDefault="00F05CB0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B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9B2FE9" w:rsidRPr="0022163C" w:rsidTr="00D86E74">
        <w:trPr>
          <w:trHeight w:val="289"/>
        </w:trPr>
        <w:tc>
          <w:tcPr>
            <w:tcW w:w="709" w:type="dxa"/>
          </w:tcPr>
          <w:p w:rsidR="009B2FE9" w:rsidRPr="0022163C" w:rsidRDefault="009B2FE9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79" w:type="dxa"/>
          </w:tcPr>
          <w:p w:rsidR="009B2FE9" w:rsidRPr="0022163C" w:rsidRDefault="00F05CB0" w:rsidP="004031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 народного творчества.</w:t>
            </w:r>
          </w:p>
        </w:tc>
        <w:tc>
          <w:tcPr>
            <w:tcW w:w="1417" w:type="dxa"/>
          </w:tcPr>
          <w:p w:rsidR="009B2FE9" w:rsidRPr="0022163C" w:rsidRDefault="009B2FE9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</w:tcPr>
          <w:p w:rsidR="009B2FE9" w:rsidRPr="0022163C" w:rsidRDefault="00F05CB0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B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9B2FE9" w:rsidRPr="0022163C" w:rsidTr="00D86E74">
        <w:trPr>
          <w:trHeight w:val="289"/>
        </w:trPr>
        <w:tc>
          <w:tcPr>
            <w:tcW w:w="709" w:type="dxa"/>
          </w:tcPr>
          <w:p w:rsidR="009B2FE9" w:rsidRPr="0022163C" w:rsidRDefault="009B2FE9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B2FE9" w:rsidRPr="0022163C" w:rsidRDefault="00F05CB0" w:rsidP="004031A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B2FE9" w:rsidRPr="0022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9B2FE9" w:rsidRPr="0022163C" w:rsidRDefault="009B2FE9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68ч</w:t>
            </w:r>
          </w:p>
        </w:tc>
        <w:tc>
          <w:tcPr>
            <w:tcW w:w="1397" w:type="dxa"/>
          </w:tcPr>
          <w:p w:rsidR="009B2FE9" w:rsidRPr="0022163C" w:rsidRDefault="009B2FE9" w:rsidP="00403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478" w:rsidRDefault="00A65478" w:rsidP="00221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A02" w:rsidRDefault="00171A02" w:rsidP="00221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A02" w:rsidRDefault="00171A02" w:rsidP="00221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A02" w:rsidRPr="0022163C" w:rsidRDefault="00171A02" w:rsidP="00221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63C" w:rsidRPr="0022163C" w:rsidRDefault="0022163C" w:rsidP="00221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литературы</w:t>
      </w:r>
    </w:p>
    <w:p w:rsidR="0022163C" w:rsidRPr="0022163C" w:rsidRDefault="0022163C" w:rsidP="00221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 Власова, Л.Ю. Карельская, Л.В. Ефременко Рукоделие в школе. Практическое пособие. – СПб.: ТОО “Диамант”, ТОО “Фирма ЛЮКСИ”, 1996 – 560 </w:t>
      </w:r>
      <w:proofErr w:type="gramStart"/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163C" w:rsidRPr="0022163C" w:rsidRDefault="0022163C" w:rsidP="00221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тех, кто вяжет. Сборник. ( Под ред. Л.Ю. </w:t>
      </w:r>
      <w:proofErr w:type="spellStart"/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Кереевой</w:t>
      </w:r>
      <w:proofErr w:type="spellEnd"/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СПб, СКФ “Человек”, 1992 – 376 с.</w:t>
      </w:r>
    </w:p>
    <w:p w:rsidR="0022163C" w:rsidRPr="0022163C" w:rsidRDefault="0022163C" w:rsidP="00221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И. Кудряшова О цвете в одежде // Школа и производство. – 2002. - №3. – С.41.</w:t>
      </w:r>
    </w:p>
    <w:p w:rsidR="0022163C" w:rsidRPr="0022163C" w:rsidRDefault="0022163C" w:rsidP="00221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Е.Н. Петрова Уроки по курсу “Технология”: 5-9 класс (девочки). – М.: 5 за знания, 2007. – 208 с.</w:t>
      </w:r>
    </w:p>
    <w:p w:rsidR="0022163C" w:rsidRPr="0022163C" w:rsidRDefault="0022163C" w:rsidP="00221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Рукоделие</w:t>
      </w:r>
      <w:proofErr w:type="gramStart"/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И.А. Сокол. – Харьков: Фолио, 1998. – 480 с.</w:t>
      </w:r>
    </w:p>
    <w:p w:rsidR="0022163C" w:rsidRPr="0022163C" w:rsidRDefault="0022163C" w:rsidP="00221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Технология: поурочные планы по разделу “Вязание”. 5-9 классы / авт.-сост. Е.А. </w:t>
      </w:r>
      <w:proofErr w:type="spellStart"/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Гурбина</w:t>
      </w:r>
      <w:proofErr w:type="spellEnd"/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Волгоград: Учитель, 2006. – 200 с.</w:t>
      </w:r>
    </w:p>
    <w:p w:rsidR="0022163C" w:rsidRPr="0022163C" w:rsidRDefault="0022163C" w:rsidP="00221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Технология. 7 класс (девочки): поурочные планы по учебнику под</w:t>
      </w:r>
      <w:proofErr w:type="gramStart"/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В.Д. Симоненко / авт. – сост. О.В. Павлова. – Волгоград: Учитель, 2006. – 191 с.</w:t>
      </w:r>
    </w:p>
    <w:p w:rsidR="0022163C" w:rsidRPr="0022163C" w:rsidRDefault="0022163C" w:rsidP="00221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программы использованы интернет ресурсы</w:t>
      </w:r>
    </w:p>
    <w:p w:rsidR="00C6056C" w:rsidRPr="0022163C" w:rsidRDefault="003E186F" w:rsidP="0022163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2163C" w:rsidRPr="002216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«УРОК</w:t>
        </w:r>
        <w:proofErr w:type="gramStart"/>
        <w:r w:rsidR="0022163C" w:rsidRPr="002216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="0022163C" w:rsidRPr="002216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Ф: группа для участников конкурсов»</w:t>
        </w:r>
      </w:hyperlink>
    </w:p>
    <w:sectPr w:rsidR="00C6056C" w:rsidRPr="0022163C" w:rsidSect="00CC20B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2FB"/>
    <w:multiLevelType w:val="hybridMultilevel"/>
    <w:tmpl w:val="F2E4BE94"/>
    <w:lvl w:ilvl="0" w:tplc="4B845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1F1D41"/>
    <w:multiLevelType w:val="hybridMultilevel"/>
    <w:tmpl w:val="D1B0DB9E"/>
    <w:lvl w:ilvl="0" w:tplc="6BB0D5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861DEE"/>
    <w:multiLevelType w:val="hybridMultilevel"/>
    <w:tmpl w:val="CF00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A5705"/>
    <w:multiLevelType w:val="hybridMultilevel"/>
    <w:tmpl w:val="6156ADC6"/>
    <w:lvl w:ilvl="0" w:tplc="791CA5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73B5F9B"/>
    <w:multiLevelType w:val="hybridMultilevel"/>
    <w:tmpl w:val="E654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54070"/>
    <w:multiLevelType w:val="hybridMultilevel"/>
    <w:tmpl w:val="8E56F134"/>
    <w:lvl w:ilvl="0" w:tplc="BB94BF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DD42344"/>
    <w:multiLevelType w:val="hybridMultilevel"/>
    <w:tmpl w:val="E2683592"/>
    <w:lvl w:ilvl="0" w:tplc="0D9090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04547A8"/>
    <w:multiLevelType w:val="hybridMultilevel"/>
    <w:tmpl w:val="2E361C50"/>
    <w:lvl w:ilvl="0" w:tplc="175096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163C"/>
    <w:rsid w:val="00064156"/>
    <w:rsid w:val="000A63DF"/>
    <w:rsid w:val="000F7BEA"/>
    <w:rsid w:val="000F7C1C"/>
    <w:rsid w:val="0015606B"/>
    <w:rsid w:val="00156635"/>
    <w:rsid w:val="00165B3A"/>
    <w:rsid w:val="00171A02"/>
    <w:rsid w:val="001754C8"/>
    <w:rsid w:val="001D4C7C"/>
    <w:rsid w:val="0022163C"/>
    <w:rsid w:val="00237E5D"/>
    <w:rsid w:val="00357AF0"/>
    <w:rsid w:val="003972C6"/>
    <w:rsid w:val="003E186F"/>
    <w:rsid w:val="004031AD"/>
    <w:rsid w:val="004D4DF4"/>
    <w:rsid w:val="005C289F"/>
    <w:rsid w:val="00645CE5"/>
    <w:rsid w:val="00691EFA"/>
    <w:rsid w:val="00693D42"/>
    <w:rsid w:val="0072332D"/>
    <w:rsid w:val="00782C5F"/>
    <w:rsid w:val="007A2926"/>
    <w:rsid w:val="007B0799"/>
    <w:rsid w:val="00810751"/>
    <w:rsid w:val="00954BAC"/>
    <w:rsid w:val="009B2FE9"/>
    <w:rsid w:val="00A231E6"/>
    <w:rsid w:val="00A4555D"/>
    <w:rsid w:val="00A65478"/>
    <w:rsid w:val="00A82A79"/>
    <w:rsid w:val="00A916E2"/>
    <w:rsid w:val="00A92F9A"/>
    <w:rsid w:val="00B072B8"/>
    <w:rsid w:val="00B62B31"/>
    <w:rsid w:val="00B760B0"/>
    <w:rsid w:val="00C35D69"/>
    <w:rsid w:val="00C6056C"/>
    <w:rsid w:val="00CC20BD"/>
    <w:rsid w:val="00D41D29"/>
    <w:rsid w:val="00D603DD"/>
    <w:rsid w:val="00D71FF5"/>
    <w:rsid w:val="00D86E74"/>
    <w:rsid w:val="00DA6D2C"/>
    <w:rsid w:val="00DC405B"/>
    <w:rsid w:val="00DE2E91"/>
    <w:rsid w:val="00DF6396"/>
    <w:rsid w:val="00E54D9F"/>
    <w:rsid w:val="00ED5C15"/>
    <w:rsid w:val="00F02255"/>
    <w:rsid w:val="00F05CB0"/>
    <w:rsid w:val="00F524C5"/>
    <w:rsid w:val="00FC0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6C"/>
  </w:style>
  <w:style w:type="paragraph" w:styleId="1">
    <w:name w:val="heading 1"/>
    <w:basedOn w:val="a"/>
    <w:link w:val="10"/>
    <w:uiPriority w:val="9"/>
    <w:qFormat/>
    <w:rsid w:val="00221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2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163C"/>
    <w:rPr>
      <w:color w:val="0000FF"/>
      <w:u w:val="single"/>
    </w:rPr>
  </w:style>
  <w:style w:type="table" w:styleId="a5">
    <w:name w:val="Table Grid"/>
    <w:basedOn w:val="a1"/>
    <w:uiPriority w:val="59"/>
    <w:rsid w:val="000A6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A79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858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j1ahfl.xn--p1ai/groups/4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ECC67-C092-45FD-95AB-1F09995B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12</Pages>
  <Words>3625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Tatyana</cp:lastModifiedBy>
  <cp:revision>13</cp:revision>
  <cp:lastPrinted>2022-10-17T18:29:00Z</cp:lastPrinted>
  <dcterms:created xsi:type="dcterms:W3CDTF">2019-09-04T13:23:00Z</dcterms:created>
  <dcterms:modified xsi:type="dcterms:W3CDTF">2022-10-17T18:29:00Z</dcterms:modified>
</cp:coreProperties>
</file>