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E6" w:rsidRDefault="00DF28E6" w:rsidP="00555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E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F28E6" w:rsidRDefault="00DF28E6" w:rsidP="00555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E6">
        <w:rPr>
          <w:rFonts w:ascii="Times New Roman" w:hAnsi="Times New Roman" w:cs="Times New Roman"/>
          <w:b/>
          <w:sz w:val="28"/>
          <w:szCs w:val="28"/>
        </w:rPr>
        <w:t xml:space="preserve">о проведении Дня солидарности в борьбе с терроризмом </w:t>
      </w:r>
    </w:p>
    <w:p w:rsidR="0046250E" w:rsidRDefault="00DF28E6" w:rsidP="00555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E6">
        <w:rPr>
          <w:rFonts w:ascii="Times New Roman" w:hAnsi="Times New Roman" w:cs="Times New Roman"/>
          <w:b/>
          <w:sz w:val="28"/>
          <w:szCs w:val="28"/>
        </w:rPr>
        <w:t>в МБОУ СШ №9 города Ярцево Смоленской области</w:t>
      </w:r>
    </w:p>
    <w:tbl>
      <w:tblPr>
        <w:tblStyle w:val="a3"/>
        <w:tblW w:w="0" w:type="auto"/>
        <w:tblLook w:val="04A0"/>
      </w:tblPr>
      <w:tblGrid>
        <w:gridCol w:w="899"/>
        <w:gridCol w:w="2774"/>
        <w:gridCol w:w="6753"/>
        <w:gridCol w:w="2239"/>
        <w:gridCol w:w="2121"/>
      </w:tblGrid>
      <w:tr w:rsidR="005551E3" w:rsidTr="00DF28E6">
        <w:tc>
          <w:tcPr>
            <w:tcW w:w="0" w:type="auto"/>
          </w:tcPr>
          <w:p w:rsidR="00DF28E6" w:rsidRDefault="00DF28E6" w:rsidP="00DF2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0" w:type="auto"/>
          </w:tcPr>
          <w:p w:rsidR="00DF28E6" w:rsidRDefault="00DF28E6" w:rsidP="00DF2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DF28E6" w:rsidRDefault="00DF28E6" w:rsidP="00DF2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DF28E6" w:rsidRDefault="00DF28E6" w:rsidP="00DF2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</w:t>
            </w:r>
          </w:p>
          <w:p w:rsidR="00DF28E6" w:rsidRDefault="00DF28E6" w:rsidP="00DF2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DF28E6" w:rsidRDefault="00DF28E6" w:rsidP="00DF2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Охват целевой аудитории (количество участников)</w:t>
            </w:r>
          </w:p>
        </w:tc>
        <w:tc>
          <w:tcPr>
            <w:tcW w:w="0" w:type="auto"/>
          </w:tcPr>
          <w:p w:rsidR="00DF28E6" w:rsidRDefault="00DF28E6" w:rsidP="00DF2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размещение информации</w:t>
            </w:r>
          </w:p>
        </w:tc>
      </w:tr>
      <w:tr w:rsidR="005551E3" w:rsidTr="00DF28E6">
        <w:tc>
          <w:tcPr>
            <w:tcW w:w="0" w:type="auto"/>
          </w:tcPr>
          <w:p w:rsidR="00DF28E6" w:rsidRPr="00DF28E6" w:rsidRDefault="00DF28E6" w:rsidP="00DF2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F28E6" w:rsidRPr="00DF28E6" w:rsidRDefault="00DF28E6" w:rsidP="00B4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Радиопередача   </w:t>
            </w:r>
            <w:r w:rsidRPr="00DF28E6">
              <w:rPr>
                <w:rFonts w:ascii="Times New Roman" w:hAnsi="Times New Roman" w:cs="Times New Roman"/>
                <w:sz w:val="28"/>
                <w:szCs w:val="28"/>
              </w:rPr>
              <w:t>«В небеса поднимались ангелы…»</w:t>
            </w:r>
          </w:p>
        </w:tc>
        <w:tc>
          <w:tcPr>
            <w:tcW w:w="0" w:type="auto"/>
          </w:tcPr>
          <w:p w:rsidR="00DF28E6" w:rsidRPr="00DF28E6" w:rsidRDefault="00B468AA" w:rsidP="00B4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Посвящена </w:t>
            </w:r>
            <w:r w:rsidRPr="00DF28E6">
              <w:rPr>
                <w:rFonts w:ascii="Times New Roman" w:hAnsi="Times New Roman" w:cs="Times New Roman"/>
                <w:sz w:val="28"/>
                <w:szCs w:val="28"/>
              </w:rPr>
              <w:t>памяти жертв террора и экстремизма</w:t>
            </w:r>
          </w:p>
        </w:tc>
        <w:tc>
          <w:tcPr>
            <w:tcW w:w="0" w:type="auto"/>
          </w:tcPr>
          <w:p w:rsidR="00DF28E6" w:rsidRPr="00DF28E6" w:rsidRDefault="00B468AA" w:rsidP="00B4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 / 332</w:t>
            </w:r>
          </w:p>
        </w:tc>
        <w:tc>
          <w:tcPr>
            <w:tcW w:w="0" w:type="auto"/>
          </w:tcPr>
          <w:p w:rsidR="00DF28E6" w:rsidRPr="00DF28E6" w:rsidRDefault="00DF28E6" w:rsidP="00DF2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1E3" w:rsidTr="00DF28E6">
        <w:tc>
          <w:tcPr>
            <w:tcW w:w="0" w:type="auto"/>
          </w:tcPr>
          <w:p w:rsidR="00DF28E6" w:rsidRPr="00DF28E6" w:rsidRDefault="00DF28E6" w:rsidP="00DF2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F28E6" w:rsidRPr="00DF28E6" w:rsidRDefault="00B468AA" w:rsidP="00B4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«Как не стать жертвой теракта»</w:t>
            </w:r>
          </w:p>
        </w:tc>
        <w:tc>
          <w:tcPr>
            <w:tcW w:w="0" w:type="auto"/>
          </w:tcPr>
          <w:p w:rsidR="00DF28E6" w:rsidRPr="00DF28E6" w:rsidRDefault="00B468AA" w:rsidP="00B468AA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Разъяснение обучающимся алгоритма действий при угрозе совершения террористического акта, особенностей поведения при попытке захвата в заложники.</w:t>
            </w:r>
          </w:p>
        </w:tc>
        <w:tc>
          <w:tcPr>
            <w:tcW w:w="0" w:type="auto"/>
          </w:tcPr>
          <w:p w:rsidR="00DF28E6" w:rsidRPr="00DF28E6" w:rsidRDefault="00B468AA" w:rsidP="00B4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 / 73</w:t>
            </w:r>
          </w:p>
        </w:tc>
        <w:tc>
          <w:tcPr>
            <w:tcW w:w="0" w:type="auto"/>
          </w:tcPr>
          <w:p w:rsidR="00DF28E6" w:rsidRPr="00DF28E6" w:rsidRDefault="00DF28E6" w:rsidP="00DF2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1E3" w:rsidTr="00DF28E6">
        <w:tc>
          <w:tcPr>
            <w:tcW w:w="0" w:type="auto"/>
          </w:tcPr>
          <w:p w:rsidR="00B468AA" w:rsidRPr="00DF28E6" w:rsidRDefault="00B468AA" w:rsidP="00DF2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468AA" w:rsidRDefault="00B468AA" w:rsidP="00B4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AA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школьной библиотеке </w:t>
            </w:r>
            <w:r w:rsidRPr="00B468AA">
              <w:rPr>
                <w:rFonts w:ascii="Times New Roman" w:hAnsi="Times New Roman" w:cs="Times New Roman"/>
                <w:sz w:val="28"/>
                <w:szCs w:val="28"/>
              </w:rPr>
              <w:t>«Терроризм-угроза человечеству»</w:t>
            </w:r>
          </w:p>
        </w:tc>
        <w:tc>
          <w:tcPr>
            <w:tcW w:w="0" w:type="auto"/>
          </w:tcPr>
          <w:p w:rsidR="00B468AA" w:rsidRDefault="00B468AA" w:rsidP="00B468AA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журнальные статьи, фотографии, освещающие события в Беслане.</w:t>
            </w:r>
          </w:p>
        </w:tc>
        <w:tc>
          <w:tcPr>
            <w:tcW w:w="0" w:type="auto"/>
          </w:tcPr>
          <w:p w:rsidR="00B468AA" w:rsidRDefault="00B468AA" w:rsidP="00B4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AA" w:rsidRPr="00B468AA" w:rsidRDefault="00B468AA" w:rsidP="00B4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 / 332</w:t>
            </w:r>
          </w:p>
        </w:tc>
        <w:tc>
          <w:tcPr>
            <w:tcW w:w="0" w:type="auto"/>
          </w:tcPr>
          <w:p w:rsidR="00B468AA" w:rsidRDefault="00B468AA" w:rsidP="00DF2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AA" w:rsidRDefault="00B468AA" w:rsidP="00B4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8AA" w:rsidRPr="00B468AA" w:rsidRDefault="00B468AA" w:rsidP="00B4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1E3" w:rsidTr="00DF28E6">
        <w:tc>
          <w:tcPr>
            <w:tcW w:w="0" w:type="auto"/>
          </w:tcPr>
          <w:p w:rsidR="00B468AA" w:rsidRDefault="00B468AA" w:rsidP="00DF2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468AA" w:rsidRPr="00B468AA" w:rsidRDefault="00B468AA" w:rsidP="00B4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  <w:r w:rsidRPr="00B468AA">
              <w:rPr>
                <w:rFonts w:ascii="Times New Roman" w:hAnsi="Times New Roman" w:cs="Times New Roman"/>
                <w:sz w:val="28"/>
                <w:szCs w:val="28"/>
              </w:rPr>
              <w:t>«Трагедия  Беслана»</w:t>
            </w:r>
          </w:p>
        </w:tc>
        <w:tc>
          <w:tcPr>
            <w:tcW w:w="0" w:type="auto"/>
          </w:tcPr>
          <w:p w:rsidR="00B468AA" w:rsidRDefault="00B468AA" w:rsidP="00B468AA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8A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 презентация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B468AA">
              <w:rPr>
                <w:rFonts w:ascii="Times New Roman" w:hAnsi="Times New Roman" w:cs="Times New Roman"/>
                <w:sz w:val="28"/>
                <w:szCs w:val="28"/>
              </w:rPr>
              <w:t>последующим обсуждением</w:t>
            </w:r>
          </w:p>
          <w:p w:rsidR="00B468AA" w:rsidRDefault="00B468AA" w:rsidP="00B468AA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52800" cy="1641399"/>
                  <wp:effectExtent l="19050" t="0" r="0" b="0"/>
                  <wp:docPr id="1" name="Рисунок 1" descr="d:\Desktop\IMG_20200901_114254_resized_20200903_104606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IMG_20200901_114254_resized_20200903_104606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1082" r="-849" b="13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641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468AA" w:rsidRDefault="00B468AA" w:rsidP="00B4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 / 136</w:t>
            </w:r>
          </w:p>
        </w:tc>
        <w:tc>
          <w:tcPr>
            <w:tcW w:w="0" w:type="auto"/>
          </w:tcPr>
          <w:p w:rsidR="00B468AA" w:rsidRDefault="00B468AA" w:rsidP="00DF2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CA" w:rsidRDefault="008D10CA" w:rsidP="00DF2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CA" w:rsidTr="00DF28E6">
        <w:tc>
          <w:tcPr>
            <w:tcW w:w="0" w:type="auto"/>
          </w:tcPr>
          <w:p w:rsidR="008D10CA" w:rsidRDefault="008D10CA" w:rsidP="00DF2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D10CA" w:rsidRDefault="008D10CA" w:rsidP="00B4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0CA">
              <w:rPr>
                <w:rFonts w:ascii="Times New Roman" w:hAnsi="Times New Roman" w:cs="Times New Roman"/>
                <w:sz w:val="28"/>
                <w:szCs w:val="28"/>
              </w:rPr>
              <w:t>Беседа «Терроризм – зло против человечества»</w:t>
            </w:r>
          </w:p>
        </w:tc>
        <w:tc>
          <w:tcPr>
            <w:tcW w:w="0" w:type="auto"/>
          </w:tcPr>
          <w:p w:rsidR="008D10CA" w:rsidRDefault="008D10CA" w:rsidP="005551E3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со старшеклассниками </w:t>
            </w:r>
            <w:r w:rsidRPr="008D10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</w:t>
            </w:r>
            <w:r w:rsidRPr="008D10CA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пользованием короткометражных роликов,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воспоминаний очевидцев, статистических данных</w:t>
            </w:r>
            <w:r w:rsidR="00555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1E3" w:rsidRPr="00B468AA" w:rsidRDefault="005551E3" w:rsidP="005551E3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133600" cy="2844800"/>
                  <wp:effectExtent l="19050" t="0" r="0" b="0"/>
                  <wp:docPr id="4" name="Рисунок 4" descr="d:\Desktop\IMG-20200902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IMG-20200902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84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D10CA" w:rsidRDefault="008D10CA" w:rsidP="00B4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9-11 классы / 76</w:t>
            </w:r>
          </w:p>
        </w:tc>
        <w:tc>
          <w:tcPr>
            <w:tcW w:w="0" w:type="auto"/>
          </w:tcPr>
          <w:p w:rsidR="008D10CA" w:rsidRDefault="008D10CA" w:rsidP="00DF2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8E6" w:rsidRPr="00DF28E6" w:rsidRDefault="008D10CA" w:rsidP="00DF2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sectPr w:rsidR="00DF28E6" w:rsidRPr="00DF28E6" w:rsidSect="008D10C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DF28E6"/>
    <w:rsid w:val="001306A9"/>
    <w:rsid w:val="0046250E"/>
    <w:rsid w:val="005551E3"/>
    <w:rsid w:val="008D10CA"/>
    <w:rsid w:val="00B468AA"/>
    <w:rsid w:val="00C247CC"/>
    <w:rsid w:val="00D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Ивановна)))</dc:creator>
  <cp:lastModifiedBy>User</cp:lastModifiedBy>
  <cp:revision>2</cp:revision>
  <dcterms:created xsi:type="dcterms:W3CDTF">2020-09-10T05:43:00Z</dcterms:created>
  <dcterms:modified xsi:type="dcterms:W3CDTF">2020-09-10T05:43:00Z</dcterms:modified>
</cp:coreProperties>
</file>