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62" w:rsidRDefault="00951262" w:rsidP="002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учителя химии Максимович Н.Е.</w:t>
      </w:r>
      <w:bookmarkStart w:id="0" w:name="_GoBack"/>
      <w:bookmarkEnd w:id="0"/>
    </w:p>
    <w:p w:rsidR="00951262" w:rsidRDefault="00951262" w:rsidP="002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7FB" w:rsidRPr="00A664F6" w:rsidRDefault="001D5392" w:rsidP="002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F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B71B69" w:rsidRPr="00A664F6">
        <w:rPr>
          <w:rFonts w:ascii="Times New Roman" w:hAnsi="Times New Roman" w:cs="Times New Roman"/>
          <w:b/>
          <w:sz w:val="28"/>
          <w:szCs w:val="28"/>
        </w:rPr>
        <w:t xml:space="preserve"> химии в 9 классе</w:t>
      </w:r>
    </w:p>
    <w:p w:rsidR="00176D4D" w:rsidRPr="00A664F6" w:rsidRDefault="00B71B69" w:rsidP="0026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92" w:rsidRPr="00A664F6">
        <w:rPr>
          <w:rFonts w:ascii="Times New Roman" w:hAnsi="Times New Roman" w:cs="Times New Roman"/>
          <w:b/>
          <w:sz w:val="28"/>
          <w:szCs w:val="28"/>
        </w:rPr>
        <w:t>«</w:t>
      </w:r>
      <w:r w:rsidR="00B177FB" w:rsidRPr="00A664F6">
        <w:rPr>
          <w:rFonts w:ascii="Times New Roman" w:hAnsi="Times New Roman" w:cs="Times New Roman"/>
          <w:b/>
          <w:sz w:val="28"/>
          <w:szCs w:val="28"/>
        </w:rPr>
        <w:t xml:space="preserve"> Подгруппа кислорода.</w:t>
      </w:r>
      <w:r w:rsidR="000C72CC" w:rsidRPr="00A66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7FB" w:rsidRPr="00A664F6">
        <w:rPr>
          <w:rFonts w:ascii="Times New Roman" w:hAnsi="Times New Roman" w:cs="Times New Roman"/>
          <w:b/>
          <w:sz w:val="28"/>
          <w:szCs w:val="28"/>
        </w:rPr>
        <w:t xml:space="preserve">Сера атома, свойства и применение серы </w:t>
      </w:r>
      <w:r w:rsidR="001D5392" w:rsidRPr="00A664F6">
        <w:rPr>
          <w:rFonts w:ascii="Times New Roman" w:hAnsi="Times New Roman" w:cs="Times New Roman"/>
          <w:b/>
          <w:sz w:val="28"/>
          <w:szCs w:val="28"/>
        </w:rPr>
        <w:t>»</w:t>
      </w:r>
      <w:r w:rsidR="00B177FB" w:rsidRPr="00A664F6">
        <w:rPr>
          <w:rFonts w:ascii="Times New Roman" w:hAnsi="Times New Roman" w:cs="Times New Roman"/>
          <w:b/>
          <w:sz w:val="28"/>
          <w:szCs w:val="28"/>
        </w:rPr>
        <w:t>.</w:t>
      </w:r>
    </w:p>
    <w:p w:rsidR="00B71B69" w:rsidRPr="00266CB3" w:rsidRDefault="00B71B69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B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66CB3">
        <w:rPr>
          <w:rFonts w:ascii="Times New Roman" w:hAnsi="Times New Roman" w:cs="Times New Roman"/>
          <w:sz w:val="24"/>
          <w:szCs w:val="24"/>
        </w:rPr>
        <w:t>урок изучения и  первичного закрепления полученных знаний.</w:t>
      </w:r>
    </w:p>
    <w:p w:rsidR="00B71B69" w:rsidRPr="00266CB3" w:rsidRDefault="00B71B69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B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66CB3">
        <w:rPr>
          <w:rFonts w:ascii="Times New Roman" w:hAnsi="Times New Roman" w:cs="Times New Roman"/>
          <w:sz w:val="24"/>
          <w:szCs w:val="24"/>
        </w:rPr>
        <w:t xml:space="preserve"> создать условия для изучения строения атома серы,  ее физических и химических свойств, опираясь на алгоритмы освоения материала при изучении химических элементов.</w:t>
      </w:r>
    </w:p>
    <w:p w:rsidR="00B71B69" w:rsidRPr="00FD0831" w:rsidRDefault="00266CB3" w:rsidP="002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83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66CB3" w:rsidRDefault="00266CB3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CB3">
        <w:rPr>
          <w:rFonts w:ascii="Times New Roman" w:hAnsi="Times New Roman" w:cs="Times New Roman"/>
          <w:sz w:val="24"/>
          <w:szCs w:val="24"/>
        </w:rPr>
        <w:t xml:space="preserve">1) конкретизировать </w:t>
      </w:r>
      <w:r w:rsidR="00BA19D3">
        <w:rPr>
          <w:rFonts w:ascii="Times New Roman" w:hAnsi="Times New Roman" w:cs="Times New Roman"/>
          <w:sz w:val="24"/>
          <w:szCs w:val="24"/>
        </w:rPr>
        <w:t>знания учащихся о строении атома серы и ковалентной неполярной связи на примере строения атома и молекулы серы;</w:t>
      </w:r>
    </w:p>
    <w:p w:rsidR="00834006" w:rsidRDefault="00BA19D3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рассмотреть физические и химические свойства серы в свете ОВР;</w:t>
      </w:r>
    </w:p>
    <w:p w:rsidR="00BA19D3" w:rsidRDefault="00BA19D3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7B15">
        <w:rPr>
          <w:rFonts w:ascii="Times New Roman" w:hAnsi="Times New Roman" w:cs="Times New Roman"/>
          <w:sz w:val="24"/>
          <w:szCs w:val="24"/>
        </w:rPr>
        <w:t xml:space="preserve"> показать значение серы как биогенного элемента, познакомить учащихся с нахождением его в природе;</w:t>
      </w:r>
    </w:p>
    <w:p w:rsidR="00834006" w:rsidRDefault="00834006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сформировать понятие « аллотропные  видоизменения  серы», научить сравнивать их свойства, объяснять результаты  этого сравнения </w:t>
      </w:r>
    </w:p>
    <w:p w:rsidR="005E7B15" w:rsidRDefault="005E7B15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расширить знания учащихся о</w:t>
      </w:r>
      <w:r w:rsidR="007912CD">
        <w:rPr>
          <w:rFonts w:ascii="Times New Roman" w:hAnsi="Times New Roman" w:cs="Times New Roman"/>
          <w:sz w:val="24"/>
          <w:szCs w:val="24"/>
        </w:rPr>
        <w:t xml:space="preserve"> значении серы в природе и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011DD" w:rsidRPr="00FF62A6" w:rsidRDefault="001C5157" w:rsidP="002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F62A6">
        <w:rPr>
          <w:rFonts w:ascii="Times New Roman" w:hAnsi="Times New Roman" w:cs="Times New Roman"/>
          <w:b/>
          <w:sz w:val="24"/>
          <w:szCs w:val="24"/>
        </w:rPr>
        <w:t>:</w:t>
      </w:r>
    </w:p>
    <w:p w:rsidR="001C5157" w:rsidRDefault="00F011DD" w:rsidP="00266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3F65AF" w:rsidRDefault="00F011DD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DD">
        <w:rPr>
          <w:rFonts w:ascii="Times New Roman" w:hAnsi="Times New Roman" w:cs="Times New Roman"/>
          <w:sz w:val="24"/>
          <w:szCs w:val="24"/>
        </w:rPr>
        <w:t xml:space="preserve">1) поиск </w:t>
      </w:r>
      <w:r>
        <w:rPr>
          <w:rFonts w:ascii="Times New Roman" w:hAnsi="Times New Roman" w:cs="Times New Roman"/>
          <w:sz w:val="24"/>
          <w:szCs w:val="24"/>
        </w:rPr>
        <w:t xml:space="preserve">и отбор необходимой информации </w:t>
      </w:r>
      <w:r w:rsidR="003F65AF">
        <w:rPr>
          <w:rFonts w:ascii="Times New Roman" w:hAnsi="Times New Roman" w:cs="Times New Roman"/>
          <w:sz w:val="24"/>
          <w:szCs w:val="24"/>
        </w:rPr>
        <w:t>;</w:t>
      </w:r>
    </w:p>
    <w:p w:rsidR="003F65AF" w:rsidRDefault="003F65AF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овладение умением оценивать информацию, выделять в ней главное;</w:t>
      </w:r>
    </w:p>
    <w:p w:rsidR="0047001C" w:rsidRDefault="003F65AF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7001C">
        <w:rPr>
          <w:rFonts w:ascii="Times New Roman" w:hAnsi="Times New Roman" w:cs="Times New Roman"/>
          <w:sz w:val="24"/>
          <w:szCs w:val="24"/>
        </w:rPr>
        <w:t>систематизация информации;</w:t>
      </w:r>
    </w:p>
    <w:p w:rsidR="0047001C" w:rsidRDefault="0047001C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формулирование проблемы.</w:t>
      </w:r>
    </w:p>
    <w:p w:rsidR="006A1200" w:rsidRDefault="006A1200" w:rsidP="00266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6A1200" w:rsidRDefault="006A1200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1)умение работать в группе, обмениваться с одноклассниками информацией;</w:t>
      </w:r>
    </w:p>
    <w:p w:rsidR="00F011DD" w:rsidRDefault="006A1200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1660">
        <w:rPr>
          <w:rFonts w:ascii="Times New Roman" w:hAnsi="Times New Roman" w:cs="Times New Roman"/>
          <w:sz w:val="24"/>
          <w:szCs w:val="24"/>
        </w:rPr>
        <w:t xml:space="preserve">адекватное  использование речевых средств </w:t>
      </w:r>
      <w:r w:rsidR="00596BEE">
        <w:rPr>
          <w:rFonts w:ascii="Times New Roman" w:hAnsi="Times New Roman" w:cs="Times New Roman"/>
          <w:sz w:val="24"/>
          <w:szCs w:val="24"/>
        </w:rPr>
        <w:t xml:space="preserve"> </w:t>
      </w:r>
      <w:r w:rsidR="00A21660">
        <w:rPr>
          <w:rFonts w:ascii="Times New Roman" w:hAnsi="Times New Roman" w:cs="Times New Roman"/>
          <w:sz w:val="24"/>
          <w:szCs w:val="24"/>
        </w:rPr>
        <w:t>для</w:t>
      </w:r>
      <w:r w:rsidR="00E6691A">
        <w:rPr>
          <w:rFonts w:ascii="Times New Roman" w:hAnsi="Times New Roman" w:cs="Times New Roman"/>
          <w:sz w:val="24"/>
          <w:szCs w:val="24"/>
        </w:rPr>
        <w:t xml:space="preserve"> </w:t>
      </w:r>
      <w:r w:rsidR="00A21660">
        <w:rPr>
          <w:rFonts w:ascii="Times New Roman" w:hAnsi="Times New Roman" w:cs="Times New Roman"/>
          <w:sz w:val="24"/>
          <w:szCs w:val="24"/>
        </w:rPr>
        <w:t xml:space="preserve"> дискуссии</w:t>
      </w:r>
      <w:r w:rsidR="00F011DD">
        <w:rPr>
          <w:rFonts w:ascii="Times New Roman" w:hAnsi="Times New Roman" w:cs="Times New Roman"/>
          <w:sz w:val="24"/>
          <w:szCs w:val="24"/>
        </w:rPr>
        <w:t xml:space="preserve"> </w:t>
      </w:r>
      <w:r w:rsidR="00A21660">
        <w:rPr>
          <w:rFonts w:ascii="Times New Roman" w:hAnsi="Times New Roman" w:cs="Times New Roman"/>
          <w:sz w:val="24"/>
          <w:szCs w:val="24"/>
        </w:rPr>
        <w:t>и аргументации своей позиции;</w:t>
      </w:r>
    </w:p>
    <w:p w:rsidR="008D6DB3" w:rsidRDefault="00A21660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691A">
        <w:rPr>
          <w:rFonts w:ascii="Times New Roman" w:hAnsi="Times New Roman" w:cs="Times New Roman"/>
          <w:sz w:val="24"/>
          <w:szCs w:val="24"/>
        </w:rPr>
        <w:t>сравнение разных точек зрения, аргументирование своей точки зрения, отстаивание своей позиции.</w:t>
      </w:r>
    </w:p>
    <w:p w:rsidR="00A21660" w:rsidRPr="008D6DB3" w:rsidRDefault="008D6DB3" w:rsidP="00266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6DB3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="00E6691A" w:rsidRPr="008D6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5392" w:rsidRPr="00AA7047" w:rsidRDefault="00AA7047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47">
        <w:rPr>
          <w:rFonts w:ascii="Times New Roman" w:hAnsi="Times New Roman" w:cs="Times New Roman"/>
          <w:sz w:val="24"/>
          <w:szCs w:val="24"/>
        </w:rPr>
        <w:t>1) умение организовать выполнение задания учителя;</w:t>
      </w:r>
    </w:p>
    <w:p w:rsidR="00AA7047" w:rsidRDefault="00AA7047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047">
        <w:rPr>
          <w:rFonts w:ascii="Times New Roman" w:hAnsi="Times New Roman" w:cs="Times New Roman"/>
          <w:sz w:val="24"/>
          <w:szCs w:val="24"/>
        </w:rPr>
        <w:t>2)</w:t>
      </w:r>
      <w:r w:rsidR="00596BEE">
        <w:rPr>
          <w:rFonts w:ascii="Times New Roman" w:hAnsi="Times New Roman" w:cs="Times New Roman"/>
          <w:sz w:val="24"/>
          <w:szCs w:val="24"/>
        </w:rPr>
        <w:t xml:space="preserve"> составление плана работы с учебником;</w:t>
      </w:r>
    </w:p>
    <w:p w:rsidR="00596BEE" w:rsidRDefault="00596BEE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3)выполнение задания в соответствии с поставленной целью, нахождение ответов на поставленные  вопросы;</w:t>
      </w:r>
    </w:p>
    <w:p w:rsidR="00596BEE" w:rsidRDefault="00814102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навыков самооценки и самоанализа.</w:t>
      </w:r>
    </w:p>
    <w:p w:rsidR="00C507B6" w:rsidRDefault="00C507B6" w:rsidP="00266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</w:p>
    <w:p w:rsidR="00C507B6" w:rsidRDefault="00370B4F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осознание ответственного отношения к природе, необходимости </w:t>
      </w:r>
      <w:r w:rsidR="003403DB">
        <w:rPr>
          <w:rFonts w:ascii="Times New Roman" w:hAnsi="Times New Roman" w:cs="Times New Roman"/>
          <w:sz w:val="24"/>
          <w:szCs w:val="24"/>
        </w:rPr>
        <w:t>защиты окружающей среды;</w:t>
      </w:r>
    </w:p>
    <w:p w:rsidR="003403DB" w:rsidRDefault="003403DB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проявление любознательности</w:t>
      </w:r>
      <w:r w:rsidR="00BA317A">
        <w:rPr>
          <w:rFonts w:ascii="Times New Roman" w:hAnsi="Times New Roman" w:cs="Times New Roman"/>
          <w:sz w:val="24"/>
          <w:szCs w:val="24"/>
        </w:rPr>
        <w:t xml:space="preserve"> и интереса к изучению приро</w:t>
      </w:r>
      <w:r w:rsidR="00245C65">
        <w:rPr>
          <w:rFonts w:ascii="Times New Roman" w:hAnsi="Times New Roman" w:cs="Times New Roman"/>
          <w:sz w:val="24"/>
          <w:szCs w:val="24"/>
        </w:rPr>
        <w:t>ды методами естественных наук (</w:t>
      </w:r>
      <w:r w:rsidR="00BA317A">
        <w:rPr>
          <w:rFonts w:ascii="Times New Roman" w:hAnsi="Times New Roman" w:cs="Times New Roman"/>
          <w:sz w:val="24"/>
          <w:szCs w:val="24"/>
        </w:rPr>
        <w:t>наблюдение, эксперимент, и</w:t>
      </w:r>
      <w:r w:rsidR="00245C65">
        <w:rPr>
          <w:rFonts w:ascii="Times New Roman" w:hAnsi="Times New Roman" w:cs="Times New Roman"/>
          <w:sz w:val="24"/>
          <w:szCs w:val="24"/>
        </w:rPr>
        <w:t>змерение, моделирование и т.д.):</w:t>
      </w:r>
    </w:p>
    <w:p w:rsidR="00245C65" w:rsidRDefault="00245C65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доброжелательное отношение к другому человеку;</w:t>
      </w:r>
    </w:p>
    <w:p w:rsidR="00245C65" w:rsidRDefault="00245C65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17F25">
        <w:rPr>
          <w:rFonts w:ascii="Times New Roman" w:hAnsi="Times New Roman" w:cs="Times New Roman"/>
          <w:sz w:val="24"/>
          <w:szCs w:val="24"/>
        </w:rPr>
        <w:t>формирование потребности в справедливом оценивании своей работы и работы одноклассников.</w:t>
      </w:r>
    </w:p>
    <w:p w:rsidR="00404939" w:rsidRDefault="00404939" w:rsidP="002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939">
        <w:rPr>
          <w:rFonts w:ascii="Times New Roman" w:hAnsi="Times New Roman" w:cs="Times New Roman"/>
          <w:b/>
          <w:sz w:val="24"/>
          <w:szCs w:val="24"/>
        </w:rPr>
        <w:t>Формы организации работы</w:t>
      </w:r>
    </w:p>
    <w:p w:rsidR="00404939" w:rsidRDefault="00B53666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Фронтальная, индивидуальная, парная, беседа.</w:t>
      </w:r>
    </w:p>
    <w:p w:rsidR="00540950" w:rsidRDefault="00540950" w:rsidP="002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50">
        <w:rPr>
          <w:rFonts w:ascii="Times New Roman" w:hAnsi="Times New Roman" w:cs="Times New Roman"/>
          <w:b/>
          <w:sz w:val="24"/>
          <w:szCs w:val="24"/>
        </w:rPr>
        <w:t>ИКТ</w:t>
      </w:r>
    </w:p>
    <w:p w:rsidR="00540950" w:rsidRDefault="005D7EAB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Компьютерная презентация</w:t>
      </w:r>
    </w:p>
    <w:p w:rsidR="005D7EAB" w:rsidRDefault="001358AE" w:rsidP="00266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8AE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1358AE" w:rsidRDefault="008572D9" w:rsidP="0026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рабочая тетрадь, таблицы, цветная бумага, клей, доска, мел.</w:t>
      </w:r>
    </w:p>
    <w:p w:rsidR="0049342D" w:rsidRDefault="0049342D" w:rsidP="00493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49342D" w:rsidRDefault="00D31B6F" w:rsidP="0049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 </w:t>
      </w:r>
      <w:r>
        <w:rPr>
          <w:rFonts w:ascii="Times New Roman" w:hAnsi="Times New Roman" w:cs="Times New Roman"/>
          <w:sz w:val="24"/>
          <w:szCs w:val="24"/>
        </w:rPr>
        <w:t>(самоопределение деятельности)</w:t>
      </w:r>
    </w:p>
    <w:p w:rsidR="00D31B6F" w:rsidRDefault="00D31B6F" w:rsidP="0049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6F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 w:rsidR="00292B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B12" w:rsidRPr="00292B12">
        <w:rPr>
          <w:rFonts w:ascii="Times New Roman" w:hAnsi="Times New Roman" w:cs="Times New Roman"/>
          <w:sz w:val="24"/>
          <w:szCs w:val="24"/>
        </w:rPr>
        <w:t>Мотивационно</w:t>
      </w:r>
      <w:r w:rsidR="00292B12">
        <w:rPr>
          <w:rFonts w:ascii="Times New Roman" w:hAnsi="Times New Roman" w:cs="Times New Roman"/>
          <w:sz w:val="24"/>
          <w:szCs w:val="24"/>
        </w:rPr>
        <w:t xml:space="preserve"> </w:t>
      </w:r>
      <w:r w:rsidR="000C72CC">
        <w:rPr>
          <w:rFonts w:ascii="Times New Roman" w:hAnsi="Times New Roman" w:cs="Times New Roman"/>
          <w:sz w:val="24"/>
          <w:szCs w:val="24"/>
        </w:rPr>
        <w:t>–</w:t>
      </w:r>
      <w:r w:rsidR="00292B12" w:rsidRPr="00292B12">
        <w:rPr>
          <w:rFonts w:ascii="Times New Roman" w:hAnsi="Times New Roman" w:cs="Times New Roman"/>
          <w:sz w:val="24"/>
          <w:szCs w:val="24"/>
        </w:rPr>
        <w:t xml:space="preserve"> целевой этап урока</w:t>
      </w:r>
      <w:r w:rsidR="00932E93">
        <w:rPr>
          <w:rFonts w:ascii="Times New Roman" w:hAnsi="Times New Roman" w:cs="Times New Roman"/>
          <w:sz w:val="24"/>
          <w:szCs w:val="24"/>
        </w:rPr>
        <w:t>.</w:t>
      </w:r>
    </w:p>
    <w:p w:rsidR="00932E93" w:rsidRDefault="00932E93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3.Постановка проблемы.</w:t>
      </w:r>
    </w:p>
    <w:p w:rsidR="00932E93" w:rsidRDefault="00932E93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928C5">
        <w:rPr>
          <w:rFonts w:ascii="Times New Roman" w:hAnsi="Times New Roman" w:cs="Times New Roman"/>
          <w:b/>
          <w:sz w:val="24"/>
          <w:szCs w:val="24"/>
        </w:rPr>
        <w:t>Открытие новых знаний</w:t>
      </w:r>
    </w:p>
    <w:p w:rsidR="00C928C5" w:rsidRDefault="009379F3" w:rsidP="0049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5.Первичное закрепление знаний. </w:t>
      </w:r>
      <w:r w:rsidRPr="009379F3">
        <w:rPr>
          <w:rFonts w:ascii="Times New Roman" w:hAnsi="Times New Roman" w:cs="Times New Roman"/>
          <w:sz w:val="24"/>
          <w:szCs w:val="24"/>
        </w:rPr>
        <w:t>Применение серы и ее соединений.</w:t>
      </w:r>
    </w:p>
    <w:p w:rsidR="009379F3" w:rsidRPr="0044646C" w:rsidRDefault="009379F3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46C">
        <w:rPr>
          <w:rFonts w:ascii="Times New Roman" w:hAnsi="Times New Roman" w:cs="Times New Roman"/>
          <w:b/>
          <w:sz w:val="24"/>
          <w:szCs w:val="24"/>
        </w:rPr>
        <w:t>6.</w:t>
      </w:r>
      <w:r w:rsidR="0044646C" w:rsidRPr="0044646C">
        <w:rPr>
          <w:rFonts w:ascii="Times New Roman" w:hAnsi="Times New Roman" w:cs="Times New Roman"/>
          <w:b/>
          <w:sz w:val="24"/>
          <w:szCs w:val="24"/>
        </w:rPr>
        <w:t>Применение нового знания.</w:t>
      </w:r>
    </w:p>
    <w:p w:rsidR="0044646C" w:rsidRPr="0044646C" w:rsidRDefault="0044646C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46C">
        <w:rPr>
          <w:rFonts w:ascii="Times New Roman" w:hAnsi="Times New Roman" w:cs="Times New Roman"/>
          <w:b/>
          <w:sz w:val="24"/>
          <w:szCs w:val="24"/>
        </w:rPr>
        <w:t>7.Рефлексия учебной деятельности.</w:t>
      </w:r>
    </w:p>
    <w:p w:rsidR="0044646C" w:rsidRPr="0044646C" w:rsidRDefault="0044646C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46C"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</w:p>
    <w:p w:rsidR="0044646C" w:rsidRPr="0044646C" w:rsidRDefault="0044646C" w:rsidP="00493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B6F" w:rsidRDefault="000C72CC" w:rsidP="000C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0C72CC" w:rsidRDefault="000C72CC" w:rsidP="000C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83"/>
        <w:gridCol w:w="106"/>
        <w:gridCol w:w="5092"/>
        <w:gridCol w:w="2693"/>
      </w:tblGrid>
      <w:tr w:rsidR="009E1B9C" w:rsidTr="009E1B9C">
        <w:tc>
          <w:tcPr>
            <w:tcW w:w="2989" w:type="dxa"/>
            <w:gridSpan w:val="2"/>
          </w:tcPr>
          <w:p w:rsidR="000C72CC" w:rsidRPr="000C72CC" w:rsidRDefault="000C72CC" w:rsidP="000C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5092" w:type="dxa"/>
          </w:tcPr>
          <w:p w:rsidR="000C72CC" w:rsidRPr="000C72CC" w:rsidRDefault="000C72CC" w:rsidP="000C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C72CC" w:rsidRPr="003E278D" w:rsidRDefault="003E278D" w:rsidP="000C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3E278D" w:rsidTr="009E1B9C">
        <w:tc>
          <w:tcPr>
            <w:tcW w:w="10774" w:type="dxa"/>
            <w:gridSpan w:val="4"/>
          </w:tcPr>
          <w:p w:rsidR="003E278D" w:rsidRDefault="003E278D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1441C4" w:rsidTr="009E1B9C">
        <w:tc>
          <w:tcPr>
            <w:tcW w:w="2883" w:type="dxa"/>
          </w:tcPr>
          <w:p w:rsidR="000C72CC" w:rsidRDefault="003E278D" w:rsidP="003E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3E278D">
              <w:rPr>
                <w:rFonts w:ascii="Times New Roman" w:hAnsi="Times New Roman" w:cs="Times New Roman"/>
                <w:sz w:val="24"/>
                <w:szCs w:val="24"/>
              </w:rPr>
              <w:t>формулировка целей и задач</w:t>
            </w:r>
          </w:p>
          <w:p w:rsidR="003E278D" w:rsidRDefault="001C5595" w:rsidP="003E2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C5595" w:rsidRDefault="001C5595" w:rsidP="003E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одноклассниками.</w:t>
            </w:r>
          </w:p>
          <w:p w:rsidR="001C5595" w:rsidRPr="001C5595" w:rsidRDefault="001C5595" w:rsidP="003E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информации учителя.</w:t>
            </w:r>
          </w:p>
        </w:tc>
        <w:tc>
          <w:tcPr>
            <w:tcW w:w="5198" w:type="dxa"/>
            <w:gridSpan w:val="2"/>
          </w:tcPr>
          <w:p w:rsidR="000C72CC" w:rsidRPr="00D026C9" w:rsidRDefault="002C4D88" w:rsidP="00D0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активизирует </w:t>
            </w:r>
            <w:r w:rsidR="00D026C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учащихся </w:t>
            </w:r>
            <w:r w:rsidR="00D026C9" w:rsidRPr="00D02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6C9">
              <w:rPr>
                <w:rFonts w:ascii="Times New Roman" w:hAnsi="Times New Roman" w:cs="Times New Roman"/>
                <w:sz w:val="24"/>
                <w:szCs w:val="24"/>
              </w:rPr>
              <w:t>отмечает отсутствующих, высказывает добрые пожелания детям, предлагает пожелать друг другу  удачи и подумать . что пригодится  им для успешной работы на уроке, проверяет готовность обучающихся и их рабочего места к работе.</w:t>
            </w:r>
          </w:p>
        </w:tc>
        <w:tc>
          <w:tcPr>
            <w:tcW w:w="2693" w:type="dxa"/>
          </w:tcPr>
          <w:p w:rsidR="000C72CC" w:rsidRPr="007D3AC6" w:rsidRDefault="007D3AC6" w:rsidP="007D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C6">
              <w:rPr>
                <w:rFonts w:ascii="Times New Roman" w:hAnsi="Times New Roman" w:cs="Times New Roman"/>
                <w:sz w:val="24"/>
                <w:szCs w:val="24"/>
              </w:rPr>
              <w:t>Проверяет наличие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взаимодействуют с учителем, подготавливают рабочие места к уроку.</w:t>
            </w:r>
          </w:p>
        </w:tc>
      </w:tr>
      <w:tr w:rsidR="00C66CCD" w:rsidTr="009E1B9C">
        <w:tc>
          <w:tcPr>
            <w:tcW w:w="10774" w:type="dxa"/>
            <w:gridSpan w:val="4"/>
          </w:tcPr>
          <w:p w:rsidR="00C66CCD" w:rsidRDefault="00C66CCD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Мотивационно- целевой этап урока.</w:t>
            </w:r>
          </w:p>
        </w:tc>
      </w:tr>
      <w:tr w:rsidR="001441C4" w:rsidTr="009E1B9C">
        <w:tc>
          <w:tcPr>
            <w:tcW w:w="2883" w:type="dxa"/>
          </w:tcPr>
          <w:p w:rsidR="00464081" w:rsidRPr="00464081" w:rsidRDefault="00464081" w:rsidP="004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464081" w:rsidRDefault="00464081" w:rsidP="00464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464081" w:rsidRDefault="00464081" w:rsidP="004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внимательно</w:t>
            </w:r>
          </w:p>
          <w:p w:rsidR="00464081" w:rsidRDefault="00464081" w:rsidP="004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одноклассников, учителя, умение выражать свои мысли.</w:t>
            </w:r>
          </w:p>
          <w:p w:rsidR="00464081" w:rsidRDefault="00464081" w:rsidP="004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AE5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5EAA" w:rsidRPr="00AE5E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обнаруживать </w:t>
            </w:r>
            <w:r w:rsidR="00AE5EAA">
              <w:rPr>
                <w:rFonts w:ascii="Times New Roman" w:hAnsi="Times New Roman" w:cs="Times New Roman"/>
                <w:sz w:val="24"/>
                <w:szCs w:val="24"/>
              </w:rPr>
              <w:t>учебную проблему и определять тему урока.</w:t>
            </w:r>
          </w:p>
          <w:p w:rsidR="000C72CC" w:rsidRDefault="00AE5EAA" w:rsidP="0039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:</w:t>
            </w:r>
            <w:r w:rsidR="00391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11C9" w:rsidRPr="003911C9">
              <w:t>ф</w:t>
            </w:r>
            <w:r w:rsidR="003911C9" w:rsidRPr="003911C9">
              <w:rPr>
                <w:rFonts w:ascii="Times New Roman" w:hAnsi="Times New Roman" w:cs="Times New Roman"/>
                <w:sz w:val="24"/>
                <w:szCs w:val="24"/>
              </w:rPr>
              <w:t>ормирование познавательной и информационной культуры</w:t>
            </w:r>
            <w:r w:rsidR="0039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gridSpan w:val="2"/>
          </w:tcPr>
          <w:p w:rsidR="00CB552D" w:rsidRPr="00EE7D52" w:rsidRDefault="00D42C83" w:rsidP="00D4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изучение отдельных элементов ПСХЭ Д.И. Менделеева. </w:t>
            </w:r>
            <w:r w:rsidR="00F54059">
              <w:rPr>
                <w:rFonts w:ascii="Times New Roman" w:hAnsi="Times New Roman" w:cs="Times New Roman"/>
                <w:sz w:val="24"/>
                <w:szCs w:val="24"/>
              </w:rPr>
              <w:t>Нас ждут сегодня новые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ведь</w:t>
            </w:r>
            <w:r w:rsidR="00F5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словам Ж.Пиаже  « понять что-либо, значит открыть новое». Урок посвящен одному из самых интересных и важных химических элементов</w:t>
            </w:r>
            <w:r w:rsidR="0068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6C">
              <w:rPr>
                <w:rFonts w:ascii="Times New Roman" w:hAnsi="Times New Roman" w:cs="Times New Roman"/>
                <w:sz w:val="24"/>
                <w:szCs w:val="24"/>
              </w:rPr>
              <w:t xml:space="preserve">Этот неметалл  </w:t>
            </w:r>
            <w:r w:rsidR="00E40C6C">
              <w:rPr>
                <w:rFonts w:ascii="Arial" w:hAnsi="Arial" w:cs="Arial"/>
                <w:color w:val="645952"/>
                <w:sz w:val="23"/>
                <w:szCs w:val="23"/>
                <w:shd w:val="clear" w:color="auto" w:fill="FFFFFF"/>
              </w:rPr>
              <w:t xml:space="preserve"> </w:t>
            </w:r>
            <w:r w:rsidR="00E40C6C" w:rsidRPr="00EE7D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использовался  жрецами в составе священных курений при религиозных обрядах</w:t>
            </w:r>
            <w:r w:rsidR="00CB552D" w:rsidRPr="00EE7D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  <w:r w:rsidR="00E40C6C" w:rsidRPr="00EE7D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Она  считалась произведением сверхчеловеческих существ из мира духов или подземных богов</w:t>
            </w:r>
            <w:r w:rsidR="00CB552D" w:rsidRPr="00EE7D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т.к. продукты горения имели неприятный запах.</w:t>
            </w:r>
            <w:r w:rsidR="00EE7D52" w:rsidRPr="00EE7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Её  название происходит от санскритского сirа (светло-желт</w:t>
            </w:r>
            <w:r w:rsidR="00EE7D52" w:rsidRPr="00EE7D52">
              <w:rPr>
                <w:rFonts w:ascii="Times New Roman" w:hAnsi="Times New Roman" w:cs="Times New Roman"/>
                <w:sz w:val="24"/>
                <w:szCs w:val="24"/>
              </w:rPr>
              <w:t>ая).</w:t>
            </w:r>
          </w:p>
          <w:p w:rsidR="00F54625" w:rsidRPr="00EE7D52" w:rsidRDefault="00E40C6C" w:rsidP="00D42C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D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Очень давно  стала применяться в составе различных горючих смесей для военных</w:t>
            </w:r>
            <w:r w:rsidRPr="00EE7D5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  </w:t>
            </w:r>
            <w:r w:rsidRPr="00EE7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целей.</w:t>
            </w:r>
            <w:r w:rsidR="00EE7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Сейчас широко применяется в производстве спичек.</w:t>
            </w:r>
          </w:p>
          <w:p w:rsidR="00CB552D" w:rsidRDefault="00F54625" w:rsidP="00D4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5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="00CB552D">
              <w:rPr>
                <w:rFonts w:ascii="Times New Roman" w:hAnsi="Times New Roman" w:cs="Times New Roman"/>
                <w:sz w:val="24"/>
                <w:szCs w:val="24"/>
              </w:rPr>
              <w:t xml:space="preserve">Как же называется этот неметалл? </w:t>
            </w:r>
          </w:p>
          <w:p w:rsidR="00E778F6" w:rsidRDefault="00E778F6" w:rsidP="00D42C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8F6">
              <w:rPr>
                <w:rFonts w:ascii="Times New Roman" w:hAnsi="Times New Roman" w:cs="Times New Roman"/>
                <w:i/>
                <w:sz w:val="24"/>
                <w:szCs w:val="24"/>
              </w:rPr>
              <w:t>( Формулируется тема урока)</w:t>
            </w:r>
          </w:p>
          <w:p w:rsidR="00937A97" w:rsidRDefault="00937A97" w:rsidP="00D4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этот элемент так важен для нас? Для ответа на этот вопрос рассмотрим сначала </w:t>
            </w:r>
            <w:r w:rsidR="006200B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атома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C8A" w:rsidRDefault="00AB6853" w:rsidP="00B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Атомы каких элементов имеют сходное строение? </w:t>
            </w:r>
          </w:p>
          <w:p w:rsidR="00E60508" w:rsidRDefault="00E60508" w:rsidP="00BF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08" w:rsidRDefault="00E60508" w:rsidP="00BF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53" w:rsidRPr="0098333C" w:rsidRDefault="00AB6853" w:rsidP="00B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группа называется </w:t>
            </w:r>
            <w:r w:rsidRPr="00AB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халькогены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C72CC" w:rsidRDefault="009A3127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учебную пробле</w:t>
            </w:r>
            <w:r w:rsidR="00BF7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8A" w:rsidRDefault="00BF7C8A" w:rsidP="009A31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еречисляют, находят признаки сходства  в строении их </w:t>
            </w:r>
            <w:r w:rsidR="00E605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атомов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35A1" w:rsidRPr="000E35A1" w:rsidRDefault="000E35A1" w:rsidP="009A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</w:tc>
      </w:tr>
      <w:tr w:rsidR="000F50CD" w:rsidTr="009E1B9C">
        <w:tc>
          <w:tcPr>
            <w:tcW w:w="10774" w:type="dxa"/>
            <w:gridSpan w:val="4"/>
          </w:tcPr>
          <w:p w:rsidR="000F50CD" w:rsidRDefault="000F50CD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проблемы</w:t>
            </w:r>
          </w:p>
        </w:tc>
      </w:tr>
      <w:tr w:rsidR="001441C4" w:rsidTr="009E1B9C">
        <w:tc>
          <w:tcPr>
            <w:tcW w:w="2883" w:type="dxa"/>
          </w:tcPr>
          <w:p w:rsidR="00952E4C" w:rsidRDefault="00952E4C" w:rsidP="0095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учатся выдвигать цели и делать выводы.</w:t>
            </w:r>
          </w:p>
          <w:p w:rsidR="00952E4C" w:rsidRDefault="00952E4C" w:rsidP="00952E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52E4C" w:rsidRDefault="00952E4C" w:rsidP="0095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Обсуждая проблему с одноклассниками, высказывают собственное </w:t>
            </w:r>
            <w:r w:rsidR="00972532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оказывают помощь друг другу.</w:t>
            </w:r>
          </w:p>
          <w:p w:rsidR="001F0CAB" w:rsidRDefault="00952E4C" w:rsidP="00952E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C72CC" w:rsidRPr="001F0CAB" w:rsidRDefault="001F0CAB" w:rsidP="00952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AB">
              <w:rPr>
                <w:rFonts w:ascii="Times New Roman" w:hAnsi="Times New Roman" w:cs="Times New Roman"/>
                <w:sz w:val="24"/>
                <w:szCs w:val="24"/>
              </w:rPr>
              <w:t>следят за ответами одноклассников.</w:t>
            </w:r>
          </w:p>
        </w:tc>
        <w:tc>
          <w:tcPr>
            <w:tcW w:w="5198" w:type="dxa"/>
            <w:gridSpan w:val="2"/>
          </w:tcPr>
          <w:p w:rsidR="00C37324" w:rsidRDefault="00C37324" w:rsidP="00FF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24">
              <w:rPr>
                <w:rFonts w:ascii="Times New Roman" w:hAnsi="Times New Roman" w:cs="Times New Roman"/>
                <w:sz w:val="24"/>
                <w:szCs w:val="24"/>
              </w:rPr>
              <w:t>В самородном виде сера встречается на  нашей планете</w:t>
            </w:r>
            <w:r w:rsidR="00AD16A9">
              <w:rPr>
                <w:rFonts w:ascii="Times New Roman" w:hAnsi="Times New Roman" w:cs="Times New Roman"/>
                <w:sz w:val="24"/>
                <w:szCs w:val="24"/>
              </w:rPr>
              <w:t xml:space="preserve">, но наиболее широко распространены </w:t>
            </w:r>
            <w:r w:rsidRPr="00C37324">
              <w:rPr>
                <w:rFonts w:ascii="Times New Roman" w:hAnsi="Times New Roman" w:cs="Times New Roman"/>
                <w:sz w:val="24"/>
                <w:szCs w:val="24"/>
              </w:rPr>
              <w:t xml:space="preserve"> её с</w:t>
            </w:r>
            <w:r w:rsidR="00AD16A9">
              <w:rPr>
                <w:rFonts w:ascii="Times New Roman" w:hAnsi="Times New Roman" w:cs="Times New Roman"/>
                <w:sz w:val="24"/>
                <w:szCs w:val="24"/>
              </w:rPr>
              <w:t>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5CB6">
              <w:rPr>
                <w:rFonts w:ascii="Times New Roman" w:hAnsi="Times New Roman" w:cs="Times New Roman"/>
                <w:sz w:val="24"/>
                <w:szCs w:val="24"/>
              </w:rPr>
              <w:t xml:space="preserve"> Какие и почему?</w:t>
            </w:r>
          </w:p>
          <w:p w:rsidR="000B1E45" w:rsidRDefault="000B1E45" w:rsidP="00FF62A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37324" w:rsidRDefault="008962F4" w:rsidP="00FF6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3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="00C37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абота с учебником и коллекциями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серы, </w:t>
            </w:r>
            <w:r w:rsidR="00687AFD">
              <w:rPr>
                <w:rFonts w:ascii="Times New Roman" w:hAnsi="Times New Roman" w:cs="Times New Roman"/>
                <w:i/>
                <w:sz w:val="24"/>
                <w:szCs w:val="24"/>
              </w:rPr>
              <w:t>минералов и горных пород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87A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037C" w:rsidRDefault="00DB037C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037C" w:rsidRDefault="00DB037C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037C" w:rsidRDefault="00DB037C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037C" w:rsidRDefault="00DB037C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77F4" w:rsidRDefault="005A77F4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0FF0" w:rsidRDefault="00860FF0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0FF0" w:rsidRDefault="00860FF0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2DEA" w:rsidRDefault="003E2DEA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5CB6" w:rsidRDefault="007E5CB6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5CB6" w:rsidRDefault="007E5CB6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5CB6" w:rsidRDefault="007E5CB6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5CB6" w:rsidRDefault="007E5CB6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5CB6" w:rsidRDefault="007E5CB6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2C21" w:rsidRDefault="007D6573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Дает задание классу</w:t>
            </w:r>
          </w:p>
          <w:p w:rsidR="007D6573" w:rsidRPr="00852C21" w:rsidRDefault="007D6573" w:rsidP="00FF6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573">
              <w:rPr>
                <w:rFonts w:ascii="Times New Roman" w:hAnsi="Times New Roman" w:cs="Times New Roman"/>
                <w:sz w:val="24"/>
                <w:szCs w:val="24"/>
              </w:rPr>
              <w:t>Исходя из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атома серы определите</w:t>
            </w:r>
            <w:r w:rsidRPr="007D6573">
              <w:rPr>
                <w:rFonts w:ascii="Times New Roman" w:hAnsi="Times New Roman" w:cs="Times New Roman"/>
                <w:sz w:val="24"/>
                <w:szCs w:val="24"/>
              </w:rPr>
              <w:t>, какие степени окисления может проявлять этот элемент в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573">
              <w:rPr>
                <w:rFonts w:ascii="Times New Roman" w:hAnsi="Times New Roman" w:cs="Times New Roman"/>
                <w:sz w:val="24"/>
                <w:szCs w:val="24"/>
              </w:rPr>
              <w:t>Запишите их  формулы.</w:t>
            </w:r>
          </w:p>
        </w:tc>
        <w:tc>
          <w:tcPr>
            <w:tcW w:w="2693" w:type="dxa"/>
          </w:tcPr>
          <w:p w:rsidR="000C72CC" w:rsidRDefault="004F0D9B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учебную проблему.</w:t>
            </w:r>
          </w:p>
          <w:p w:rsidR="000B1E45" w:rsidRDefault="000B1E45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B6" w:rsidRDefault="007E5CB6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45" w:rsidRDefault="000B1E45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отчет по лаб. работе (перечисляют физические свойства серы и ее соединений(2-3).</w:t>
            </w:r>
          </w:p>
          <w:p w:rsidR="00DB037C" w:rsidRDefault="00DB037C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DB037C" w:rsidRDefault="00DB037C" w:rsidP="00DB0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F62A6">
              <w:rPr>
                <w:rFonts w:ascii="Times New Roman" w:hAnsi="Times New Roman" w:cs="Times New Roman"/>
                <w:i/>
                <w:sz w:val="24"/>
                <w:szCs w:val="24"/>
              </w:rPr>
              <w:t>ера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</w:t>
            </w:r>
            <w:r w:rsidRPr="00FF62A6">
              <w:rPr>
                <w:rFonts w:ascii="Times New Roman" w:hAnsi="Times New Roman" w:cs="Times New Roman"/>
                <w:i/>
                <w:sz w:val="24"/>
                <w:szCs w:val="24"/>
              </w:rPr>
              <w:t>биогенный элемент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он активно включен в круговорот веществ, т.к входит в состав  тел неживой и живой природы.</w:t>
            </w:r>
          </w:p>
          <w:p w:rsidR="001242C6" w:rsidRDefault="001242C6" w:rsidP="00DB0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42C6" w:rsidRPr="001242C6" w:rsidRDefault="00860FF0" w:rsidP="00DB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источником информации, д</w:t>
            </w:r>
            <w:r w:rsidR="001242C6">
              <w:rPr>
                <w:rFonts w:ascii="Times New Roman" w:hAnsi="Times New Roman" w:cs="Times New Roman"/>
                <w:sz w:val="24"/>
                <w:szCs w:val="24"/>
              </w:rPr>
              <w:t>елают вывод об окислительных и восстановительных свойствах серы.</w:t>
            </w:r>
          </w:p>
          <w:p w:rsidR="00DB037C" w:rsidRPr="004F0D9B" w:rsidRDefault="00DB037C" w:rsidP="004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E7" w:rsidTr="009E1B9C">
        <w:tc>
          <w:tcPr>
            <w:tcW w:w="10774" w:type="dxa"/>
            <w:gridSpan w:val="4"/>
          </w:tcPr>
          <w:p w:rsidR="004F50E7" w:rsidRDefault="004F50E7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</w:t>
            </w:r>
          </w:p>
        </w:tc>
      </w:tr>
      <w:tr w:rsidR="001441C4" w:rsidTr="009E1B9C">
        <w:tc>
          <w:tcPr>
            <w:tcW w:w="2883" w:type="dxa"/>
          </w:tcPr>
          <w:p w:rsidR="00D5332D" w:rsidRDefault="00D5332D" w:rsidP="00CE28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выявляют физические и химические свойства серы</w:t>
            </w:r>
            <w:r w:rsidR="00F679D0">
              <w:rPr>
                <w:rFonts w:ascii="Times New Roman" w:hAnsi="Times New Roman" w:cs="Times New Roman"/>
                <w:sz w:val="24"/>
                <w:szCs w:val="24"/>
              </w:rPr>
              <w:t>, изучают</w:t>
            </w:r>
            <w:r w:rsidR="00FA02F2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аллотропные видоизменения серы; резюмировать главную идею текста.</w:t>
            </w:r>
          </w:p>
          <w:p w:rsidR="00D5332D" w:rsidRDefault="00D5332D" w:rsidP="00CE28CB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06F91" w:rsidRDefault="00F679D0" w:rsidP="00CE28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6F91">
              <w:rPr>
                <w:rFonts w:ascii="Times New Roman" w:hAnsi="Times New Roman" w:cs="Times New Roman"/>
                <w:sz w:val="24"/>
                <w:szCs w:val="24"/>
              </w:rPr>
              <w:t>ступают в диалог с одноклассниками и учителем</w:t>
            </w:r>
            <w:r w:rsidR="00786732">
              <w:rPr>
                <w:rFonts w:ascii="Times New Roman" w:hAnsi="Times New Roman" w:cs="Times New Roman"/>
                <w:sz w:val="24"/>
                <w:szCs w:val="24"/>
              </w:rPr>
              <w:t>, отстаивают свою точку зрения, пр</w:t>
            </w:r>
            <w:r w:rsidR="000348A7">
              <w:rPr>
                <w:rFonts w:ascii="Times New Roman" w:hAnsi="Times New Roman" w:cs="Times New Roman"/>
                <w:sz w:val="24"/>
                <w:szCs w:val="24"/>
              </w:rPr>
              <w:t>ислушиваются к мнению остальных</w:t>
            </w:r>
            <w:r w:rsidR="00DB0FED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группе </w:t>
            </w:r>
            <w:r w:rsidR="00DB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индивидуально;</w:t>
            </w:r>
          </w:p>
          <w:p w:rsidR="000D0F0A" w:rsidRDefault="00D5332D" w:rsidP="00CE28CB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F50CD" w:rsidRPr="000D0F0A" w:rsidRDefault="000D0F0A" w:rsidP="00CE28CB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 определять цели обучения, задачи, план своих действий;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F0A">
              <w:rPr>
                <w:rFonts w:ascii="Times New Roman" w:hAnsi="Times New Roman" w:cs="Times New Roman"/>
                <w:sz w:val="24"/>
                <w:szCs w:val="24"/>
              </w:rPr>
              <w:t>мение оценивать правильность выполнения учебной задачи</w:t>
            </w:r>
            <w:r w:rsidR="0039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gridSpan w:val="2"/>
          </w:tcPr>
          <w:p w:rsidR="000F50CD" w:rsidRDefault="00427490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2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C6" w:rsidRPr="00852C21">
              <w:rPr>
                <w:rFonts w:ascii="Times New Roman" w:hAnsi="Times New Roman" w:cs="Times New Roman"/>
                <w:sz w:val="24"/>
                <w:szCs w:val="24"/>
              </w:rPr>
              <w:t xml:space="preserve">Сера </w:t>
            </w:r>
            <w:r w:rsidR="00852C21" w:rsidRPr="00852C21">
              <w:rPr>
                <w:rFonts w:ascii="Times New Roman" w:hAnsi="Times New Roman" w:cs="Times New Roman"/>
                <w:sz w:val="24"/>
                <w:szCs w:val="24"/>
              </w:rPr>
              <w:t>может проявлять окислительные свойства. В каких реакциях?</w:t>
            </w:r>
          </w:p>
          <w:p w:rsidR="00995125" w:rsidRDefault="00427490" w:rsidP="00124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 проявляет восстановительные свойства? В каких реакциях</w:t>
            </w:r>
            <w:r w:rsidR="00C94A6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1403F" w:rsidRDefault="0031403F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уравнения этих реакций, укажите переход электронов.</w:t>
            </w: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33" w:rsidRDefault="00590733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изучать </w:t>
            </w:r>
            <w:r w:rsidR="00BE2C9A">
              <w:rPr>
                <w:rFonts w:ascii="Times New Roman" w:hAnsi="Times New Roman" w:cs="Times New Roman"/>
                <w:sz w:val="24"/>
                <w:szCs w:val="24"/>
              </w:rPr>
              <w:t xml:space="preserve">простое вещество серу. </w:t>
            </w:r>
          </w:p>
          <w:p w:rsidR="00BE2C9A" w:rsidRDefault="00BE2C9A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на экран.</w:t>
            </w:r>
          </w:p>
          <w:p w:rsidR="005810CC" w:rsidRDefault="005810CC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BA" w:rsidRDefault="00767FBA" w:rsidP="0076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1655606"/>
                  <wp:effectExtent l="19050" t="0" r="0" b="0"/>
                  <wp:docPr id="1" name="Рисунок 0" descr="с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72" cy="16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FBA" w:rsidRDefault="005810CC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FB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Изображена частица, из которых состоит простое веществ сера.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атом или молекула?</w:t>
            </w:r>
          </w:p>
          <w:p w:rsidR="005810CC" w:rsidRDefault="005810CC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ее формулу.</w:t>
            </w: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2" w:rsidRDefault="008355A2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Существует ли в природе аллотропное видоизменение серы?</w:t>
            </w: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p w:rsidR="001A4299" w:rsidRDefault="001A4299" w:rsidP="0092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685"/>
              <w:gridCol w:w="1517"/>
            </w:tblGrid>
            <w:tr w:rsidR="00FB7BC7" w:rsidTr="009E1B9C">
              <w:tc>
                <w:tcPr>
                  <w:tcW w:w="1533" w:type="dxa"/>
                </w:tcPr>
                <w:p w:rsidR="00065E11" w:rsidRPr="00065E11" w:rsidRDefault="00065E11" w:rsidP="009236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Признаки сравнения</w:t>
                  </w:r>
                </w:p>
              </w:tc>
              <w:tc>
                <w:tcPr>
                  <w:tcW w:w="1685" w:type="dxa"/>
                </w:tcPr>
                <w:p w:rsidR="00065E11" w:rsidRPr="00065E11" w:rsidRDefault="00065E11" w:rsidP="00065E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5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Кристаллическая сера</w:t>
                  </w:r>
                </w:p>
              </w:tc>
              <w:tc>
                <w:tcPr>
                  <w:tcW w:w="1517" w:type="dxa"/>
                </w:tcPr>
                <w:p w:rsidR="00065E11" w:rsidRDefault="00065E11" w:rsidP="00065E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Пластическая </w:t>
                  </w:r>
                  <w:r w:rsidRPr="00065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сера</w:t>
                  </w:r>
                </w:p>
              </w:tc>
            </w:tr>
            <w:tr w:rsidR="00FB7BC7" w:rsidTr="009E1B9C">
              <w:tc>
                <w:tcPr>
                  <w:tcW w:w="1533" w:type="dxa"/>
                </w:tcPr>
                <w:p w:rsidR="00065E11" w:rsidRDefault="001A4299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1685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BC7" w:rsidTr="009E1B9C">
              <w:tc>
                <w:tcPr>
                  <w:tcW w:w="1533" w:type="dxa"/>
                </w:tcPr>
                <w:p w:rsidR="00065E11" w:rsidRDefault="001A4299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молекулы</w:t>
                  </w:r>
                </w:p>
              </w:tc>
              <w:tc>
                <w:tcPr>
                  <w:tcW w:w="1685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BC7" w:rsidTr="009E1B9C">
              <w:tc>
                <w:tcPr>
                  <w:tcW w:w="1533" w:type="dxa"/>
                </w:tcPr>
                <w:p w:rsidR="00065E11" w:rsidRDefault="001A4299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свойства</w:t>
                  </w:r>
                </w:p>
              </w:tc>
              <w:tc>
                <w:tcPr>
                  <w:tcW w:w="1685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:rsidR="00065E11" w:rsidRDefault="00065E11" w:rsidP="00923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1E45" w:rsidRPr="00F679D0" w:rsidRDefault="000B1E45" w:rsidP="0012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4A61" w:rsidRPr="00C94A61" w:rsidRDefault="00C94A61" w:rsidP="00852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A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в группах</w:t>
            </w:r>
          </w:p>
          <w:p w:rsidR="00995125" w:rsidRDefault="00852C2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 </w:t>
            </w:r>
            <w:r w:rsidRPr="00852C21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вступающие в реакцию с серой и проявляющие </w:t>
            </w:r>
            <w:r w:rsidR="0031403F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3E2DEA" w:rsidRDefault="0031403F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A61">
              <w:rPr>
                <w:rFonts w:ascii="Times New Roman" w:hAnsi="Times New Roman" w:cs="Times New Roman"/>
                <w:sz w:val="24"/>
                <w:szCs w:val="24"/>
              </w:rPr>
              <w:t xml:space="preserve">1 группа) и окислительные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427490" w:rsidRDefault="00C94A6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 группа).</w:t>
            </w:r>
            <w:r w:rsidR="0066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90" w:rsidRDefault="00427490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источниками информации</w:t>
            </w:r>
            <w:r w:rsidR="00995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125" w:rsidRDefault="00995125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25" w:rsidRDefault="00995125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результаты работы в группах. Записывают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на доске, указывают условия протекания этих реакций.</w:t>
            </w: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BE" w:rsidRDefault="006647BE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BE" w:rsidRDefault="006647BE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-Выдвигают гипотезу, что это молекула, состоящая из 8 атомов серы.</w:t>
            </w: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5A2" w:rsidRDefault="008355A2" w:rsidP="00852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A2" w:rsidRDefault="008355A2" w:rsidP="00852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55A2" w:rsidRDefault="008355A2" w:rsidP="00852C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CC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704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5704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570410">
              <w:rPr>
                <w:rFonts w:ascii="Times New Roman" w:hAnsi="Times New Roman" w:cs="Times New Roman"/>
                <w:sz w:val="24"/>
                <w:szCs w:val="24"/>
              </w:rPr>
              <w:t>Вещество с молекулярной кристаллической решеткой, ковалентной неполярной связью.</w:t>
            </w:r>
          </w:p>
          <w:p w:rsidR="00065E11" w:rsidRDefault="00065E1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Default="00065E1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источником информации.</w:t>
            </w:r>
          </w:p>
          <w:p w:rsidR="00065E11" w:rsidRDefault="00065E1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0CC">
              <w:rPr>
                <w:rFonts w:ascii="Times New Roman" w:hAnsi="Times New Roman" w:cs="Times New Roman"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сера.</w:t>
            </w:r>
          </w:p>
          <w:p w:rsidR="003207F6" w:rsidRDefault="003207F6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F6" w:rsidRPr="00065E11" w:rsidRDefault="003207F6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 Обсуждают результаты работы.</w:t>
            </w:r>
          </w:p>
          <w:p w:rsidR="00065E11" w:rsidRDefault="00065E1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11" w:rsidRPr="00570410" w:rsidRDefault="00065E11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CC" w:rsidRDefault="005810CC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84" w:rsidRDefault="00910F84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84" w:rsidRPr="00852C21" w:rsidRDefault="00910F84" w:rsidP="0085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0E" w:rsidTr="009E1B9C">
        <w:tc>
          <w:tcPr>
            <w:tcW w:w="10774" w:type="dxa"/>
            <w:gridSpan w:val="4"/>
          </w:tcPr>
          <w:p w:rsidR="006F6B0E" w:rsidRDefault="006F6B0E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знаний. Применение серы и её соединений.</w:t>
            </w:r>
          </w:p>
          <w:p w:rsidR="00A52232" w:rsidRDefault="00A52232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232" w:rsidRDefault="00A52232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C4" w:rsidTr="009E1B9C">
        <w:tc>
          <w:tcPr>
            <w:tcW w:w="2883" w:type="dxa"/>
          </w:tcPr>
          <w:p w:rsidR="00293DC5" w:rsidRDefault="00F679D0" w:rsidP="00F679D0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="00293DC5" w:rsidRPr="00293DC5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рассуждение, умозаключение и делать</w:t>
            </w:r>
            <w:r w:rsidR="00293DC5" w:rsidRPr="0029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3DC5" w:rsidRPr="00293DC5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F679D0" w:rsidRPr="00DB0FED" w:rsidRDefault="00F679D0" w:rsidP="00F679D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="00240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0FED" w:rsidRPr="00DB0FED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983452" w:rsidRDefault="00F679D0" w:rsidP="00F679D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8C6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6885"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="008C6885" w:rsidRPr="008C68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834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свою учебную деятельность.</w:t>
            </w:r>
          </w:p>
          <w:p w:rsidR="00F679D0" w:rsidRPr="00FD6256" w:rsidRDefault="00983452" w:rsidP="00F679D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="0029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56" w:rsidRPr="00FD6256">
              <w:rPr>
                <w:rFonts w:ascii="Times New Roman" w:hAnsi="Times New Roman" w:cs="Times New Roman"/>
                <w:sz w:val="24"/>
                <w:szCs w:val="24"/>
              </w:rPr>
              <w:t>формирование  осознанного, уважит</w:t>
            </w:r>
            <w:r w:rsidR="00FD6256">
              <w:rPr>
                <w:rFonts w:ascii="Times New Roman" w:hAnsi="Times New Roman" w:cs="Times New Roman"/>
                <w:sz w:val="24"/>
                <w:szCs w:val="24"/>
              </w:rPr>
              <w:t>ельного и доброжелательного отно</w:t>
            </w:r>
            <w:r w:rsidR="00FD6256" w:rsidRPr="00FD6256">
              <w:rPr>
                <w:rFonts w:ascii="Times New Roman" w:hAnsi="Times New Roman" w:cs="Times New Roman"/>
                <w:sz w:val="24"/>
                <w:szCs w:val="24"/>
              </w:rPr>
              <w:t>шения  к другому человеку,</w:t>
            </w:r>
            <w:r w:rsidR="0014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56" w:rsidRPr="00FD6256">
              <w:rPr>
                <w:rFonts w:ascii="Times New Roman" w:hAnsi="Times New Roman" w:cs="Times New Roman"/>
                <w:sz w:val="24"/>
                <w:szCs w:val="24"/>
              </w:rPr>
              <w:t xml:space="preserve"> его мнению</w:t>
            </w:r>
            <w:r w:rsidR="001441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50CD" w:rsidRDefault="000F50CD" w:rsidP="00F6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3A1241" w:rsidRDefault="00910F84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2800" cy="2286000"/>
                  <wp:effectExtent l="19050" t="0" r="0" b="0"/>
                  <wp:docPr id="2" name="Рисунок 1" descr="element-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-s-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0CD" w:rsidRPr="003A1241" w:rsidRDefault="003A1241" w:rsidP="003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серы </w:t>
            </w:r>
            <w:r w:rsidRPr="0098333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 примерно 100 мг, особенно богаты ею кровь, нервная ткань, 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нь,  мышцы, скелет. М</w:t>
            </w:r>
            <w:r w:rsidRPr="0098333C">
              <w:rPr>
                <w:rFonts w:ascii="Times New Roman" w:hAnsi="Times New Roman" w:cs="Times New Roman"/>
                <w:sz w:val="24"/>
                <w:szCs w:val="24"/>
              </w:rPr>
              <w:t>ного данного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роэлемента в  коже</w:t>
            </w:r>
            <w:r w:rsidRPr="0098333C">
              <w:rPr>
                <w:rFonts w:ascii="Times New Roman" w:hAnsi="Times New Roman" w:cs="Times New Roman"/>
                <w:sz w:val="24"/>
                <w:szCs w:val="24"/>
              </w:rPr>
              <w:t>, в составе меланина и кератина (ногти, волосы). Сера является компонентом гормонов (инсулина, кальцитонина), ферментов, клеток,  коэнзимов (коэнзим A), глутатиона, таурина, серосодержащих аминокислот (метионина, цистина, цистеина, липоевой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др.)</w:t>
            </w:r>
            <w:r w:rsidR="00125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50CD" w:rsidRDefault="00910F84" w:rsidP="000C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84">
              <w:rPr>
                <w:rFonts w:ascii="Times New Roman" w:hAnsi="Times New Roman" w:cs="Times New Roman"/>
                <w:sz w:val="24"/>
                <w:szCs w:val="24"/>
              </w:rPr>
              <w:t>Работают со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делают выводы о роли серы в жизни человека.</w:t>
            </w:r>
          </w:p>
          <w:p w:rsidR="003A1241" w:rsidRPr="00910F84" w:rsidRDefault="003A1241" w:rsidP="003A1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F1" w:rsidTr="009E1B9C">
        <w:tc>
          <w:tcPr>
            <w:tcW w:w="10774" w:type="dxa"/>
            <w:gridSpan w:val="4"/>
          </w:tcPr>
          <w:p w:rsidR="001121F1" w:rsidRDefault="001121F1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</w:t>
            </w:r>
          </w:p>
        </w:tc>
      </w:tr>
      <w:tr w:rsidR="001441C4" w:rsidTr="009E1B9C">
        <w:tc>
          <w:tcPr>
            <w:tcW w:w="2883" w:type="dxa"/>
          </w:tcPr>
          <w:p w:rsidR="001441C4" w:rsidRDefault="001441C4" w:rsidP="001441C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и анализируют результаты своей деятельности;</w:t>
            </w:r>
          </w:p>
          <w:p w:rsidR="001441C4" w:rsidRPr="00DB0FED" w:rsidRDefault="001441C4" w:rsidP="001441C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="00C07D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организовывают </w:t>
            </w:r>
            <w:r w:rsidRPr="00DB0F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учителем и сверстниками;</w:t>
            </w:r>
          </w:p>
          <w:p w:rsidR="001441C4" w:rsidRDefault="001441C4" w:rsidP="001441C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</w:t>
            </w:r>
            <w:r w:rsidRPr="008C68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9D">
              <w:rPr>
                <w:rFonts w:ascii="Times New Roman" w:hAnsi="Times New Roman" w:cs="Times New Roman"/>
                <w:sz w:val="24"/>
                <w:szCs w:val="24"/>
              </w:rPr>
              <w:t>предвидеть события.</w:t>
            </w:r>
          </w:p>
          <w:p w:rsidR="000F50CD" w:rsidRDefault="001441C4" w:rsidP="001654DB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54DB" w:rsidRPr="001654DB">
              <w:rPr>
                <w:rFonts w:ascii="Times New Roman" w:hAnsi="Times New Roman" w:cs="Times New Roman"/>
                <w:sz w:val="24"/>
                <w:szCs w:val="24"/>
              </w:rPr>
              <w:t>ормирование готовности к решению творческих задач</w:t>
            </w:r>
            <w:r w:rsidR="00356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gridSpan w:val="2"/>
          </w:tcPr>
          <w:p w:rsidR="000F50CD" w:rsidRDefault="003567FB" w:rsidP="00356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56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Мыслящий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 не чувствует себя счастливым , пока ему не удается </w:t>
            </w:r>
            <w:r w:rsidR="00DC1EB6">
              <w:rPr>
                <w:rFonts w:ascii="Times New Roman" w:hAnsi="Times New Roman" w:cs="Times New Roman"/>
                <w:i/>
                <w:sz w:val="24"/>
                <w:szCs w:val="24"/>
              </w:rPr>
              <w:t>связать воедино разрозненные факты , им наблюдаемые». Сегодня мы попытались создать « портрет серы»</w:t>
            </w:r>
            <w:r w:rsidR="00364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20A3">
              <w:rPr>
                <w:rFonts w:ascii="Times New Roman" w:hAnsi="Times New Roman" w:cs="Times New Roman"/>
                <w:i/>
                <w:sz w:val="24"/>
                <w:szCs w:val="24"/>
              </w:rPr>
              <w:t>из тех фактов, которые были вам известны</w:t>
            </w:r>
            <w:r w:rsidR="00364154">
              <w:rPr>
                <w:rFonts w:ascii="Times New Roman" w:hAnsi="Times New Roman" w:cs="Times New Roman"/>
                <w:i/>
                <w:sz w:val="24"/>
                <w:szCs w:val="24"/>
              </w:rPr>
              <w:t>, и из новых сведений об этом элементе и простом веществе.</w:t>
            </w:r>
          </w:p>
          <w:p w:rsidR="00364154" w:rsidRDefault="00364154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уравнения реакций</w:t>
            </w:r>
            <w:r w:rsidR="0093095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серы с кальцием, цинком. </w:t>
            </w:r>
          </w:p>
          <w:p w:rsidR="009E1B9C" w:rsidRDefault="009E1B9C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9C" w:rsidRDefault="009E1B9C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9C" w:rsidRPr="009E1B9C" w:rsidRDefault="006231F1" w:rsidP="003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  <w:r w:rsidR="009E1B9C" w:rsidRPr="009E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круговорота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серы составь</w:t>
            </w:r>
            <w:r w:rsidR="002D11C5">
              <w:rPr>
                <w:rFonts w:ascii="Times New Roman" w:hAnsi="Times New Roman" w:cs="Times New Roman"/>
                <w:b/>
                <w:sz w:val="24"/>
                <w:szCs w:val="24"/>
              </w:rPr>
              <w:t>те рассказ о круговороте серы</w:t>
            </w:r>
          </w:p>
          <w:p w:rsidR="009E1B9C" w:rsidRDefault="009E1B9C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1981200"/>
                  <wp:effectExtent l="19050" t="0" r="0" b="0"/>
                  <wp:docPr id="3" name="Рисунок 2" descr="img-ExyLW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ExyLWP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33" cy="198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154" w:rsidRDefault="00364154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E0" w:rsidRDefault="002C42E0" w:rsidP="0035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D5" w:rsidRDefault="008266D5" w:rsidP="003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EB" w:rsidRDefault="002C42E0" w:rsidP="003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E0">
              <w:rPr>
                <w:rFonts w:ascii="Times New Roman" w:hAnsi="Times New Roman" w:cs="Times New Roman"/>
                <w:b/>
                <w:sz w:val="24"/>
                <w:szCs w:val="24"/>
              </w:rPr>
              <w:t>Выводы, 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2E0" w:rsidRDefault="002C42E0" w:rsidP="003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беседа, 2 мин.).</w:t>
            </w:r>
          </w:p>
          <w:p w:rsidR="008266D5" w:rsidRPr="002C42E0" w:rsidRDefault="008266D5" w:rsidP="003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0CD" w:rsidRDefault="000F50CD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8B" w:rsidRDefault="00B0168B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устанавливают причинно-следственные связи</w:t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1F1" w:rsidRDefault="006231F1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F1" w:rsidRPr="009B1817" w:rsidRDefault="006231F1" w:rsidP="00B0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81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</w:t>
            </w:r>
            <w:r w:rsidR="009B1817" w:rsidRPr="009B1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источниками информации</w:t>
            </w:r>
            <w:r w:rsidRPr="009B18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C1959" w:rsidRDefault="002C1959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2C1959" w:rsidRPr="00B0168B" w:rsidRDefault="002C1959" w:rsidP="00B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"Кольцо" в центре схемы иллюстрирует процессы окисления (О) и восстановления (R), благодаря которым происходит обмен серы между фондом доступного сульфата (SO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) и фондом сульфидов железа в почве и в осадках. Специализированные микроорганизмы выполняют реакции: H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 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AE"/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AE"/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 бесцветные, зеленые и пурпурные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серобактерии; 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AE"/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 (анаэробное восстано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вление сульфата)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H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 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AE"/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(аэробное окисление сульфида) - тиобациллы; органическая S в 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и H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S - 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аэробные и анаэробные гетеротрофные микроорганизмы соответственно.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Первичная продукция,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обеспечивает включение сульфата в органическое вещество, а экскреция животными служит путем возвращения сульф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ата в круговорот. 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выделяющаяся в атмосферу при сжигании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орючих ископаемых</w:t>
            </w:r>
            <w:r w:rsidRPr="002C1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является одним из самых опасных компонентов промышленных выбросов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E15EB" w:rsidTr="00C664C1">
        <w:tc>
          <w:tcPr>
            <w:tcW w:w="10774" w:type="dxa"/>
            <w:gridSpan w:val="4"/>
          </w:tcPr>
          <w:p w:rsidR="007E15EB" w:rsidRDefault="007E15EB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7E15EB" w:rsidTr="009E1B9C">
        <w:tc>
          <w:tcPr>
            <w:tcW w:w="2883" w:type="dxa"/>
          </w:tcPr>
          <w:p w:rsidR="007E15EB" w:rsidRDefault="007E15EB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gridSpan w:val="2"/>
          </w:tcPr>
          <w:p w:rsidR="001E5B1A" w:rsidRDefault="001E5B1A" w:rsidP="001E5B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15EB" w:rsidRPr="001E5B1A">
              <w:rPr>
                <w:rFonts w:ascii="Times New Roman" w:hAnsi="Times New Roman" w:cs="Times New Roman"/>
                <w:sz w:val="24"/>
                <w:szCs w:val="24"/>
              </w:rPr>
              <w:t xml:space="preserve">зучить </w:t>
            </w:r>
            <w:r w:rsidR="001F635D" w:rsidRPr="001E5B1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6F54" w:rsidRPr="001E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AC1" w:rsidRPr="00D45504" w:rsidRDefault="00D45504" w:rsidP="00D4550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подробный рассказ о круговороте серы в природе;</w:t>
            </w:r>
          </w:p>
          <w:p w:rsidR="007E15EB" w:rsidRPr="001E5B1A" w:rsidRDefault="001E5B1A" w:rsidP="001E5B1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листовки</w:t>
            </w:r>
            <w:r w:rsidR="008F6F54" w:rsidRPr="001E5B1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1E5B1A" w:rsidRDefault="00C12A04" w:rsidP="008F6F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B1A"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серы </w:t>
            </w:r>
            <w:r w:rsidR="001E5B1A">
              <w:rPr>
                <w:rFonts w:ascii="Times New Roman" w:hAnsi="Times New Roman" w:cs="Times New Roman"/>
                <w:sz w:val="24"/>
                <w:szCs w:val="24"/>
              </w:rPr>
              <w:t xml:space="preserve">и признаки  её дефицита; </w:t>
            </w:r>
          </w:p>
          <w:p w:rsidR="008F6F54" w:rsidRDefault="008F6F54" w:rsidP="008F6F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B1A">
              <w:rPr>
                <w:rFonts w:ascii="Times New Roman" w:hAnsi="Times New Roman" w:cs="Times New Roman"/>
                <w:sz w:val="24"/>
                <w:szCs w:val="24"/>
              </w:rPr>
              <w:t>Сера в организме человека;</w:t>
            </w:r>
          </w:p>
          <w:p w:rsidR="00140DB0" w:rsidRPr="009F0BF5" w:rsidRDefault="001E5B1A" w:rsidP="009F0B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в пищевых продуктах.</w:t>
            </w:r>
          </w:p>
          <w:p w:rsidR="001E5B1A" w:rsidRPr="008F6F54" w:rsidRDefault="001E5B1A" w:rsidP="001E5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15EB" w:rsidRDefault="007E15EB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6D5" w:rsidRDefault="008266D5" w:rsidP="000C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AC1" w:rsidRDefault="00FA1AC1" w:rsidP="0082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D5" w:rsidRPr="008266D5" w:rsidRDefault="008266D5" w:rsidP="0082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D5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0C72CC" w:rsidRPr="0044646C" w:rsidRDefault="000C72CC" w:rsidP="000C7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2CC" w:rsidRPr="0044646C" w:rsidSect="004223E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B0860"/>
    <w:multiLevelType w:val="hybridMultilevel"/>
    <w:tmpl w:val="126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773D4"/>
    <w:multiLevelType w:val="hybridMultilevel"/>
    <w:tmpl w:val="BB1C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392"/>
    <w:rsid w:val="00017F25"/>
    <w:rsid w:val="000348A7"/>
    <w:rsid w:val="00065E11"/>
    <w:rsid w:val="000B1E45"/>
    <w:rsid w:val="000C72CC"/>
    <w:rsid w:val="000D0F0A"/>
    <w:rsid w:val="000E35A1"/>
    <w:rsid w:val="000F50CD"/>
    <w:rsid w:val="001121F1"/>
    <w:rsid w:val="001242C6"/>
    <w:rsid w:val="001254E4"/>
    <w:rsid w:val="001358AE"/>
    <w:rsid w:val="00140DB0"/>
    <w:rsid w:val="001441C4"/>
    <w:rsid w:val="001654DB"/>
    <w:rsid w:val="00176D4D"/>
    <w:rsid w:val="001A4299"/>
    <w:rsid w:val="001A6F4C"/>
    <w:rsid w:val="001C5157"/>
    <w:rsid w:val="001C5595"/>
    <w:rsid w:val="001D5392"/>
    <w:rsid w:val="001E5B1A"/>
    <w:rsid w:val="001F0CAB"/>
    <w:rsid w:val="001F635D"/>
    <w:rsid w:val="00240A23"/>
    <w:rsid w:val="00245C65"/>
    <w:rsid w:val="00266CB3"/>
    <w:rsid w:val="00292B12"/>
    <w:rsid w:val="00293DC5"/>
    <w:rsid w:val="002C1959"/>
    <w:rsid w:val="002C25C1"/>
    <w:rsid w:val="002C42E0"/>
    <w:rsid w:val="002C4D88"/>
    <w:rsid w:val="002D11C5"/>
    <w:rsid w:val="0031403F"/>
    <w:rsid w:val="003207F6"/>
    <w:rsid w:val="003403DB"/>
    <w:rsid w:val="003567FB"/>
    <w:rsid w:val="00364154"/>
    <w:rsid w:val="00370B4F"/>
    <w:rsid w:val="003911C9"/>
    <w:rsid w:val="003A1241"/>
    <w:rsid w:val="003A3B33"/>
    <w:rsid w:val="003E278D"/>
    <w:rsid w:val="003E2DEA"/>
    <w:rsid w:val="003F65AF"/>
    <w:rsid w:val="00404939"/>
    <w:rsid w:val="004223E5"/>
    <w:rsid w:val="00427490"/>
    <w:rsid w:val="0044646C"/>
    <w:rsid w:val="00464081"/>
    <w:rsid w:val="0047001C"/>
    <w:rsid w:val="0049342D"/>
    <w:rsid w:val="004F0D9B"/>
    <w:rsid w:val="004F50E7"/>
    <w:rsid w:val="00522119"/>
    <w:rsid w:val="00540950"/>
    <w:rsid w:val="00570410"/>
    <w:rsid w:val="005810CC"/>
    <w:rsid w:val="00590733"/>
    <w:rsid w:val="00596BEE"/>
    <w:rsid w:val="005A77F4"/>
    <w:rsid w:val="005D7EAB"/>
    <w:rsid w:val="005E49C7"/>
    <w:rsid w:val="005E7B15"/>
    <w:rsid w:val="006200B8"/>
    <w:rsid w:val="006231F1"/>
    <w:rsid w:val="006647BE"/>
    <w:rsid w:val="006846EE"/>
    <w:rsid w:val="00687AFD"/>
    <w:rsid w:val="006A1200"/>
    <w:rsid w:val="006A144A"/>
    <w:rsid w:val="006F6B0E"/>
    <w:rsid w:val="00706F91"/>
    <w:rsid w:val="007219F5"/>
    <w:rsid w:val="00767FBA"/>
    <w:rsid w:val="00786732"/>
    <w:rsid w:val="007912CD"/>
    <w:rsid w:val="007D3AC6"/>
    <w:rsid w:val="007D6573"/>
    <w:rsid w:val="007E15EB"/>
    <w:rsid w:val="007E2D9D"/>
    <w:rsid w:val="007E5CB6"/>
    <w:rsid w:val="00802704"/>
    <w:rsid w:val="00814102"/>
    <w:rsid w:val="008266D5"/>
    <w:rsid w:val="00834006"/>
    <w:rsid w:val="008355A2"/>
    <w:rsid w:val="00852C21"/>
    <w:rsid w:val="008572D9"/>
    <w:rsid w:val="00860FF0"/>
    <w:rsid w:val="0086336D"/>
    <w:rsid w:val="008962F4"/>
    <w:rsid w:val="008C6885"/>
    <w:rsid w:val="008D6DB3"/>
    <w:rsid w:val="008F6F54"/>
    <w:rsid w:val="00910F84"/>
    <w:rsid w:val="0092022B"/>
    <w:rsid w:val="0092364A"/>
    <w:rsid w:val="0093095C"/>
    <w:rsid w:val="00932CA2"/>
    <w:rsid w:val="00932E93"/>
    <w:rsid w:val="009379F3"/>
    <w:rsid w:val="00937A97"/>
    <w:rsid w:val="00951262"/>
    <w:rsid w:val="00952E4C"/>
    <w:rsid w:val="00972532"/>
    <w:rsid w:val="0098333C"/>
    <w:rsid w:val="00983452"/>
    <w:rsid w:val="00995125"/>
    <w:rsid w:val="009A3127"/>
    <w:rsid w:val="009B1817"/>
    <w:rsid w:val="009E1B9C"/>
    <w:rsid w:val="009F0BF5"/>
    <w:rsid w:val="00A21660"/>
    <w:rsid w:val="00A52232"/>
    <w:rsid w:val="00A664F6"/>
    <w:rsid w:val="00AA7047"/>
    <w:rsid w:val="00AB6853"/>
    <w:rsid w:val="00AD16A9"/>
    <w:rsid w:val="00AE5EAA"/>
    <w:rsid w:val="00B0168B"/>
    <w:rsid w:val="00B177FB"/>
    <w:rsid w:val="00B53666"/>
    <w:rsid w:val="00B71B69"/>
    <w:rsid w:val="00BA19D3"/>
    <w:rsid w:val="00BA317A"/>
    <w:rsid w:val="00BB5B26"/>
    <w:rsid w:val="00BE2C9A"/>
    <w:rsid w:val="00BF7C8A"/>
    <w:rsid w:val="00C020A3"/>
    <w:rsid w:val="00C07DE1"/>
    <w:rsid w:val="00C12A04"/>
    <w:rsid w:val="00C37324"/>
    <w:rsid w:val="00C460CE"/>
    <w:rsid w:val="00C507B6"/>
    <w:rsid w:val="00C66296"/>
    <w:rsid w:val="00C66CCD"/>
    <w:rsid w:val="00C928C5"/>
    <w:rsid w:val="00C94A61"/>
    <w:rsid w:val="00CA537A"/>
    <w:rsid w:val="00CB552D"/>
    <w:rsid w:val="00CE28CB"/>
    <w:rsid w:val="00D026C9"/>
    <w:rsid w:val="00D31B6F"/>
    <w:rsid w:val="00D42C83"/>
    <w:rsid w:val="00D45504"/>
    <w:rsid w:val="00D5332D"/>
    <w:rsid w:val="00DB037C"/>
    <w:rsid w:val="00DB0FED"/>
    <w:rsid w:val="00DC1EB6"/>
    <w:rsid w:val="00DD16CB"/>
    <w:rsid w:val="00E40C6C"/>
    <w:rsid w:val="00E60508"/>
    <w:rsid w:val="00E6691A"/>
    <w:rsid w:val="00E778F6"/>
    <w:rsid w:val="00EE7D52"/>
    <w:rsid w:val="00F011DD"/>
    <w:rsid w:val="00F54059"/>
    <w:rsid w:val="00F54625"/>
    <w:rsid w:val="00F679D0"/>
    <w:rsid w:val="00FA02F2"/>
    <w:rsid w:val="00FA1AC1"/>
    <w:rsid w:val="00FB1F26"/>
    <w:rsid w:val="00FB7BC7"/>
    <w:rsid w:val="00FD0831"/>
    <w:rsid w:val="00FD6256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E52B-84B6-4A97-B546-C46A7AA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160</cp:revision>
  <dcterms:created xsi:type="dcterms:W3CDTF">2017-11-24T20:27:00Z</dcterms:created>
  <dcterms:modified xsi:type="dcterms:W3CDTF">2021-06-09T07:26:00Z</dcterms:modified>
</cp:coreProperties>
</file>