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42" w:rsidRDefault="00A66342" w:rsidP="00DA6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опыта работы по экспериментальной деятельности учителя химии Максимович Н.Е.</w:t>
      </w:r>
      <w:bookmarkStart w:id="0" w:name="_GoBack"/>
      <w:bookmarkEnd w:id="0"/>
    </w:p>
    <w:p w:rsidR="00A66342" w:rsidRDefault="00A66342" w:rsidP="00DA6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6342" w:rsidRPr="00A66342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Эксперимент 1. Домашняя хроматография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</w:t>
      </w:r>
      <w:proofErr w:type="gramEnd"/>
      <w:r w:rsidRPr="00C60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хроматографии и  использовать  его для  определения чистых  веществ  и смесей в домашних условиях. 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стакан, полоска фильтровальной или промокательной бум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аги, бриллиантовая зелень или настойка йода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водный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раствор гуаши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6386" w:rsidRPr="001917E9" w:rsidRDefault="00DA6386" w:rsidP="00DA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1917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Ход работы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Разделите методом хроматографии на бумаге следующие смеси: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спиртовой раствор бриллиантовой зелени или йода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б) водный раствор гуаши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Методика проведения эксперимента: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Полоску из фильтровальной бумаги необх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одимо подвесить над сосудом  со спиртовым  раствором  бриллиантовой зелени или йода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чт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обы бумага была погружена в раствор  на 2-3 мм. Граница подъёма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красящего вещества бу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т отставать от границы подъёма спирта и воды соответственно. Таким образом, происходит разделение двух веществ в составе однородных смесей: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спирта и бриллиантового зелёного, б) воды и красящего вещества.</w:t>
      </w:r>
      <w:r w:rsidRPr="006C0B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Включите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полученные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хроматограммы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свой отчёт о проделанной работе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Ответьте на вопросы</w:t>
      </w: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1.Объект вашего эксперимента относится к чистым веществам или смесям? Обоснуйте ваш ответ.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2.Какие чистые вещества и смеси есть у вас дома? Приведите примеры.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Составьте отчёт о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роделанной работе и представьте его на уроке химии.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86" w:rsidRPr="00ED6C0C" w:rsidRDefault="00DA6386" w:rsidP="00DA6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Домашний эксперимент </w:t>
      </w:r>
      <w:r w:rsidR="00CC65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2.Способы  разделения</w:t>
      </w:r>
      <w:r w:rsidRPr="00ED6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смес</w:t>
      </w:r>
      <w:r w:rsidR="00CC65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</w:t>
      </w:r>
    </w:p>
    <w:p w:rsidR="00DA6386" w:rsidRPr="00FB74F1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FB74F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Подготовка к эксперименту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Приготовьте смесь поваренной соли, земли и стружек, образующихся после заточки карандаша.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Цель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: научиться разделять неоднородные смеси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домашних условиях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поваренная соль, земля, карандаш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стакан, вода, фильтр, ложка, сковорода.</w:t>
      </w:r>
    </w:p>
    <w:p w:rsidR="00DA6386" w:rsidRPr="001917E9" w:rsidRDefault="00DA6386" w:rsidP="00DA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1917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Ход работы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Приготовьте смесь, перемешав по одной чайной ложке поваренной соли, земли и карандашных стружек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Поместите смесь  в стакан с водой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2.В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сплывшие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древесные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стружки удалите шумовкой и положите для сушки на лист бумаги. Изготовьте фильтр из бинта или марли, сложив 3-4 слоя, и не туго натяните его на другой стакан. Профильтруйте смесь. Фильтр с оставшейся землёй высушите, затем счистите её с фильтра. Отфильтрованную жидкость (фильтрат) перелейте из стакана в эмалированную миску или сковороду и выпарьте. Выделившиеся кристаллики соли соберите.</w:t>
      </w:r>
    </w:p>
    <w:p w:rsidR="00DA6386" w:rsidRPr="003429CE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3429C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Ответьте на вопросы: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1.Изменилось ли количество веществ, входящих в смесь веществ до и после эксперимента? Сделайте вывод.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2.К каким смесям относится данная смесь? Почему?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каких свойствах веществ основаны данные способы разделения смесей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Зарисуйте или сфотографируйте  ход эксперимента.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Составьте отчёт о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роделанной работе и представьте его на уроке химии.</w:t>
      </w:r>
      <w:r w:rsidRPr="00ED6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386" w:rsidRDefault="00DA6386" w:rsidP="00DA6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Домашний эксперимент 3</w:t>
      </w:r>
      <w:r w:rsidRPr="00ED6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191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Получение дистиллированной воды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домашних условиях.</w:t>
      </w:r>
    </w:p>
    <w:p w:rsidR="00DA6386" w:rsidRPr="00ED6C0C" w:rsidRDefault="00DA6386" w:rsidP="00DA6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 в домашних условиях 50 мл дистиллированной воды.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эксперимента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: научиться разделять однородные смеси методом дистилляции.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Оборудование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: эмалированный чайник, две стеклянные банки.</w:t>
      </w:r>
    </w:p>
    <w:p w:rsidR="00DA6386" w:rsidRPr="00ED6C0C" w:rsidRDefault="00DA6386" w:rsidP="00DA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Ход работы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1.Изучите инструкцию по технике безопасности и выполните  эксперимент </w:t>
      </w:r>
      <w:r w:rsidRPr="001B280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только в присутствии взрослых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2.Опишите физические свойства водопроводной воды.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3.Налейте в эмалированный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чайник на 1/3 объёма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водопроводной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воды и поставьте на газовую плиту так, чтобы носик чайника выступал за край плиты. Когда вода закипит, нацепите на носик чайника стеклянную банку-холодильник, под которую приспособьте вторую банку для сбора конденсата. Для того чтобы банка-холодильник не перегревалась, на неё можно класть смоченную холодной водой салфетку.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3.Соберите 50 мл.дистиллированной  воды  и опишите её физические свойства.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4.Сравните свойства водопроводной и дистиллированной воды.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153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Ответьте на</w:t>
      </w: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вопросы: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представляет собой водопроводная вода?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Какими способами разделяют однородные смеси? </w:t>
      </w:r>
    </w:p>
    <w:p w:rsidR="00DA6386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представляет собой дистиллированная вода? Где и в каких целях она используется? </w:t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Зарисуйте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сфотографируйте основные этапы своего  эксперимента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772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Составьте отчёт о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роделанной работе и представьте его на уроке химии.</w:t>
      </w:r>
    </w:p>
    <w:p w:rsidR="00303A91" w:rsidRDefault="00DA6386" w:rsidP="0030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Домашний эксперимент </w:t>
      </w:r>
      <w:r w:rsidR="00E9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F70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423A33">
        <w:rPr>
          <w:rFonts w:ascii="Times New Roman" w:hAnsi="Times New Roman" w:cs="Times New Roman"/>
          <w:b/>
          <w:sz w:val="28"/>
          <w:szCs w:val="28"/>
        </w:rPr>
        <w:t>Вещества на моей кухне.</w:t>
      </w:r>
    </w:p>
    <w:p w:rsidR="00425BB4" w:rsidRPr="00303A91" w:rsidRDefault="00DA6386" w:rsidP="00726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25BB4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Опишите вещества, которые есть на вашей кухне</w:t>
      </w:r>
      <w:r w:rsidR="00425BB4"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5BB4" w:rsidRPr="00ED6C0C" w:rsidRDefault="00425BB4" w:rsidP="0042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эксперимента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научиться описывать свойства веществ и сравнивать их между собой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5BB4" w:rsidRPr="00ED6C0C" w:rsidRDefault="00425BB4" w:rsidP="0042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и вещества</w:t>
      </w:r>
      <w:r w:rsidR="00D7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стаканы, </w:t>
      </w:r>
      <w:r w:rsidR="00D7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ложки,</w:t>
      </w:r>
      <w:r w:rsidRPr="00425BB4">
        <w:t xml:space="preserve"> </w:t>
      </w:r>
      <w:r w:rsidR="00F96E29">
        <w:t xml:space="preserve"> </w:t>
      </w:r>
      <w:r w:rsidRPr="00425BB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крахмал, сахар,</w:t>
      </w:r>
      <w:r w:rsidR="00FE22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2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поваренная соль, вода, питьевая сода, уксусная кислота.</w:t>
      </w:r>
    </w:p>
    <w:p w:rsidR="00425BB4" w:rsidRDefault="00425BB4" w:rsidP="0042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Ход работы</w:t>
      </w:r>
    </w:p>
    <w:p w:rsidR="00D7000A" w:rsidRDefault="00D7000A" w:rsidP="00D70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1.Изучите инструкцию по технике безопасности </w:t>
      </w:r>
      <w:r w:rsidR="00F457A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работе с уксусной кислотой. В</w:t>
      </w:r>
      <w:r w:rsidR="00A3637E">
        <w:rPr>
          <w:rFonts w:ascii="Times New Roman" w:eastAsia="Times New Roman" w:hAnsi="Times New Roman" w:cs="Times New Roman"/>
          <w:sz w:val="27"/>
          <w:szCs w:val="27"/>
          <w:lang w:eastAsia="ru-RU"/>
        </w:rPr>
        <w:t>ыполняй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  эксперимент </w:t>
      </w:r>
      <w:r w:rsidRPr="001B280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только в присутствии взрослых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000A" w:rsidRDefault="00D7000A" w:rsidP="00D70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2.Опишите физиче</w:t>
      </w:r>
      <w:r w:rsidR="0076009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ские свойства веществ, которые используют члены вашей семьи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60090" w:rsidRDefault="00760090" w:rsidP="00D70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0090" w:rsidRDefault="00760090" w:rsidP="00D70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0090" w:rsidRDefault="00760090" w:rsidP="00D70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0090" w:rsidRDefault="00760090" w:rsidP="00D70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0090" w:rsidRDefault="00760090" w:rsidP="00D70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0090" w:rsidRDefault="00760090" w:rsidP="00D70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0090" w:rsidRDefault="00D7000A" w:rsidP="00D70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760090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Сравните их физические свойства и запишите свои наблюдения в таблицу.</w:t>
      </w:r>
    </w:p>
    <w:p w:rsidR="00760090" w:rsidRDefault="00760090" w:rsidP="00D70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993"/>
        <w:gridCol w:w="1842"/>
        <w:gridCol w:w="1985"/>
        <w:gridCol w:w="1984"/>
      </w:tblGrid>
      <w:tr w:rsidR="00760090" w:rsidTr="00760090">
        <w:tc>
          <w:tcPr>
            <w:tcW w:w="1418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Вещества</w:t>
            </w:r>
          </w:p>
        </w:tc>
        <w:tc>
          <w:tcPr>
            <w:tcW w:w="1559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Агрегатное </w:t>
            </w:r>
          </w:p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состояние</w:t>
            </w:r>
          </w:p>
        </w:tc>
        <w:tc>
          <w:tcPr>
            <w:tcW w:w="992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Цвет</w:t>
            </w:r>
          </w:p>
        </w:tc>
        <w:tc>
          <w:tcPr>
            <w:tcW w:w="993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Запах</w:t>
            </w:r>
          </w:p>
        </w:tc>
        <w:tc>
          <w:tcPr>
            <w:tcW w:w="1842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Вкус</w:t>
            </w:r>
          </w:p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(осторожно!)</w:t>
            </w:r>
          </w:p>
        </w:tc>
        <w:tc>
          <w:tcPr>
            <w:tcW w:w="1985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Растворимость в воде</w:t>
            </w:r>
          </w:p>
        </w:tc>
        <w:tc>
          <w:tcPr>
            <w:tcW w:w="1984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Растворимость в растительном масле</w:t>
            </w:r>
          </w:p>
        </w:tc>
      </w:tr>
      <w:tr w:rsidR="00760090" w:rsidTr="00760090">
        <w:tc>
          <w:tcPr>
            <w:tcW w:w="1418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1559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</w:tcPr>
          <w:p w:rsidR="00760090" w:rsidRDefault="00760090" w:rsidP="00D7000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7000A" w:rsidRPr="00ED6C0C" w:rsidRDefault="00D7000A" w:rsidP="006D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0A" w:rsidRPr="00ED6C0C" w:rsidRDefault="00D7000A" w:rsidP="00D7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153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Ответьте на</w:t>
      </w: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вопросы:</w:t>
      </w:r>
    </w:p>
    <w:p w:rsidR="00D7000A" w:rsidRDefault="007B3DF9" w:rsidP="00D70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1.Каких свойства веществ лежат в основе их применения?  </w:t>
      </w:r>
    </w:p>
    <w:p w:rsidR="00D7000A" w:rsidRPr="00ED6C0C" w:rsidRDefault="00D7000A" w:rsidP="00D7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Зарисуйте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сфотографируйте основные этапы своего  эксперимента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772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Составьте отчёт о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роделанной работе и представьте его на уроке химии.</w:t>
      </w:r>
    </w:p>
    <w:p w:rsidR="00D7000A" w:rsidRPr="00ED6C0C" w:rsidRDefault="00D7000A" w:rsidP="0042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647F" w:rsidRPr="00E9647F" w:rsidRDefault="00A23686" w:rsidP="00E9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Домашний эксперимент </w:t>
      </w:r>
      <w:r w:rsidR="00E9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="00E9647F" w:rsidRPr="00E9647F">
        <w:rPr>
          <w:rFonts w:ascii="Times New Roman" w:hAnsi="Times New Roman" w:cs="Times New Roman"/>
          <w:b/>
          <w:sz w:val="28"/>
          <w:szCs w:val="28"/>
        </w:rPr>
        <w:t>Значе</w:t>
      </w:r>
      <w:r w:rsidR="00E9647F">
        <w:rPr>
          <w:rFonts w:ascii="Times New Roman" w:hAnsi="Times New Roman" w:cs="Times New Roman"/>
          <w:b/>
          <w:sz w:val="28"/>
          <w:szCs w:val="28"/>
        </w:rPr>
        <w:t>ние  смесей  в жизни моей семьи.</w:t>
      </w:r>
    </w:p>
    <w:p w:rsidR="00386C25" w:rsidRDefault="00386C25" w:rsidP="00726DE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6DE8" w:rsidRPr="00303A91" w:rsidRDefault="00726DE8" w:rsidP="00726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Найдите  смеси, которые есть на вашей кухне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26DE8" w:rsidRPr="00ED6C0C" w:rsidRDefault="00726DE8" w:rsidP="0072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Цель </w:t>
      </w:r>
      <w:r w:rsidR="003733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эксперимента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научиться различать чистые вещества и смеси</w:t>
      </w:r>
      <w:r w:rsidRPr="00ED6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26DE8" w:rsidRPr="00ED6C0C" w:rsidRDefault="00726DE8" w:rsidP="0072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и</w:t>
      </w:r>
      <w:r w:rsidR="006509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вещества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стаканы,  ложки,</w:t>
      </w:r>
      <w:r w:rsidRPr="00425BB4">
        <w:t xml:space="preserve"> </w:t>
      </w:r>
      <w:r>
        <w:t xml:space="preserve"> </w:t>
      </w:r>
      <w:r w:rsidRPr="00425BB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крахмал, сахар,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2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поваренная соль, вода, </w:t>
      </w:r>
      <w:r w:rsidR="00002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25BB4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питьевая сода, уксусная кислота.</w:t>
      </w:r>
    </w:p>
    <w:p w:rsidR="00726DE8" w:rsidRDefault="00726DE8" w:rsidP="0072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Ход работы</w:t>
      </w:r>
    </w:p>
    <w:p w:rsidR="007B3DF9" w:rsidRDefault="007B3DF9" w:rsidP="007B3D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1.Повторите, чем отличается смесь от чистого вещества.</w:t>
      </w:r>
    </w:p>
    <w:p w:rsidR="00386C25" w:rsidRDefault="00386C25" w:rsidP="007B3D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2.Оглянитесь вокруг и найдите дома смеси, которыми пользуетесь вы или члены вашей  семьи.</w:t>
      </w:r>
      <w:r w:rsidR="00150D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Опишите их и сфотографируйте.</w:t>
      </w:r>
    </w:p>
    <w:p w:rsidR="00F83274" w:rsidRPr="00ED6C0C" w:rsidRDefault="00F83274" w:rsidP="00F8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153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Ответьте на</w:t>
      </w:r>
      <w:r w:rsidRPr="00ED6C0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вопросы:</w:t>
      </w:r>
    </w:p>
    <w:p w:rsidR="00F83274" w:rsidRDefault="00F83274" w:rsidP="007B3D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1.Какие свойства  смесей  лежат в основе  их применения?</w:t>
      </w:r>
    </w:p>
    <w:p w:rsidR="00F83274" w:rsidRDefault="00F83274" w:rsidP="00F832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F832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Составьте отчёт об основных этапах </w:t>
      </w:r>
      <w:r w:rsidR="00452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своего домашнего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эксперимента и представьте его на уроке химии.</w:t>
      </w:r>
    </w:p>
    <w:p w:rsidR="00681EDA" w:rsidRDefault="00681EDA" w:rsidP="00681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1EDA" w:rsidRDefault="00681EDA" w:rsidP="00681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2191" w:rsidRDefault="00552191" w:rsidP="0068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386" w:rsidRPr="00ED6C0C" w:rsidRDefault="00DA6386" w:rsidP="00DA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FE6" w:rsidRDefault="00656FE6"/>
    <w:sectPr w:rsidR="00656FE6" w:rsidSect="0065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1A8D"/>
    <w:multiLevelType w:val="hybridMultilevel"/>
    <w:tmpl w:val="A1A8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386"/>
    <w:rsid w:val="00002C07"/>
    <w:rsid w:val="0004617E"/>
    <w:rsid w:val="00150D6F"/>
    <w:rsid w:val="001A2F3E"/>
    <w:rsid w:val="00303A91"/>
    <w:rsid w:val="00373380"/>
    <w:rsid w:val="00386C25"/>
    <w:rsid w:val="003C507A"/>
    <w:rsid w:val="00423A33"/>
    <w:rsid w:val="00425BB4"/>
    <w:rsid w:val="004526ED"/>
    <w:rsid w:val="00457A9F"/>
    <w:rsid w:val="00467190"/>
    <w:rsid w:val="004805C4"/>
    <w:rsid w:val="004B102F"/>
    <w:rsid w:val="00552191"/>
    <w:rsid w:val="0057629F"/>
    <w:rsid w:val="005C3EEA"/>
    <w:rsid w:val="005D094A"/>
    <w:rsid w:val="006509AF"/>
    <w:rsid w:val="00656FE6"/>
    <w:rsid w:val="00681EDA"/>
    <w:rsid w:val="006D535A"/>
    <w:rsid w:val="00726DE8"/>
    <w:rsid w:val="00760090"/>
    <w:rsid w:val="007B3DF9"/>
    <w:rsid w:val="008C3C71"/>
    <w:rsid w:val="00A23686"/>
    <w:rsid w:val="00A3637E"/>
    <w:rsid w:val="00A66342"/>
    <w:rsid w:val="00A91D55"/>
    <w:rsid w:val="00AA62D7"/>
    <w:rsid w:val="00AD6478"/>
    <w:rsid w:val="00B02B0C"/>
    <w:rsid w:val="00B91F2E"/>
    <w:rsid w:val="00BA0807"/>
    <w:rsid w:val="00C53151"/>
    <w:rsid w:val="00CC65EE"/>
    <w:rsid w:val="00D46086"/>
    <w:rsid w:val="00D50F86"/>
    <w:rsid w:val="00D7000A"/>
    <w:rsid w:val="00DA6386"/>
    <w:rsid w:val="00E43E56"/>
    <w:rsid w:val="00E9647F"/>
    <w:rsid w:val="00ED2184"/>
    <w:rsid w:val="00F457AF"/>
    <w:rsid w:val="00F708BB"/>
    <w:rsid w:val="00F83274"/>
    <w:rsid w:val="00F96E29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A6171-8766-4A1E-A1AF-7A135BF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815</Words>
  <Characters>4650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dcterms:created xsi:type="dcterms:W3CDTF">2019-03-14T18:57:00Z</dcterms:created>
  <dcterms:modified xsi:type="dcterms:W3CDTF">2021-06-09T07:24:00Z</dcterms:modified>
</cp:coreProperties>
</file>