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417728" w:rsidRDefault="00B93E75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417728" w:rsidRDefault="00B93E75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16B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405EE" w:rsidRDefault="00274BA8" w:rsidP="00A405EE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405EE" w:rsidRDefault="00255968" w:rsidP="00B93E7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B93E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</w:t>
            </w:r>
            <w:r w:rsidR="00C6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МБОУ СШ № 9 на 2022 – 2023</w:t>
            </w:r>
            <w:r w:rsidR="00417728"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B93E75" w:rsidRDefault="006F0FA8" w:rsidP="00B93E75">
            <w:pPr>
              <w:tabs>
                <w:tab w:val="center" w:pos="450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5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1184" w:rsidRPr="00A405E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="00A405EE" w:rsidRPr="00A40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3E75" w:rsidRPr="00B93E75">
              <w:rPr>
                <w:rFonts w:ascii="Times New Roman" w:eastAsia="Times New Roman" w:hAnsi="Times New Roman"/>
                <w:sz w:val="24"/>
                <w:szCs w:val="24"/>
              </w:rPr>
              <w:t xml:space="preserve"> Т. А. Бурмистрова</w:t>
            </w:r>
            <w:r w:rsidR="00B93E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93E75" w:rsidRPr="00B93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3E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3E75">
              <w:t xml:space="preserve"> </w:t>
            </w:r>
            <w:r w:rsidR="00B93E75" w:rsidRPr="00B93E75">
              <w:rPr>
                <w:rFonts w:ascii="Times New Roman" w:eastAsia="Times New Roman" w:hAnsi="Times New Roman"/>
                <w:sz w:val="24"/>
                <w:szCs w:val="24"/>
              </w:rPr>
              <w:t>Алгеб</w:t>
            </w:r>
            <w:r w:rsidR="00B93E75">
              <w:rPr>
                <w:rFonts w:ascii="Times New Roman" w:eastAsia="Times New Roman" w:hAnsi="Times New Roman"/>
                <w:sz w:val="24"/>
                <w:szCs w:val="24"/>
              </w:rPr>
              <w:t xml:space="preserve">ра. Сборник рабочих программ. 7 </w:t>
            </w:r>
            <w:r w:rsidR="00B9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B93E75">
              <w:rPr>
                <w:rFonts w:ascii="Times New Roman" w:eastAsia="Times New Roman" w:hAnsi="Times New Roman"/>
                <w:sz w:val="24"/>
                <w:szCs w:val="24"/>
              </w:rPr>
              <w:t>9 классы: п</w:t>
            </w:r>
            <w:r w:rsidR="00B93E75" w:rsidRPr="00B93E75">
              <w:rPr>
                <w:rFonts w:ascii="Times New Roman" w:eastAsia="Times New Roman" w:hAnsi="Times New Roman"/>
                <w:sz w:val="24"/>
                <w:szCs w:val="24"/>
              </w:rPr>
              <w:t>особие для учителей об</w:t>
            </w:r>
            <w:r w:rsidR="00B93E75">
              <w:rPr>
                <w:rFonts w:ascii="Times New Roman" w:eastAsia="Times New Roman" w:hAnsi="Times New Roman"/>
                <w:sz w:val="24"/>
                <w:szCs w:val="24"/>
              </w:rPr>
              <w:t>щеобразоват. организаций / [со</w:t>
            </w:r>
            <w:r w:rsidR="00B93E75" w:rsidRPr="00B93E75">
              <w:rPr>
                <w:rFonts w:ascii="Times New Roman" w:eastAsia="Times New Roman" w:hAnsi="Times New Roman"/>
                <w:sz w:val="24"/>
                <w:szCs w:val="24"/>
              </w:rPr>
              <w:t>ставитель Т. А. Бурмистрова].</w:t>
            </w:r>
            <w:r w:rsidR="00B9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</w:t>
            </w:r>
            <w:r w:rsidR="00B93E75">
              <w:rPr>
                <w:rFonts w:ascii="Times New Roman" w:eastAsia="Times New Roman" w:hAnsi="Times New Roman"/>
                <w:sz w:val="24"/>
                <w:szCs w:val="24"/>
              </w:rPr>
              <w:t xml:space="preserve"> М.: Просвещение, 2014 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B93E75" w:rsidRPr="008B0554" w:rsidRDefault="00B93E75" w:rsidP="00B9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7 класс: учеб. для общеобразоват. организаций / [Г. В. Дорофеев, С. Б. Суворова, Е. А. Бунимович и </w:t>
            </w:r>
            <w:proofErr w:type="spellStart"/>
            <w:r w:rsidRPr="008B055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B0554">
              <w:rPr>
                <w:rFonts w:ascii="Times New Roman" w:eastAsia="Times New Roman" w:hAnsi="Times New Roman" w:cs="Times New Roman"/>
                <w:sz w:val="24"/>
                <w:szCs w:val="24"/>
              </w:rPr>
              <w:t>]. – М.: Просвещение, 2015.</w:t>
            </w:r>
          </w:p>
          <w:p w:rsidR="00B93E75" w:rsidRPr="008B0554" w:rsidRDefault="00B93E75" w:rsidP="00B9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55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8класс: учеб. для общеобразоват. организаций /Г. В. Дорофеев, С. Б. Суворова, Е. А. Бунимович и др. – М.: Просвещение, 2015.</w:t>
            </w:r>
          </w:p>
          <w:p w:rsidR="008A6593" w:rsidRPr="00B93E75" w:rsidRDefault="00B93E75" w:rsidP="00B93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055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9 кл: учеб. для общеобразоват. организаций /Г. В. Дорофеев, С. Б. Суворова, Е. А. Бунимович и др. – М.: Просвещение, 2016</w:t>
            </w:r>
            <w:r w:rsidRPr="00B93E75">
              <w:rPr>
                <w:rFonts w:ascii="Times New Roman" w:eastAsia="Times New Roman" w:hAnsi="Times New Roman" w:cs="Times New Roman"/>
              </w:rPr>
              <w:t xml:space="preserve"> </w:t>
            </w:r>
            <w:r w:rsidR="005B5E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B95D02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B93E75" w:rsidRDefault="00B93E75" w:rsidP="00B93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93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</w:t>
            </w:r>
          </w:p>
          <w:p w:rsidR="00B93E75" w:rsidRPr="00B93E75" w:rsidRDefault="00B93E75" w:rsidP="00B93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      </w:r>
          </w:p>
          <w:p w:rsidR="00B93E75" w:rsidRDefault="00B93E75" w:rsidP="00B93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Важнейшей </w:t>
            </w:r>
            <w:r w:rsidRPr="00B93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задачей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курса алгебры является раз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витие логического мышления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ющихся. Сами объекты матема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умозаключений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инятые в алгебре правила их кон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струирования способству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формированию умений обосновы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 доказывать суждения, приводить чёткие определения,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 логическую интуи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 кратко и наглядно раскрыва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механизм логических построений и учат их применению.</w:t>
            </w:r>
          </w:p>
          <w:p w:rsidR="00B93E75" w:rsidRPr="002F1184" w:rsidRDefault="00B93E75" w:rsidP="00B93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9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Предлагаемый курс позволяет обеспечить формирование,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2D67"/>
    <w:rsid w:val="000A6FC7"/>
    <w:rsid w:val="000C7737"/>
    <w:rsid w:val="000E7235"/>
    <w:rsid w:val="00206F74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EA9"/>
    <w:rsid w:val="006F0FA8"/>
    <w:rsid w:val="00740521"/>
    <w:rsid w:val="007C195E"/>
    <w:rsid w:val="0081135A"/>
    <w:rsid w:val="008A6593"/>
    <w:rsid w:val="008B0554"/>
    <w:rsid w:val="00924146"/>
    <w:rsid w:val="00952880"/>
    <w:rsid w:val="009528A5"/>
    <w:rsid w:val="009F16B2"/>
    <w:rsid w:val="00A405EE"/>
    <w:rsid w:val="00AD62D1"/>
    <w:rsid w:val="00B74922"/>
    <w:rsid w:val="00B93E75"/>
    <w:rsid w:val="00B95D02"/>
    <w:rsid w:val="00C62994"/>
    <w:rsid w:val="00D77F9F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05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18</cp:revision>
  <dcterms:created xsi:type="dcterms:W3CDTF">2017-05-15T04:02:00Z</dcterms:created>
  <dcterms:modified xsi:type="dcterms:W3CDTF">2022-10-17T20:18:00Z</dcterms:modified>
</cp:coreProperties>
</file>