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A0" w:rsidRDefault="004558F4" w:rsidP="00795DA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7478"/>
      </w:tblGrid>
      <w:tr w:rsidR="004558F4" w:rsidRPr="002B5021" w:rsidTr="008B4E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FA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36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558F4" w:rsidRPr="002B5021" w:rsidTr="008B4E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FA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0B7ACA" w:rsidP="00361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8F4" w:rsidRPr="00606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</w:p>
        </w:tc>
      </w:tr>
      <w:tr w:rsidR="004558F4" w:rsidRPr="002B5021" w:rsidTr="008B4E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FA4278" w:rsidP="00FA427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рабочей </w:t>
            </w:r>
            <w:r w:rsidR="004558F4"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E5" w:rsidRDefault="008F73E5" w:rsidP="0097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F4" w:rsidRPr="00606A7C" w:rsidRDefault="00973D40" w:rsidP="0097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4558F4" w:rsidRPr="002B5021" w:rsidTr="008B4E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FA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2B5021" w:rsidP="0097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58F4" w:rsidRPr="00606A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0F17" w:rsidRPr="00606A7C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B8378C" w:rsidRPr="0060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7C" w:rsidRDefault="00606A7C" w:rsidP="0036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8F4" w:rsidRPr="00606A7C">
              <w:rPr>
                <w:rFonts w:ascii="Times New Roman" w:hAnsi="Times New Roman" w:cs="Times New Roman"/>
                <w:sz w:val="24"/>
                <w:szCs w:val="24"/>
              </w:rPr>
              <w:t>. Основная образов</w:t>
            </w:r>
            <w:r w:rsidR="005A7F5B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программа </w:t>
            </w:r>
            <w:r w:rsidR="00DE38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МБОУ СШ № 9 </w:t>
            </w:r>
            <w:r w:rsidR="005A7F5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B7ACA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="004558F4" w:rsidRPr="00606A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558F4" w:rsidRPr="00606A7C" w:rsidRDefault="00973D40" w:rsidP="0036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D40">
              <w:rPr>
                <w:rFonts w:ascii="Times New Roman" w:hAnsi="Times New Roman" w:cs="Times New Roman"/>
                <w:sz w:val="24"/>
                <w:szCs w:val="24"/>
              </w:rPr>
              <w:t xml:space="preserve"> М. 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7C" w:rsidRPr="00606A7C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Биболетова, </w:t>
            </w:r>
            <w:r w:rsidR="00606A7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  <w:r w:rsidR="00606A7C">
              <w:rPr>
                <w:rFonts w:ascii="Times New Roman" w:hAnsi="Times New Roman" w:cs="Times New Roman"/>
                <w:sz w:val="24"/>
                <w:szCs w:val="24"/>
              </w:rPr>
              <w:t xml:space="preserve"> 5 − </w:t>
            </w:r>
            <w:r w:rsidR="00606A7C" w:rsidRPr="00606A7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06A7C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 w:rsidR="00606A7C" w:rsidRPr="00606A7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 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7C" w:rsidRPr="00606A7C">
              <w:rPr>
                <w:rFonts w:ascii="Times New Roman" w:hAnsi="Times New Roman" w:cs="Times New Roman"/>
                <w:sz w:val="24"/>
                <w:szCs w:val="24"/>
              </w:rPr>
              <w:t>М. З</w:t>
            </w:r>
            <w:r w:rsidR="00606A7C">
              <w:rPr>
                <w:rFonts w:ascii="Times New Roman" w:hAnsi="Times New Roman" w:cs="Times New Roman"/>
                <w:sz w:val="24"/>
                <w:szCs w:val="24"/>
              </w:rPr>
              <w:t xml:space="preserve">. Биболетова, Н.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Трубанева. / </w:t>
            </w:r>
            <w:r w:rsidRPr="00606A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6A7C" w:rsidRPr="00606A7C">
              <w:rPr>
                <w:rFonts w:ascii="Times New Roman" w:hAnsi="Times New Roman" w:cs="Times New Roman"/>
                <w:sz w:val="24"/>
                <w:szCs w:val="24"/>
              </w:rPr>
              <w:t xml:space="preserve">Enjoy 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«Английский с удовольствием») </w:t>
            </w:r>
            <w:r w:rsidRPr="00973D4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973D40">
              <w:rPr>
                <w:rFonts w:ascii="Times New Roman" w:hAnsi="Times New Roman" w:cs="Times New Roman"/>
                <w:sz w:val="24"/>
                <w:szCs w:val="24"/>
              </w:rPr>
              <w:t>: Дрофа, 2017</w:t>
            </w:r>
          </w:p>
        </w:tc>
      </w:tr>
      <w:tr w:rsidR="004558F4" w:rsidRPr="002B5021" w:rsidTr="008B4E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F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87" w:rsidRDefault="008F2687" w:rsidP="00AF1730">
            <w:pPr>
              <w:spacing w:line="2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F2687">
              <w:rPr>
                <w:rFonts w:ascii="Times New Roman" w:hAnsi="Times New Roman"/>
                <w:sz w:val="24"/>
                <w:szCs w:val="24"/>
              </w:rPr>
              <w:t>М.З</w:t>
            </w:r>
            <w:r w:rsidR="00DE38A9">
              <w:rPr>
                <w:rFonts w:ascii="Times New Roman" w:hAnsi="Times New Roman"/>
                <w:sz w:val="24"/>
                <w:szCs w:val="24"/>
              </w:rPr>
              <w:t>.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 Биболетова,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Денисенко,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Трубанёв</w:t>
            </w:r>
            <w:r w:rsidR="00973D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язык: Английский с удовольствием/</w:t>
            </w:r>
            <w:r w:rsidRPr="008F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6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учреждений. – </w:t>
            </w:r>
            <w:r>
              <w:rPr>
                <w:rFonts w:ascii="Times New Roman" w:hAnsi="Times New Roman"/>
                <w:sz w:val="24"/>
                <w:szCs w:val="24"/>
              </w:rPr>
              <w:t>Обнинск: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 Титул, 2014</w:t>
            </w:r>
          </w:p>
          <w:p w:rsidR="00973D40" w:rsidRDefault="00973D40" w:rsidP="00973D40">
            <w:pPr>
              <w:spacing w:line="20" w:lineRule="atLeast"/>
              <w:ind w:right="-1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40">
              <w:rPr>
                <w:rFonts w:ascii="Times New Roman" w:hAnsi="Times New Roman"/>
                <w:sz w:val="24"/>
                <w:szCs w:val="24"/>
              </w:rPr>
              <w:t>М.З</w:t>
            </w:r>
            <w:r w:rsidR="00DE38A9">
              <w:rPr>
                <w:rFonts w:ascii="Times New Roman" w:hAnsi="Times New Roman"/>
                <w:sz w:val="24"/>
                <w:szCs w:val="24"/>
              </w:rPr>
              <w:t>.</w:t>
            </w:r>
            <w:r w:rsidRPr="00973D40">
              <w:rPr>
                <w:rFonts w:ascii="Times New Roman" w:hAnsi="Times New Roman"/>
                <w:sz w:val="24"/>
                <w:szCs w:val="24"/>
              </w:rPr>
              <w:t xml:space="preserve"> Биболетова, Н.Н. Трубанёва.   Английский язык: Английский с удовольствием/ Enjoy English: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3D40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</w:t>
            </w:r>
            <w:r w:rsidR="005A7F5B">
              <w:rPr>
                <w:rFonts w:ascii="Times New Roman" w:hAnsi="Times New Roman"/>
                <w:sz w:val="24"/>
                <w:szCs w:val="24"/>
              </w:rPr>
              <w:t>реждений. – Обнинск: Титул, 2015</w:t>
            </w:r>
          </w:p>
          <w:p w:rsidR="008F2687" w:rsidRDefault="008F2687" w:rsidP="008F2687">
            <w:pPr>
              <w:spacing w:line="20" w:lineRule="atLeast"/>
              <w:ind w:right="-1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87">
              <w:rPr>
                <w:rFonts w:ascii="Times New Roman" w:hAnsi="Times New Roman"/>
                <w:sz w:val="24"/>
                <w:szCs w:val="24"/>
              </w:rPr>
              <w:t>М.З</w:t>
            </w:r>
            <w:r w:rsidR="00DE38A9">
              <w:rPr>
                <w:rFonts w:ascii="Times New Roman" w:hAnsi="Times New Roman"/>
                <w:sz w:val="24"/>
                <w:szCs w:val="24"/>
              </w:rPr>
              <w:t>.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 Биболетова,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Трубанёв</w:t>
            </w:r>
            <w:r w:rsidR="00973D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язык: Английский с удовольствием/</w:t>
            </w:r>
            <w:r w:rsidRPr="008F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D40">
              <w:rPr>
                <w:rFonts w:ascii="Times New Roman" w:hAnsi="Times New Roman"/>
                <w:sz w:val="24"/>
                <w:szCs w:val="24"/>
              </w:rPr>
              <w:t>для 8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учреждений. – </w:t>
            </w:r>
            <w:r>
              <w:rPr>
                <w:rFonts w:ascii="Times New Roman" w:hAnsi="Times New Roman"/>
                <w:sz w:val="24"/>
                <w:szCs w:val="24"/>
              </w:rPr>
              <w:t>Обнинск:</w:t>
            </w:r>
            <w:r w:rsidR="005A7F5B">
              <w:rPr>
                <w:rFonts w:ascii="Times New Roman" w:hAnsi="Times New Roman"/>
                <w:sz w:val="24"/>
                <w:szCs w:val="24"/>
              </w:rPr>
              <w:t xml:space="preserve"> Титул, 2015</w:t>
            </w:r>
          </w:p>
          <w:p w:rsidR="008F2687" w:rsidRPr="008F73E5" w:rsidRDefault="008F2687" w:rsidP="008F73E5">
            <w:pPr>
              <w:spacing w:line="20" w:lineRule="atLeast"/>
              <w:ind w:right="-1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687">
              <w:rPr>
                <w:rFonts w:ascii="Times New Roman" w:hAnsi="Times New Roman"/>
                <w:sz w:val="24"/>
                <w:szCs w:val="24"/>
              </w:rPr>
              <w:t>М.З Биболетова,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Е.Е. Бабушис, О.И. Кларк, </w:t>
            </w:r>
            <w:r w:rsidR="00973D40">
              <w:rPr>
                <w:rFonts w:ascii="Times New Roman" w:hAnsi="Times New Roman"/>
                <w:sz w:val="24"/>
                <w:szCs w:val="24"/>
              </w:rPr>
              <w:t xml:space="preserve">А.Н. Морозова, И. Ю. Соловьёва.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язык: Английский с удовольствием/</w:t>
            </w:r>
            <w:r w:rsidRPr="008F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973D40">
              <w:rPr>
                <w:rFonts w:ascii="Times New Roman" w:hAnsi="Times New Roman"/>
                <w:sz w:val="24"/>
                <w:szCs w:val="24"/>
              </w:rPr>
              <w:t>9</w:t>
            </w:r>
            <w:r w:rsidRPr="008F2687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учреждений. – </w:t>
            </w:r>
            <w:r>
              <w:rPr>
                <w:rFonts w:ascii="Times New Roman" w:hAnsi="Times New Roman"/>
                <w:sz w:val="24"/>
                <w:szCs w:val="24"/>
              </w:rPr>
              <w:t>Обнинск:</w:t>
            </w:r>
            <w:r w:rsidR="00973D40">
              <w:rPr>
                <w:rFonts w:ascii="Times New Roman" w:hAnsi="Times New Roman"/>
                <w:sz w:val="24"/>
                <w:szCs w:val="24"/>
              </w:rPr>
              <w:t xml:space="preserve"> Титул, 2015</w:t>
            </w:r>
          </w:p>
        </w:tc>
      </w:tr>
      <w:tr w:rsidR="004558F4" w:rsidRPr="002B5021" w:rsidTr="008B4E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FA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изучаемого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6" w:rsidRPr="00606A7C" w:rsidRDefault="00FF6D56" w:rsidP="008F73E5">
            <w:pPr>
              <w:pStyle w:val="c24c15c12"/>
              <w:spacing w:before="0" w:beforeAutospacing="0" w:after="0" w:afterAutospacing="0"/>
              <w:ind w:firstLine="708"/>
              <w:jc w:val="both"/>
            </w:pPr>
            <w:r w:rsidRPr="00606A7C">
              <w:rPr>
                <w:rStyle w:val="c2"/>
              </w:rPr>
              <w:t xml:space="preserve">Основные цели и задачи обучения английскому языку в </w:t>
            </w:r>
            <w:r w:rsidR="008F73E5" w:rsidRPr="00606A7C">
              <w:rPr>
                <w:rStyle w:val="c2"/>
              </w:rPr>
              <w:t>основной школе</w:t>
            </w:r>
            <w:r w:rsidRPr="00606A7C">
              <w:rPr>
                <w:rStyle w:val="c2"/>
              </w:rPr>
              <w:t xml:space="preserve"> направлены на формирование у </w:t>
            </w:r>
            <w:r w:rsidR="008F73E5">
              <w:rPr>
                <w:rStyle w:val="c2"/>
              </w:rPr>
              <w:t>об</w:t>
            </w:r>
            <w:r w:rsidRPr="00606A7C">
              <w:rPr>
                <w:rStyle w:val="c2"/>
              </w:rPr>
              <w:t>уча</w:t>
            </w:r>
            <w:r w:rsidR="008F73E5">
              <w:rPr>
                <w:rStyle w:val="c2"/>
              </w:rPr>
              <w:t>ющихся</w:t>
            </w:r>
            <w:r w:rsidRPr="00606A7C">
              <w:rPr>
                <w:rStyle w:val="c2"/>
              </w:rPr>
              <w:t>:</w:t>
            </w:r>
          </w:p>
          <w:p w:rsidR="00FF6D56" w:rsidRPr="00606A7C" w:rsidRDefault="008F73E5" w:rsidP="008F73E5">
            <w:pPr>
              <w:pStyle w:val="c24c15c12"/>
              <w:spacing w:before="0" w:beforeAutospacing="0" w:after="0" w:afterAutospacing="0"/>
              <w:ind w:left="-56" w:firstLine="284"/>
              <w:jc w:val="both"/>
            </w:pPr>
            <w:r w:rsidRPr="00606A7C">
              <w:rPr>
                <w:rStyle w:val="c2"/>
              </w:rPr>
              <w:t>– представления</w:t>
            </w:r>
            <w:r w:rsidR="00FF6D56" w:rsidRPr="00606A7C">
              <w:rPr>
                <w:rStyle w:val="c2"/>
              </w:rPr>
              <w:t xml:space="preserve"> о роли и значимости английского языка в жизни современного человека и поликультурного мира, </w:t>
            </w:r>
            <w:r w:rsidRPr="00606A7C">
              <w:rPr>
                <w:rStyle w:val="c2"/>
              </w:rPr>
              <w:t>приобретение опыта</w:t>
            </w:r>
            <w:r w:rsidR="00FF6D56" w:rsidRPr="00606A7C">
              <w:rPr>
                <w:rStyle w:val="c2"/>
              </w:rPr>
              <w:t xml:space="preserve">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FF6D56" w:rsidRPr="00606A7C" w:rsidRDefault="00FF6D56" w:rsidP="008F73E5">
            <w:pPr>
              <w:pStyle w:val="c24c15c12"/>
              <w:spacing w:before="0" w:beforeAutospacing="0" w:after="0" w:afterAutospacing="0"/>
              <w:ind w:firstLine="228"/>
              <w:jc w:val="both"/>
            </w:pPr>
            <w:r w:rsidRPr="00606A7C">
              <w:rPr>
                <w:rStyle w:val="c2"/>
              </w:rPr>
      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4558F4" w:rsidRPr="00606A7C" w:rsidRDefault="008F73E5" w:rsidP="008F73E5">
            <w:pPr>
              <w:pStyle w:val="a4"/>
              <w:ind w:left="0" w:firstLine="228"/>
              <w:jc w:val="both"/>
              <w:rPr>
                <w:rFonts w:ascii="Times New Roman" w:hAnsi="Times New Roman" w:cs="Times New Roman"/>
                <w:b/>
              </w:rPr>
            </w:pPr>
            <w:r w:rsidRPr="00606A7C">
              <w:rPr>
                <w:rStyle w:val="c2"/>
                <w:rFonts w:ascii="Times New Roman" w:hAnsi="Times New Roman" w:cs="Times New Roman"/>
              </w:rPr>
              <w:t>– коммуникативной</w:t>
            </w:r>
            <w:r w:rsidR="00FF6D56" w:rsidRPr="00606A7C">
              <w:rPr>
                <w:rStyle w:val="c2"/>
                <w:rFonts w:ascii="Times New Roman" w:hAnsi="Times New Roman" w:cs="Times New Roman"/>
              </w:rPr>
              <w:t xml:space="preserve">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</w:t>
            </w:r>
            <w:r>
              <w:rPr>
                <w:rStyle w:val="c2"/>
                <w:rFonts w:ascii="Times New Roman" w:hAnsi="Times New Roman" w:cs="Times New Roman"/>
              </w:rPr>
              <w:t>об</w:t>
            </w:r>
            <w:r w:rsidR="00FF6D56" w:rsidRPr="00606A7C">
              <w:rPr>
                <w:rStyle w:val="c2"/>
                <w:rFonts w:ascii="Times New Roman" w:hAnsi="Times New Roman" w:cs="Times New Roman"/>
              </w:rPr>
              <w:t>уча</w:t>
            </w:r>
            <w:r>
              <w:rPr>
                <w:rStyle w:val="c2"/>
                <w:rFonts w:ascii="Times New Roman" w:hAnsi="Times New Roman" w:cs="Times New Roman"/>
              </w:rPr>
              <w:t>ю</w:t>
            </w:r>
            <w:r w:rsidR="00FF6D56" w:rsidRPr="00606A7C">
              <w:rPr>
                <w:rStyle w:val="c2"/>
                <w:rFonts w:ascii="Times New Roman" w:hAnsi="Times New Roman" w:cs="Times New Roman"/>
              </w:rPr>
              <w:t>щихся расширится лингвистический кругозор, они получат общее представление о строе изучаемого языка и его основных отличиях от родного языка.</w:t>
            </w:r>
          </w:p>
        </w:tc>
      </w:tr>
      <w:tr w:rsidR="004558F4" w:rsidRPr="002B5021" w:rsidTr="008B4EE2">
        <w:trPr>
          <w:trHeight w:val="9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F4" w:rsidRPr="00606A7C" w:rsidRDefault="004558F4" w:rsidP="00252C7C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  <w:r w:rsidR="008F73E5"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представляет</w:t>
            </w:r>
            <w:r w:rsidRPr="0060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собой целостный документ, включающий разделы:</w:t>
            </w:r>
            <w:r w:rsidR="008F73E5" w:rsidRPr="008F73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2C7C" w:rsidRPr="00252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2C7C" w:rsidRPr="00252C7C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4558F4" w:rsidRPr="002B5021" w:rsidRDefault="004558F4" w:rsidP="00455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8F4" w:rsidRDefault="004558F4" w:rsidP="004558F4"/>
    <w:p w:rsidR="004558F4" w:rsidRDefault="004558F4" w:rsidP="004558F4"/>
    <w:p w:rsidR="00FD7450" w:rsidRDefault="00FD7450"/>
    <w:sectPr w:rsidR="00FD7450" w:rsidSect="00795D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8F4"/>
    <w:rsid w:val="000B7ACA"/>
    <w:rsid w:val="00252C7C"/>
    <w:rsid w:val="002B5021"/>
    <w:rsid w:val="002C3E79"/>
    <w:rsid w:val="004558F4"/>
    <w:rsid w:val="005019E3"/>
    <w:rsid w:val="005A7F5B"/>
    <w:rsid w:val="00604C83"/>
    <w:rsid w:val="00606A7C"/>
    <w:rsid w:val="006E5C2D"/>
    <w:rsid w:val="00795DA0"/>
    <w:rsid w:val="00874E2F"/>
    <w:rsid w:val="00894134"/>
    <w:rsid w:val="008B4EE2"/>
    <w:rsid w:val="008F2687"/>
    <w:rsid w:val="008F73E5"/>
    <w:rsid w:val="00973D40"/>
    <w:rsid w:val="009A38E5"/>
    <w:rsid w:val="00AD0F17"/>
    <w:rsid w:val="00AF1730"/>
    <w:rsid w:val="00B8378C"/>
    <w:rsid w:val="00C630BD"/>
    <w:rsid w:val="00DE38A9"/>
    <w:rsid w:val="00DE6F4E"/>
    <w:rsid w:val="00E06DD2"/>
    <w:rsid w:val="00FA4278"/>
    <w:rsid w:val="00FD7450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9C9E6-7E0D-48C3-9726-1889A087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558F4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4558F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Zag11">
    <w:name w:val="Zag_11"/>
    <w:rsid w:val="004558F4"/>
  </w:style>
  <w:style w:type="table" w:styleId="a5">
    <w:name w:val="Table Grid"/>
    <w:basedOn w:val="a1"/>
    <w:uiPriority w:val="59"/>
    <w:rsid w:val="004558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4558F4"/>
    <w:rPr>
      <w:b/>
      <w:bCs/>
    </w:rPr>
  </w:style>
  <w:style w:type="paragraph" w:customStyle="1" w:styleId="c24c15c12">
    <w:name w:val="c24 c15 c12"/>
    <w:basedOn w:val="a"/>
    <w:rsid w:val="00FF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Каб18_7</dc:creator>
  <cp:keywords/>
  <dc:description/>
  <cp:lastModifiedBy>Ольга Алексеева</cp:lastModifiedBy>
  <cp:revision>17</cp:revision>
  <dcterms:created xsi:type="dcterms:W3CDTF">2017-06-23T06:49:00Z</dcterms:created>
  <dcterms:modified xsi:type="dcterms:W3CDTF">2022-10-17T20:21:00Z</dcterms:modified>
</cp:coreProperties>
</file>