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728" w:rsidRPr="00417728" w:rsidRDefault="00417728" w:rsidP="0041772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4"/>
        <w:gridCol w:w="7277"/>
      </w:tblGrid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277" w:type="dxa"/>
            <w:vAlign w:val="center"/>
          </w:tcPr>
          <w:p w:rsidR="00417728" w:rsidRPr="00A9796E" w:rsidRDefault="00B57767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417728" w:rsidRPr="00333824" w:rsidTr="0081135A">
        <w:tc>
          <w:tcPr>
            <w:tcW w:w="2754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7277" w:type="dxa"/>
            <w:vAlign w:val="center"/>
          </w:tcPr>
          <w:p w:rsidR="00417728" w:rsidRPr="00A9796E" w:rsidRDefault="006C7385" w:rsidP="006C7385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051A7B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 </w:t>
            </w:r>
            <w:r w:rsidR="00FD26ED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</w:tr>
      <w:tr w:rsidR="00333824" w:rsidRPr="00333824" w:rsidTr="0081135A">
        <w:trPr>
          <w:trHeight w:val="684"/>
        </w:trPr>
        <w:tc>
          <w:tcPr>
            <w:tcW w:w="2754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7277" w:type="dxa"/>
            <w:vAlign w:val="center"/>
          </w:tcPr>
          <w:p w:rsidR="00333824" w:rsidRPr="00A9796E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81135A">
        <w:trPr>
          <w:trHeight w:val="2344"/>
        </w:trPr>
        <w:tc>
          <w:tcPr>
            <w:tcW w:w="2754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7277" w:type="dxa"/>
          </w:tcPr>
          <w:p w:rsidR="00333824" w:rsidRPr="00A9796E" w:rsidRDefault="00274BA8" w:rsidP="0081135A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7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A9796E" w:rsidRDefault="00255968" w:rsidP="008113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A3DA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333824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бразов</w:t>
            </w:r>
            <w:r w:rsidR="00F630B3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274BA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</w:t>
            </w:r>
            <w:r w:rsidR="008A0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среднего общего образования МБОУ СШ № </w:t>
            </w:r>
            <w:proofErr w:type="gramStart"/>
            <w:r w:rsidR="008A0E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bookmarkStart w:id="0" w:name="_GoBack"/>
            <w:bookmarkEnd w:id="0"/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</w:t>
            </w:r>
            <w:proofErr w:type="gramEnd"/>
            <w:r w:rsidR="00A570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2021 – 2022</w:t>
            </w:r>
            <w:r w:rsidR="00417728"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  <w:p w:rsidR="00333824" w:rsidRPr="00A9796E" w:rsidRDefault="006F0FA8" w:rsidP="00B5776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796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5776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21782E" w:rsidRPr="00B57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8D55E3" w:rsidRPr="00B577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767" w:rsidRPr="00B57767">
              <w:rPr>
                <w:rFonts w:ascii="Times New Roman" w:hAnsi="Times New Roman" w:cs="Times New Roman"/>
                <w:sz w:val="24"/>
                <w:szCs w:val="24"/>
              </w:rPr>
              <w:t>Агафонова И.Б., Сивоглазов И.В. Программа среднего (полного) общего среднего образования. Общая биология 10 – 11 класс. Базовый уровень // Сборник программ. Биология 10 – 11 классы. – М.: Дрофа, 2016</w:t>
            </w:r>
          </w:p>
        </w:tc>
      </w:tr>
      <w:tr w:rsidR="00333824" w:rsidRPr="00333824" w:rsidTr="0081135A">
        <w:tc>
          <w:tcPr>
            <w:tcW w:w="2754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7277" w:type="dxa"/>
          </w:tcPr>
          <w:p w:rsidR="00565D94" w:rsidRPr="00565D94" w:rsidRDefault="00212378" w:rsidP="00565D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 Б.</w:t>
            </w:r>
            <w:r w:rsidRPr="0021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Агафонова</w:t>
            </w:r>
            <w:r w:rsidRPr="0056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21237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В. </w:t>
            </w:r>
            <w:r w:rsidR="00565D94" w:rsidRPr="00565D94"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 Общая биология (базовый и углубленный уровень) 10 класс. Учебник-навигатор. – М.: Дрофа, 2016</w:t>
            </w:r>
          </w:p>
          <w:p w:rsidR="00CA6A8E" w:rsidRPr="00A9796E" w:rsidRDefault="00212378" w:rsidP="002123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378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3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Агафонова. </w:t>
            </w:r>
            <w:r w:rsidR="00565D94" w:rsidRPr="00565D9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биология. 11 класс. (базовый и углубленный уровень) 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И.Б. Агафонова, И.В.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Сивоглазова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−</w:t>
            </w:r>
            <w:r w:rsidR="00565D94" w:rsidRPr="00565D9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М.: Дрофа,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7277" w:type="dxa"/>
          </w:tcPr>
          <w:p w:rsidR="007E011E" w:rsidRPr="007E011E" w:rsidRDefault="007E011E" w:rsidP="007E01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Целями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биологического образования являются:</w:t>
            </w:r>
          </w:p>
          <w:p w:rsidR="007E011E" w:rsidRPr="007E011E" w:rsidRDefault="007E011E" w:rsidP="007E01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 </w:t>
            </w:r>
            <w:r w:rsidRPr="007E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социализация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обучаю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как вхождение в мир куль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туры и социальных отношений, обеспечивающее включение</w:t>
            </w:r>
            <w:r>
              <w:t xml:space="preserve"> об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щихся в 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или иную группу или общность − носителя её 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норм, ценностей, ориентац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ий, осваиваемых в процессе зна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комства с миром живой природы;</w:t>
            </w:r>
          </w:p>
          <w:p w:rsidR="007E011E" w:rsidRPr="007E011E" w:rsidRDefault="007E011E" w:rsidP="007E01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7E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приобщение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познават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культуре как системе по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знавательных (научных)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ценностей, накопленных общест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вом в сфере биологической науки.</w:t>
            </w:r>
          </w:p>
          <w:p w:rsidR="007E011E" w:rsidRPr="007E011E" w:rsidRDefault="007E011E" w:rsidP="007E01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Помимо этого, биоло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гическое образование на старшей 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ступени призвано обеспечить:</w:t>
            </w:r>
          </w:p>
          <w:p w:rsidR="007E011E" w:rsidRDefault="007E011E" w:rsidP="007E011E">
            <w:pPr>
              <w:shd w:val="clear" w:color="auto" w:fill="FFFFFF"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7E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ориентацию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системе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тических норм и ценностей отно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сительно методов, резул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ьтатов и достижений современной 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биологической науки;</w:t>
            </w:r>
            <w:r>
              <w:t xml:space="preserve"> </w:t>
            </w:r>
          </w:p>
          <w:p w:rsidR="007E011E" w:rsidRPr="007E011E" w:rsidRDefault="007E011E" w:rsidP="007E01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theme="minorHAnsi"/>
              </w:rPr>
              <w:t>−</w:t>
            </w:r>
            <w:r>
              <w:t xml:space="preserve"> </w:t>
            </w:r>
            <w:r w:rsidRPr="007E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развитие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познавательны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качеств личности, в том числе 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познавательных интере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к изучению общих биологиче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 закономерностей и самому процессу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аучного позна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ния;</w:t>
            </w:r>
          </w:p>
          <w:p w:rsidR="007E011E" w:rsidRPr="007E011E" w:rsidRDefault="007E011E" w:rsidP="007E01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7E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овладение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учебно-по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знавательными и ценностно-смыс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ловыми компетентностям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для формирования познаватель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и нравственной куль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туры, научного мировоззрения, а 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методологией биолог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 эксперимента и элемен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тарными методами биологических исследований;</w:t>
            </w:r>
          </w:p>
          <w:p w:rsidR="000C7737" w:rsidRPr="005B5C53" w:rsidRDefault="007E011E" w:rsidP="007E011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− </w:t>
            </w:r>
            <w:r w:rsidRPr="007E01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формирование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эколо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гического сознания, ценностного </w:t>
            </w:r>
            <w:r w:rsidRPr="007E01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отношения к живой природе и человеку.</w:t>
            </w:r>
          </w:p>
        </w:tc>
      </w:tr>
      <w:tr w:rsidR="000C7737" w:rsidRPr="00333824" w:rsidTr="0081135A">
        <w:tc>
          <w:tcPr>
            <w:tcW w:w="2754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Составители</w:t>
            </w:r>
          </w:p>
        </w:tc>
        <w:tc>
          <w:tcPr>
            <w:tcW w:w="7277" w:type="dxa"/>
          </w:tcPr>
          <w:p w:rsidR="000C7737" w:rsidRPr="00FD26ED" w:rsidRDefault="002F1184" w:rsidP="008D55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r w:rsidR="006C738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итель </w:t>
            </w:r>
            <w:r w:rsidR="00212378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биологии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МБОУ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212378">
              <w:rPr>
                <w:rFonts w:ascii="Times New Roman" w:eastAsia="Times New Roman" w:hAnsi="Times New Roman" w:cs="Times New Roman"/>
                <w:sz w:val="24"/>
                <w:szCs w:val="24"/>
              </w:rPr>
              <w:t>Курносенкова В. А</w:t>
            </w:r>
            <w:r w:rsidR="008D55E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737" w:rsidRPr="00333824" w:rsidTr="0081135A">
        <w:tc>
          <w:tcPr>
            <w:tcW w:w="10031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Default="009528A5">
      <w:pPr>
        <w:rPr>
          <w:rFonts w:ascii="Times New Roman" w:hAnsi="Times New Roman" w:cs="Times New Roman"/>
        </w:rPr>
      </w:pPr>
    </w:p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3824"/>
    <w:rsid w:val="00051A7B"/>
    <w:rsid w:val="000A3F70"/>
    <w:rsid w:val="000A6FC7"/>
    <w:rsid w:val="000C7737"/>
    <w:rsid w:val="000E7235"/>
    <w:rsid w:val="00206F74"/>
    <w:rsid w:val="00212378"/>
    <w:rsid w:val="0021782E"/>
    <w:rsid w:val="00255968"/>
    <w:rsid w:val="00274BA8"/>
    <w:rsid w:val="002F1184"/>
    <w:rsid w:val="00333824"/>
    <w:rsid w:val="003E2D90"/>
    <w:rsid w:val="00417728"/>
    <w:rsid w:val="0049110C"/>
    <w:rsid w:val="004A5576"/>
    <w:rsid w:val="00515231"/>
    <w:rsid w:val="00565D94"/>
    <w:rsid w:val="005B5C53"/>
    <w:rsid w:val="005B5EA9"/>
    <w:rsid w:val="006C7385"/>
    <w:rsid w:val="006F0FA8"/>
    <w:rsid w:val="00740521"/>
    <w:rsid w:val="007C195E"/>
    <w:rsid w:val="007E011E"/>
    <w:rsid w:val="0081135A"/>
    <w:rsid w:val="008A0E0A"/>
    <w:rsid w:val="008A6593"/>
    <w:rsid w:val="008D55E3"/>
    <w:rsid w:val="00924146"/>
    <w:rsid w:val="00952880"/>
    <w:rsid w:val="009528A5"/>
    <w:rsid w:val="009F16B2"/>
    <w:rsid w:val="00A5706B"/>
    <w:rsid w:val="00A9796E"/>
    <w:rsid w:val="00AD18F3"/>
    <w:rsid w:val="00AD62D1"/>
    <w:rsid w:val="00AE2426"/>
    <w:rsid w:val="00B57767"/>
    <w:rsid w:val="00B74922"/>
    <w:rsid w:val="00B83BE2"/>
    <w:rsid w:val="00CA6A8E"/>
    <w:rsid w:val="00D00201"/>
    <w:rsid w:val="00D77F9F"/>
    <w:rsid w:val="00DA3DA6"/>
    <w:rsid w:val="00EB3B9D"/>
    <w:rsid w:val="00F630B3"/>
    <w:rsid w:val="00FD26ED"/>
    <w:rsid w:val="00FF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6320BE-16AF-4EAB-8D3D-F00D4D45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CA6A8E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A6A8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 Алексеева</cp:lastModifiedBy>
  <cp:revision>20</cp:revision>
  <dcterms:created xsi:type="dcterms:W3CDTF">2017-05-15T04:02:00Z</dcterms:created>
  <dcterms:modified xsi:type="dcterms:W3CDTF">2021-12-19T21:28:00Z</dcterms:modified>
</cp:coreProperties>
</file>