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72"/>
      </w:tblGrid>
      <w:tr w:rsidR="00417728" w:rsidRPr="00333824" w:rsidTr="00417728">
        <w:tc>
          <w:tcPr>
            <w:tcW w:w="251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72" w:type="dxa"/>
            <w:vAlign w:val="center"/>
          </w:tcPr>
          <w:p w:rsidR="00417728" w:rsidRPr="00E71851" w:rsidRDefault="008D41E5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17728" w:rsidRPr="00333824" w:rsidTr="00417728">
        <w:tc>
          <w:tcPr>
            <w:tcW w:w="251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72" w:type="dxa"/>
            <w:vAlign w:val="center"/>
          </w:tcPr>
          <w:p w:rsidR="00417728" w:rsidRPr="00E71851" w:rsidRDefault="003A1F2F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F6438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D26ED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417728">
        <w:trPr>
          <w:trHeight w:val="684"/>
        </w:trPr>
        <w:tc>
          <w:tcPr>
            <w:tcW w:w="2518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972" w:type="dxa"/>
            <w:vAlign w:val="center"/>
          </w:tcPr>
          <w:p w:rsidR="00333824" w:rsidRPr="00E71851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417728">
        <w:tc>
          <w:tcPr>
            <w:tcW w:w="2518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972" w:type="dxa"/>
          </w:tcPr>
          <w:p w:rsidR="00333824" w:rsidRPr="00E71851" w:rsidRDefault="00274BA8" w:rsidP="00D64BFD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71851">
              <w:rPr>
                <w:sz w:val="24"/>
                <w:szCs w:val="24"/>
              </w:rPr>
              <w:t xml:space="preserve"> </w:t>
            </w:r>
            <w:r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</w:p>
          <w:p w:rsidR="00333824" w:rsidRPr="00E71851" w:rsidRDefault="00255968" w:rsidP="00D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F6438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792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общего образования МБОУ СШ № </w:t>
            </w:r>
            <w:r w:rsid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>9 на</w:t>
            </w:r>
            <w:r w:rsidR="003A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– 2023</w:t>
            </w:r>
            <w:r w:rsidR="00417728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F6438" w:rsidRPr="00D64BFD" w:rsidRDefault="00E71851" w:rsidP="00D64BFD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5−</w:t>
            </w:r>
            <w:r w:rsidR="00D64BFD" w:rsidRP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классы. Концентрическая структура.</w:t>
            </w:r>
            <w:r w:rsid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4BFD" w:rsidRP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 л</w:t>
            </w:r>
            <w:r w:rsid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>инии УМК под редакцией И. Н. Пономарё</w:t>
            </w:r>
            <w:r w:rsidR="00D64BFD" w:rsidRP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>вой: учебно-мето</w:t>
            </w:r>
            <w:r w:rsid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дическое пособие / И. Н. Понома</w:t>
            </w:r>
            <w:r w:rsidR="00D64BFD" w:rsidRP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>рёва, В. С. К</w:t>
            </w:r>
            <w:r w:rsid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>учменко, О. А. Корнилова и др. −</w:t>
            </w:r>
            <w:r w:rsidR="00D64BFD" w:rsidRP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Вентана-</w:t>
            </w:r>
            <w:r w:rsidR="00D64BF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Граф, 2014</w:t>
            </w:r>
          </w:p>
        </w:tc>
      </w:tr>
      <w:tr w:rsidR="00333824" w:rsidRPr="00333824" w:rsidTr="00417728">
        <w:tc>
          <w:tcPr>
            <w:tcW w:w="2518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972" w:type="dxa"/>
          </w:tcPr>
          <w:p w:rsidR="00EA024C" w:rsidRDefault="00EA024C" w:rsidP="00D64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И. Н. Пономарёв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Биология: 6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 xml:space="preserve"> кл: учебник для </w:t>
            </w:r>
            <w:proofErr w:type="spellStart"/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. учреждений / И. Н. Пономарёва, И. В. Николаев, О. А. Корнилова; под. ред. И. Н. Пономарёвой. – М.:</w:t>
            </w:r>
            <w:r w:rsidRPr="00EA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Вентана – Граф, 2013.</w:t>
            </w:r>
          </w:p>
          <w:p w:rsidR="00D64BFD" w:rsidRPr="00EA024C" w:rsidRDefault="00FA48C1" w:rsidP="00D64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EA024C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Биология:</w:t>
            </w:r>
            <w:r w:rsidR="00EA024C" w:rsidRPr="00EA024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EA024C" w:rsidRPr="00EA024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для учащихся общеобразо</w:t>
            </w:r>
            <w:r w:rsidR="00EA024C" w:rsidRPr="00EA024C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/ В.М. Константи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нов, В.Г. Бабенко, </w:t>
            </w:r>
            <w:r w:rsidR="00EA024C" w:rsidRPr="00EA024C">
              <w:rPr>
                <w:rFonts w:ascii="Times New Roman" w:hAnsi="Times New Roman" w:cs="Times New Roman"/>
                <w:sz w:val="24"/>
                <w:szCs w:val="24"/>
              </w:rPr>
              <w:t>B.C. Кучменко.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="00D64BFD" w:rsidRPr="00EA024C">
              <w:rPr>
                <w:rFonts w:ascii="Times New Roman" w:hAnsi="Times New Roman" w:cs="Times New Roman"/>
                <w:sz w:val="24"/>
                <w:szCs w:val="24"/>
              </w:rPr>
              <w:t>М: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4BFD" w:rsidRPr="00EA024C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  <w:p w:rsidR="00D64BFD" w:rsidRPr="00EA024C" w:rsidRDefault="00FA48C1" w:rsidP="00D64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Г. Драгомилов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64BFD" w:rsidRPr="00EA024C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Человек 8 класс 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/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А. Г. Драгомилов, Р. Д. Маш. − М: </w:t>
            </w:r>
            <w:r w:rsidR="00D64BFD" w:rsidRPr="00EA024C">
              <w:rPr>
                <w:rFonts w:ascii="Times New Roman" w:hAnsi="Times New Roman" w:cs="Times New Roman"/>
                <w:sz w:val="24"/>
                <w:szCs w:val="24"/>
              </w:rPr>
              <w:t>Вентана-Граф, 2016.</w:t>
            </w:r>
          </w:p>
          <w:p w:rsidR="008A6593" w:rsidRPr="008A6593" w:rsidRDefault="008D41E5" w:rsidP="008D41E5">
            <w:pPr>
              <w:spacing w:after="0" w:line="240" w:lineRule="auto"/>
              <w:jc w:val="both"/>
            </w:pP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Н. Пономарёва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Пономарёва,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4C"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М. Чернова; под. ред. И. Н. Пономарёвой. – М.: Вентана-Граф, </w:t>
            </w:r>
            <w:r w:rsidR="00D64BFD" w:rsidRPr="00EA024C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</w:tr>
      <w:tr w:rsidR="000C7737" w:rsidRPr="00333824" w:rsidTr="00417728">
        <w:tc>
          <w:tcPr>
            <w:tcW w:w="2518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972" w:type="dxa"/>
          </w:tcPr>
          <w:p w:rsidR="00D64BFD" w:rsidRPr="00D64BFD" w:rsidRDefault="00D64BFD" w:rsidP="00D64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Целями 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 «Биология» на ступени основного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на глобальном, метапредметными, личностном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предметном уровнях являются:</w:t>
            </w:r>
          </w:p>
          <w:p w:rsidR="00D64BFD" w:rsidRPr="00D64BFD" w:rsidRDefault="00D64BFD" w:rsidP="00D64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социализация обучаемых −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вхождение в мир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отношений, обеспечивающее вклю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ту или иную группу или общность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носителей её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норм, ценностей, ориентаций, осваи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ваемых в процессе знакомства с миром живой при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роды;</w:t>
            </w:r>
          </w:p>
          <w:p w:rsidR="00D64BFD" w:rsidRPr="00D64BFD" w:rsidRDefault="00D64BFD" w:rsidP="00D64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приобщение к познавательной культуре как системе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(научных) ценностей, накопленных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обществом в сфере биологической науки;</w:t>
            </w:r>
          </w:p>
          <w:p w:rsidR="00D64BFD" w:rsidRPr="00D64BFD" w:rsidRDefault="00D64BFD" w:rsidP="00D64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познавательных мотивов обучающихся, на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правленных на получение знаний о живой природе;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качеств личности, связанных с овладе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методами изучения природы, формированием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интеллектуальных и практических умений;</w:t>
            </w:r>
          </w:p>
          <w:p w:rsidR="000C7737" w:rsidRPr="003A1F2F" w:rsidRDefault="00D64BFD" w:rsidP="003A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овладения обучающимися клю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чевыми компетентностями: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познавательной, ценностно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смысловой, информационной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</w:t>
            </w:r>
            <w:r w:rsidRPr="00D6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тивной.</w:t>
            </w:r>
            <w:bookmarkStart w:id="0" w:name="_GoBack"/>
            <w:bookmarkEnd w:id="0"/>
          </w:p>
        </w:tc>
      </w:tr>
      <w:tr w:rsidR="000C7737" w:rsidRPr="00333824" w:rsidTr="007D08B2">
        <w:tc>
          <w:tcPr>
            <w:tcW w:w="10490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255968"/>
    <w:rsid w:val="00274BA8"/>
    <w:rsid w:val="00333824"/>
    <w:rsid w:val="003A1F2F"/>
    <w:rsid w:val="00417728"/>
    <w:rsid w:val="0049110C"/>
    <w:rsid w:val="004A5576"/>
    <w:rsid w:val="00515231"/>
    <w:rsid w:val="005B5EA9"/>
    <w:rsid w:val="00740521"/>
    <w:rsid w:val="007925EA"/>
    <w:rsid w:val="007C195E"/>
    <w:rsid w:val="008A6593"/>
    <w:rsid w:val="008D41E5"/>
    <w:rsid w:val="008F6438"/>
    <w:rsid w:val="00952880"/>
    <w:rsid w:val="009528A5"/>
    <w:rsid w:val="00AC613C"/>
    <w:rsid w:val="00AD62D1"/>
    <w:rsid w:val="00B74922"/>
    <w:rsid w:val="00D64BFD"/>
    <w:rsid w:val="00D77F9F"/>
    <w:rsid w:val="00E71851"/>
    <w:rsid w:val="00EA024C"/>
    <w:rsid w:val="00F630B3"/>
    <w:rsid w:val="00FA48C1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15</cp:revision>
  <dcterms:created xsi:type="dcterms:W3CDTF">2017-05-15T04:02:00Z</dcterms:created>
  <dcterms:modified xsi:type="dcterms:W3CDTF">2022-10-17T20:20:00Z</dcterms:modified>
</cp:coreProperties>
</file>