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728" w:rsidRPr="00417728" w:rsidRDefault="00417728" w:rsidP="00501D50">
      <w:pPr>
        <w:spacing w:after="0"/>
        <w:ind w:left="-851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417728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Аннотация к рабочей программе</w:t>
      </w:r>
    </w:p>
    <w:p w:rsidR="00333824" w:rsidRPr="00333824" w:rsidRDefault="00333824" w:rsidP="00AD62D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205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6696"/>
      </w:tblGrid>
      <w:tr w:rsidR="00417728" w:rsidRPr="00333824" w:rsidTr="00917DA9">
        <w:tc>
          <w:tcPr>
            <w:tcW w:w="3369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96" w:type="dxa"/>
            <w:vAlign w:val="center"/>
          </w:tcPr>
          <w:p w:rsidR="00417728" w:rsidRPr="00417728" w:rsidRDefault="00501D50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</w:tr>
      <w:tr w:rsidR="00417728" w:rsidRPr="00333824" w:rsidTr="00917DA9">
        <w:tc>
          <w:tcPr>
            <w:tcW w:w="3369" w:type="dxa"/>
            <w:vAlign w:val="center"/>
          </w:tcPr>
          <w:p w:rsidR="00417728" w:rsidRPr="00417728" w:rsidRDefault="00417728" w:rsidP="00417728">
            <w:pPr>
              <w:tabs>
                <w:tab w:val="left" w:pos="201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696" w:type="dxa"/>
            <w:vAlign w:val="center"/>
          </w:tcPr>
          <w:p w:rsidR="00417728" w:rsidRPr="00417728" w:rsidRDefault="000A3C02" w:rsidP="00952880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501D50">
              <w:rPr>
                <w:rFonts w:ascii="Times New Roman" w:eastAsia="Times New Roman" w:hAnsi="Times New Roman" w:cs="Times New Roman"/>
                <w:sz w:val="24"/>
                <w:szCs w:val="24"/>
              </w:rPr>
              <w:t>-9</w:t>
            </w:r>
            <w:r w:rsidR="00FD26E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</w:tr>
      <w:tr w:rsidR="00333824" w:rsidRPr="00333824" w:rsidTr="00917DA9">
        <w:trPr>
          <w:trHeight w:val="684"/>
        </w:trPr>
        <w:tc>
          <w:tcPr>
            <w:tcW w:w="3369" w:type="dxa"/>
          </w:tcPr>
          <w:p w:rsidR="00333824" w:rsidRPr="00417728" w:rsidRDefault="00417728" w:rsidP="00417728">
            <w:pPr>
              <w:spacing w:after="0" w:line="240" w:lineRule="auto"/>
              <w:ind w:right="-215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Срок реализации рабочей </w:t>
            </w: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программы</w:t>
            </w:r>
          </w:p>
        </w:tc>
        <w:tc>
          <w:tcPr>
            <w:tcW w:w="6696" w:type="dxa"/>
            <w:vAlign w:val="center"/>
          </w:tcPr>
          <w:p w:rsidR="00333824" w:rsidRPr="00417728" w:rsidRDefault="00417728" w:rsidP="00255968">
            <w:pPr>
              <w:tabs>
                <w:tab w:val="left" w:pos="2010"/>
              </w:tabs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17728">
              <w:rPr>
                <w:rFonts w:ascii="Times New Roman" w:eastAsia="Times New Roman" w:hAnsi="Times New Roman" w:cs="Times New Roman"/>
                <w:sz w:val="24"/>
                <w:szCs w:val="24"/>
              </w:rPr>
              <w:t>1 год в каждом классе</w:t>
            </w:r>
          </w:p>
        </w:tc>
      </w:tr>
      <w:tr w:rsidR="00333824" w:rsidRPr="00333824" w:rsidTr="00917DA9">
        <w:trPr>
          <w:trHeight w:val="2344"/>
        </w:trPr>
        <w:tc>
          <w:tcPr>
            <w:tcW w:w="3369" w:type="dxa"/>
          </w:tcPr>
          <w:p w:rsidR="00333824" w:rsidRPr="00952880" w:rsidRDefault="00FD26ED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FD26ED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Нормативно методические материалы</w:t>
            </w:r>
          </w:p>
        </w:tc>
        <w:tc>
          <w:tcPr>
            <w:tcW w:w="6696" w:type="dxa"/>
          </w:tcPr>
          <w:p w:rsidR="00333824" w:rsidRPr="005B59F2" w:rsidRDefault="00274BA8" w:rsidP="00206F74">
            <w:pPr>
              <w:tabs>
                <w:tab w:val="left" w:pos="201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F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5B59F2">
              <w:rPr>
                <w:sz w:val="24"/>
                <w:szCs w:val="24"/>
              </w:rPr>
              <w:t xml:space="preserve"> </w:t>
            </w:r>
            <w:r w:rsidRPr="005B59F2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Министерства образования и науки РФ от 17.12. 2010 г. №1897 «Об утверждении федерального государственного образовательного стандарта основного общего образования»</w:t>
            </w:r>
            <w:r w:rsidR="002F1184" w:rsidRPr="005B59F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33824" w:rsidRPr="005B59F2" w:rsidRDefault="00255968" w:rsidP="00206F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F2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2F1184" w:rsidRPr="005B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33824" w:rsidRPr="005B59F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Основная образов</w:t>
            </w:r>
            <w:r w:rsidR="00F630B3" w:rsidRPr="005B59F2"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</w:t>
            </w:r>
            <w:r w:rsidR="005B59F2" w:rsidRPr="005B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 программа основного общего </w:t>
            </w:r>
            <w:r w:rsidR="00917DA9" w:rsidRPr="005B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917DA9">
              <w:rPr>
                <w:rFonts w:ascii="Times New Roman" w:eastAsia="Times New Roman" w:hAnsi="Times New Roman" w:cs="Times New Roman"/>
                <w:sz w:val="24"/>
                <w:szCs w:val="24"/>
              </w:rPr>
              <w:t>МБОУ</w:t>
            </w:r>
            <w:r w:rsidR="005B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СШ № 9 </w:t>
            </w:r>
            <w:r w:rsidR="005B59F2" w:rsidRPr="005B59F2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0A3C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 – 2023</w:t>
            </w:r>
            <w:r w:rsidR="001C7BD9" w:rsidRPr="005B59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17728" w:rsidRPr="005B59F2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год.</w:t>
            </w:r>
          </w:p>
          <w:p w:rsidR="00333824" w:rsidRPr="005B59F2" w:rsidRDefault="006F0FA8" w:rsidP="00501D5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59F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501D50" w:rsidRPr="005B59F2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 В. И. Лях.  Физическая культура. Примерные рабочие программы. 5-9 классы: учебное пособие для общеобразовательных организаций. / В. И. Лях – </w:t>
            </w:r>
            <w:r w:rsidR="001C7BD9" w:rsidRPr="005B59F2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>М.: Просвещение, 2021</w:t>
            </w:r>
            <w:r w:rsidR="00501D50" w:rsidRPr="005B59F2">
              <w:rPr>
                <w:rFonts w:ascii="YS Text" w:eastAsia="Times New Roman" w:hAnsi="YS Text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333824" w:rsidRPr="00333824" w:rsidTr="00917DA9">
        <w:tc>
          <w:tcPr>
            <w:tcW w:w="3369" w:type="dxa"/>
          </w:tcPr>
          <w:p w:rsidR="00333824" w:rsidRPr="00417728" w:rsidRDefault="00333824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Реализуемый УМК</w:t>
            </w:r>
          </w:p>
        </w:tc>
        <w:tc>
          <w:tcPr>
            <w:tcW w:w="6696" w:type="dxa"/>
          </w:tcPr>
          <w:p w:rsidR="00644E7B" w:rsidRPr="005B59F2" w:rsidRDefault="00644E7B" w:rsidP="0064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М.Я. </w:t>
            </w:r>
            <w:proofErr w:type="spellStart"/>
            <w:r w:rsidRPr="005B59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5B59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</w:t>
            </w:r>
            <w:r w:rsidR="00992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Физическая культура. 5</w:t>
            </w:r>
            <w:r w:rsidR="00DE2E48" w:rsidRPr="005B5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6, 7</w:t>
            </w:r>
            <w:r w:rsidRPr="005B5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CC735D" w:rsidRPr="005B5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классы:</w:t>
            </w:r>
            <w:r w:rsidRPr="005B5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учеб</w:t>
            </w:r>
            <w:proofErr w:type="gramStart"/>
            <w:r w:rsidRPr="005B5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  <w:r w:rsidRPr="005B5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5B5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</w:t>
            </w:r>
            <w:proofErr w:type="gramEnd"/>
            <w:r w:rsidR="00DE2E48" w:rsidRPr="005B5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ля общеобразоват. учреждений / [</w:t>
            </w:r>
            <w:r w:rsidRPr="005B5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М.Я. </w:t>
            </w:r>
            <w:proofErr w:type="spellStart"/>
            <w:r w:rsidRPr="005B59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Виленский</w:t>
            </w:r>
            <w:proofErr w:type="spellEnd"/>
            <w:r w:rsidRPr="005B59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, И.М. </w:t>
            </w:r>
            <w:proofErr w:type="spellStart"/>
            <w:r w:rsidRPr="005B59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Туревский</w:t>
            </w:r>
            <w:proofErr w:type="spellEnd"/>
            <w:r w:rsidRPr="005B59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. Т.Ю. Торочкова</w:t>
            </w:r>
            <w:proofErr w:type="gramStart"/>
            <w:r w:rsidRPr="005B59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.</w:t>
            </w:r>
            <w:proofErr w:type="gramEnd"/>
            <w:r w:rsidR="00DE2E48" w:rsidRPr="005B59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и др.]</w:t>
            </w:r>
            <w:r w:rsidRPr="005B59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; под ред. М.Я  </w:t>
            </w:r>
            <w:proofErr w:type="spellStart"/>
            <w:r w:rsidRPr="005B59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>Виленского</w:t>
            </w:r>
            <w:proofErr w:type="spellEnd"/>
            <w:r w:rsidRPr="005B59F2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en-US"/>
              </w:rPr>
              <w:t xml:space="preserve"> </w:t>
            </w:r>
            <w:r w:rsidR="00992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– М. : Просвещение, 2019</w:t>
            </w:r>
            <w:r w:rsidRPr="005B5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8A6593" w:rsidRPr="005B59F2" w:rsidRDefault="00644E7B" w:rsidP="00644E7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5B5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В. И. Лях. Физическая культура. 8-9 классы: учеб. для общеобразоват. организаций/ В.И. Лях. - М.: Просвещение, </w:t>
            </w:r>
            <w:r w:rsidR="00992AC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2019</w:t>
            </w:r>
            <w:r w:rsidRPr="005B59F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0C7737" w:rsidRPr="00333824" w:rsidTr="00917DA9">
        <w:tc>
          <w:tcPr>
            <w:tcW w:w="3369" w:type="dxa"/>
          </w:tcPr>
          <w:p w:rsidR="000C7737" w:rsidRPr="00417728" w:rsidRDefault="000C7737" w:rsidP="00952880">
            <w:pPr>
              <w:tabs>
                <w:tab w:val="left" w:pos="2010"/>
              </w:tabs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Цели и задачи изучаемого материала</w:t>
            </w:r>
          </w:p>
        </w:tc>
        <w:tc>
          <w:tcPr>
            <w:tcW w:w="6696" w:type="dxa"/>
          </w:tcPr>
          <w:p w:rsidR="00501D50" w:rsidRPr="005B59F2" w:rsidRDefault="00501D50" w:rsidP="00501D50">
            <w:pPr>
              <w:pStyle w:val="ParagraphStyle"/>
              <w:spacing w:line="252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5B59F2">
              <w:rPr>
                <w:rFonts w:ascii="Times New Roman" w:eastAsia="Times New Roman" w:hAnsi="Times New Roman" w:cs="Times New Roman"/>
                <w:b/>
              </w:rPr>
              <w:t xml:space="preserve">Целью </w:t>
            </w:r>
            <w:r w:rsidRPr="005B59F2">
              <w:rPr>
                <w:rFonts w:ascii="Times New Roman" w:eastAsia="Times New Roman" w:hAnsi="Times New Roman" w:cs="Times New Roman"/>
              </w:rPr>
              <w:t>школьного физического воспитания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      </w:r>
          </w:p>
          <w:p w:rsidR="00501D50" w:rsidRPr="005B59F2" w:rsidRDefault="00501D50" w:rsidP="00501D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9F2">
              <w:rPr>
                <w:rFonts w:ascii="Times New Roman" w:hAnsi="Times New Roman" w:cs="Times New Roman"/>
              </w:rPr>
              <w:t xml:space="preserve">Образовательный процесс учебного предмета «Физическая культура» в основной школе направлен на решение следующих </w:t>
            </w:r>
            <w:r w:rsidRPr="005B59F2">
              <w:rPr>
                <w:rFonts w:ascii="Times New Roman" w:hAnsi="Times New Roman" w:cs="Times New Roman"/>
                <w:b/>
              </w:rPr>
              <w:t>задач</w:t>
            </w:r>
            <w:r w:rsidRPr="005B59F2">
              <w:rPr>
                <w:rFonts w:ascii="Times New Roman" w:hAnsi="Times New Roman" w:cs="Times New Roman"/>
              </w:rPr>
              <w:t>:</w:t>
            </w:r>
          </w:p>
          <w:p w:rsidR="00501D50" w:rsidRPr="005B59F2" w:rsidRDefault="00501D50" w:rsidP="00501D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9F2">
              <w:rPr>
                <w:rFonts w:ascii="Times New Roman" w:hAnsi="Times New Roman" w:cs="Times New Roman"/>
              </w:rPr>
              <w:t>-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      </w:r>
          </w:p>
          <w:p w:rsidR="00501D50" w:rsidRPr="005B59F2" w:rsidRDefault="00501D50" w:rsidP="00501D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9F2">
              <w:rPr>
                <w:rFonts w:ascii="Times New Roman" w:hAnsi="Times New Roman" w:cs="Times New Roman"/>
              </w:rPr>
              <w:t>- обучение основам базовых видов двигательных действий;</w:t>
            </w:r>
          </w:p>
          <w:p w:rsidR="00501D50" w:rsidRPr="005B59F2" w:rsidRDefault="00501D50" w:rsidP="00501D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9F2">
              <w:rPr>
                <w:rFonts w:ascii="Times New Roman" w:hAnsi="Times New Roman" w:cs="Times New Roman"/>
              </w:rPr>
              <w:t>-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      </w:r>
          </w:p>
          <w:p w:rsidR="00501D50" w:rsidRPr="005B59F2" w:rsidRDefault="00501D50" w:rsidP="00501D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9F2">
              <w:rPr>
                <w:rFonts w:ascii="Times New Roman" w:hAnsi="Times New Roman" w:cs="Times New Roman"/>
              </w:rPr>
              <w:t>-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      </w:r>
          </w:p>
          <w:p w:rsidR="00501D50" w:rsidRPr="005B59F2" w:rsidRDefault="00501D50" w:rsidP="00501D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9F2">
              <w:rPr>
                <w:rFonts w:ascii="Times New Roman" w:hAnsi="Times New Roman" w:cs="Times New Roman"/>
              </w:rPr>
              <w:t>- выработку представлений о физической культуре личности и приемах самоконтроля;</w:t>
            </w:r>
          </w:p>
          <w:p w:rsidR="00501D50" w:rsidRPr="005B59F2" w:rsidRDefault="00501D50" w:rsidP="00501D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9F2">
              <w:rPr>
                <w:rFonts w:ascii="Times New Roman" w:hAnsi="Times New Roman" w:cs="Times New Roman"/>
              </w:rPr>
              <w:t xml:space="preserve">- углубление представления об основных видах спорта, </w:t>
            </w:r>
            <w:r w:rsidRPr="005B59F2">
              <w:rPr>
                <w:rFonts w:ascii="Times New Roman" w:hAnsi="Times New Roman" w:cs="Times New Roman"/>
              </w:rPr>
              <w:lastRenderedPageBreak/>
              <w:t>соревнованиях, снарядах и инвентаре, соблюдение правил техники безопасности во время занятий, оказание первой помощи при травмах;</w:t>
            </w:r>
          </w:p>
          <w:p w:rsidR="00501D50" w:rsidRPr="005B59F2" w:rsidRDefault="00501D50" w:rsidP="00501D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9F2">
              <w:rPr>
                <w:rFonts w:ascii="Times New Roman" w:hAnsi="Times New Roman" w:cs="Times New Roman"/>
              </w:rPr>
              <w:t>- воспитание привычки к самостоятельным занятиям физическими упражнениями, избранными видами спорта в свободное время;</w:t>
            </w:r>
          </w:p>
          <w:p w:rsidR="00501D50" w:rsidRPr="005B59F2" w:rsidRDefault="00501D50" w:rsidP="00501D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9F2">
              <w:rPr>
                <w:rFonts w:ascii="Times New Roman" w:hAnsi="Times New Roman" w:cs="Times New Roman"/>
              </w:rPr>
              <w:t>- выработку организаторских навыков проведения занятий в качестве командира отделения, капитана команды, судьи;</w:t>
            </w:r>
          </w:p>
          <w:p w:rsidR="00501D50" w:rsidRPr="005B59F2" w:rsidRDefault="00501D50" w:rsidP="00501D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9F2">
              <w:rPr>
                <w:rFonts w:ascii="Times New Roman" w:hAnsi="Times New Roman" w:cs="Times New Roman"/>
              </w:rPr>
              <w:t>- формирование адекватной оценки собственных физических возможностей;</w:t>
            </w:r>
          </w:p>
          <w:p w:rsidR="00501D50" w:rsidRPr="005B59F2" w:rsidRDefault="00501D50" w:rsidP="00501D50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9F2">
              <w:rPr>
                <w:rFonts w:ascii="Times New Roman" w:hAnsi="Times New Roman" w:cs="Times New Roman"/>
              </w:rPr>
              <w:t>- воспитание инициативности, самостоятельности, взаимопомощи, дисциплинированности, чувства ответственности;</w:t>
            </w:r>
          </w:p>
          <w:p w:rsidR="000C7737" w:rsidRPr="005B59F2" w:rsidRDefault="00501D50" w:rsidP="004675B2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</w:rPr>
            </w:pPr>
            <w:r w:rsidRPr="005B59F2">
              <w:rPr>
                <w:rFonts w:ascii="Times New Roman" w:hAnsi="Times New Roman" w:cs="Times New Roman"/>
              </w:rPr>
              <w:t>- содействие развитию психических процессов и обучение основам психической саморегуляции.</w:t>
            </w:r>
          </w:p>
        </w:tc>
      </w:tr>
      <w:tr w:rsidR="000C7737" w:rsidRPr="00333824" w:rsidTr="00501D50">
        <w:tc>
          <w:tcPr>
            <w:tcW w:w="10065" w:type="dxa"/>
            <w:gridSpan w:val="2"/>
          </w:tcPr>
          <w:p w:rsidR="000C7737" w:rsidRPr="00FD26ED" w:rsidRDefault="000C7737" w:rsidP="00FD2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17728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lastRenderedPageBreak/>
              <w:t>Рабочая программа представляет собой целостный документ, включающий разделы:</w:t>
            </w:r>
            <w:r w:rsidRPr="0041772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Pr="00417728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пояснительную записку, планируемые результаты освоения учебного предмета, содержание учебного предмета, тематическое планирование, приложения №1, №2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.</w:t>
            </w:r>
          </w:p>
        </w:tc>
      </w:tr>
    </w:tbl>
    <w:p w:rsidR="009528A5" w:rsidRPr="00333824" w:rsidRDefault="009528A5">
      <w:pPr>
        <w:rPr>
          <w:rFonts w:ascii="Times New Roman" w:hAnsi="Times New Roman" w:cs="Times New Roman"/>
        </w:rPr>
      </w:pPr>
    </w:p>
    <w:sectPr w:rsidR="009528A5" w:rsidRPr="00333824" w:rsidSect="000C7737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B4D26"/>
    <w:multiLevelType w:val="hybridMultilevel"/>
    <w:tmpl w:val="989A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262E45"/>
    <w:multiLevelType w:val="multilevel"/>
    <w:tmpl w:val="79A64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33824"/>
    <w:rsid w:val="000A3C02"/>
    <w:rsid w:val="000A6FC7"/>
    <w:rsid w:val="000C7737"/>
    <w:rsid w:val="000E7235"/>
    <w:rsid w:val="001C7BD9"/>
    <w:rsid w:val="00206F74"/>
    <w:rsid w:val="00255968"/>
    <w:rsid w:val="00274BA8"/>
    <w:rsid w:val="002F1184"/>
    <w:rsid w:val="00333824"/>
    <w:rsid w:val="00417728"/>
    <w:rsid w:val="004675B2"/>
    <w:rsid w:val="0049110C"/>
    <w:rsid w:val="004A5576"/>
    <w:rsid w:val="00501D50"/>
    <w:rsid w:val="00515231"/>
    <w:rsid w:val="00551B90"/>
    <w:rsid w:val="00567FE6"/>
    <w:rsid w:val="005B59F2"/>
    <w:rsid w:val="005B5EA9"/>
    <w:rsid w:val="00644E7B"/>
    <w:rsid w:val="006F0FA8"/>
    <w:rsid w:val="00740521"/>
    <w:rsid w:val="007C195E"/>
    <w:rsid w:val="008A6593"/>
    <w:rsid w:val="00917DA9"/>
    <w:rsid w:val="00924146"/>
    <w:rsid w:val="00952880"/>
    <w:rsid w:val="009528A5"/>
    <w:rsid w:val="00992AC5"/>
    <w:rsid w:val="00AD62D1"/>
    <w:rsid w:val="00B74922"/>
    <w:rsid w:val="00CC735D"/>
    <w:rsid w:val="00D77F9F"/>
    <w:rsid w:val="00DE2E48"/>
    <w:rsid w:val="00EB3B9D"/>
    <w:rsid w:val="00F630B3"/>
    <w:rsid w:val="00FD26ED"/>
    <w:rsid w:val="00FF4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2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288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255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501D5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4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Каб18_5</cp:lastModifiedBy>
  <cp:revision>19</cp:revision>
  <dcterms:created xsi:type="dcterms:W3CDTF">2017-05-15T04:02:00Z</dcterms:created>
  <dcterms:modified xsi:type="dcterms:W3CDTF">2022-10-18T11:38:00Z</dcterms:modified>
</cp:coreProperties>
</file>