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501D5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5967"/>
      </w:tblGrid>
      <w:tr w:rsidR="00417728" w:rsidRPr="00333824" w:rsidTr="00501D50">
        <w:tc>
          <w:tcPr>
            <w:tcW w:w="409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967" w:type="dxa"/>
            <w:vAlign w:val="center"/>
          </w:tcPr>
          <w:p w:rsidR="00417728" w:rsidRPr="00417728" w:rsidRDefault="00DB1433" w:rsidP="00F3237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</w:t>
            </w:r>
            <w:r w:rsidR="00F32375"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417728" w:rsidRPr="00333824" w:rsidTr="00501D50">
        <w:tc>
          <w:tcPr>
            <w:tcW w:w="409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967" w:type="dxa"/>
            <w:vAlign w:val="center"/>
          </w:tcPr>
          <w:p w:rsidR="00417728" w:rsidRPr="00417728" w:rsidRDefault="00FF4B89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501D50">
        <w:trPr>
          <w:trHeight w:val="684"/>
        </w:trPr>
        <w:tc>
          <w:tcPr>
            <w:tcW w:w="4098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5967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501D50">
        <w:trPr>
          <w:trHeight w:val="2344"/>
        </w:trPr>
        <w:tc>
          <w:tcPr>
            <w:tcW w:w="4098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5967" w:type="dxa"/>
          </w:tcPr>
          <w:p w:rsidR="00333824" w:rsidRPr="00274BA8" w:rsidRDefault="00274BA8" w:rsidP="00206F7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>
              <w:rPr>
                <w:rFonts w:ascii="Times New Roman" w:eastAsia="Times New Roman" w:hAnsi="Times New Roman" w:cs="Times New Roman"/>
              </w:rPr>
              <w:t>.</w:t>
            </w:r>
          </w:p>
          <w:p w:rsidR="00333824" w:rsidRPr="00333824" w:rsidRDefault="00255968" w:rsidP="0020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Основная о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 xml:space="preserve">ная программа </w:t>
            </w:r>
            <w:r w:rsidR="00FF4B89" w:rsidRPr="00FF4B8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 общего образования</w:t>
            </w:r>
            <w:r w:rsidR="00FF4B89">
              <w:rPr>
                <w:rFonts w:ascii="Times New Roman" w:eastAsia="Times New Roman" w:hAnsi="Times New Roman" w:cs="Times New Roman"/>
              </w:rPr>
              <w:t xml:space="preserve"> МБОУ СШ №</w:t>
            </w:r>
            <w:r w:rsidR="008F08E1">
              <w:rPr>
                <w:rFonts w:ascii="Times New Roman" w:eastAsia="Times New Roman" w:hAnsi="Times New Roman" w:cs="Times New Roman"/>
              </w:rPr>
              <w:t xml:space="preserve"> </w:t>
            </w:r>
            <w:r w:rsidR="00FF4B89">
              <w:rPr>
                <w:rFonts w:ascii="Times New Roman" w:eastAsia="Times New Roman" w:hAnsi="Times New Roman" w:cs="Times New Roman"/>
              </w:rPr>
              <w:t>9 на</w:t>
            </w:r>
            <w:r w:rsidR="001C7BD9">
              <w:rPr>
                <w:rFonts w:ascii="Times New Roman" w:eastAsia="Times New Roman" w:hAnsi="Times New Roman" w:cs="Times New Roman"/>
              </w:rPr>
              <w:t xml:space="preserve"> 2021 – 2022 </w:t>
            </w:r>
            <w:r w:rsidR="00417728">
              <w:rPr>
                <w:rFonts w:ascii="Times New Roman" w:eastAsia="Times New Roman" w:hAnsi="Times New Roman" w:cs="Times New Roman"/>
              </w:rPr>
              <w:t>учебный год.</w:t>
            </w:r>
          </w:p>
          <w:p w:rsidR="00FA1ADE" w:rsidRPr="00FA1ADE" w:rsidRDefault="006F0FA8" w:rsidP="00F32375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 w:rsidR="00501D50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="00F32375">
              <w:t xml:space="preserve"> </w:t>
            </w:r>
            <w:r w:rsidR="00F32375" w:rsidRPr="00F323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А. В.  Шаталина Физика. Рабочие программы. Предметная линия учебников серии «Классический курс». 10 − 11 классы: учеб. пособие для общеобразоват. организаций: базовый и </w:t>
            </w:r>
            <w:proofErr w:type="spellStart"/>
            <w:r w:rsidR="00F32375" w:rsidRPr="00F323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углубл</w:t>
            </w:r>
            <w:proofErr w:type="spellEnd"/>
            <w:r w:rsidR="00F32375" w:rsidRPr="00F32375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. уровни / А. В. Шаталина. − М.: Просвещение, 2017.</w:t>
            </w:r>
          </w:p>
        </w:tc>
      </w:tr>
      <w:tr w:rsidR="00333824" w:rsidRPr="00333824" w:rsidTr="00501D50">
        <w:tc>
          <w:tcPr>
            <w:tcW w:w="4098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5967" w:type="dxa"/>
          </w:tcPr>
          <w:p w:rsidR="00F32375" w:rsidRPr="00F32375" w:rsidRDefault="00F32375" w:rsidP="00F3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Я. Мякишев. Физика. 10 </w:t>
            </w:r>
            <w:proofErr w:type="gramStart"/>
            <w:r w:rsidRPr="00F3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кл.:</w:t>
            </w:r>
            <w:proofErr w:type="gramEnd"/>
            <w:r w:rsidRPr="00F3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учебник для образовательных организаций: базовый уровень / Г. Я. Мякишев, Б. Б. Буховцев, Н. Н. Соцкий; под. ред. Н. А. Парфентьевой. − М.: Просвещение, 2017 – (Классический курс).</w:t>
            </w:r>
          </w:p>
          <w:p w:rsidR="00FF4B89" w:rsidRPr="00515D0D" w:rsidRDefault="00F32375" w:rsidP="00F3237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Я. Мякишев. Физика. 11 </w:t>
            </w:r>
            <w:proofErr w:type="gramStart"/>
            <w:r w:rsidRPr="00F3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кл.:</w:t>
            </w:r>
            <w:proofErr w:type="gramEnd"/>
            <w:r w:rsidRPr="00F3237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учебник для образовательных организаций: базовый уровень / Г. Я. Мякишев, В.В. Буховцев, В.М. Чаругин; под. ред. Н. А. Парфентьевой. − М.: Просвещение, 2018 – (Классический курс).</w:t>
            </w:r>
          </w:p>
        </w:tc>
      </w:tr>
      <w:tr w:rsidR="000C7737" w:rsidRPr="00333824" w:rsidTr="00501D50">
        <w:tc>
          <w:tcPr>
            <w:tcW w:w="409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5967" w:type="dxa"/>
          </w:tcPr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2B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Цели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 физики в средней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школе:</w:t>
            </w:r>
          </w:p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формирование у обучающихся увер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енности в ценности образования,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значимости физических знаний для каждого человека независимо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его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деятельности;</w:t>
            </w:r>
          </w:p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основополагающими фи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зическими закономерностями, за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конами и теориями; расширение объём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используемых физических поня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 терминологии и символики;</w:t>
            </w:r>
          </w:p>
          <w:p w:rsidR="00453439" w:rsidRDefault="00453439" w:rsidP="00453439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знаний о фундаментальных физических закона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 лежа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щих в основе современной физической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картины мира, о наиболее важных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открытиях в области физики, оказавш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определяющее влияние на раз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витие техники и технологии; пониман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физической сущности явлений,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наблюдаемых во Вселенной;</w:t>
            </w:r>
            <w:r>
              <w:t xml:space="preserve"> </w:t>
            </w:r>
          </w:p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основными методами нау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чного познания природы, исполь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зуемыми в физике (наблюдение, описан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измерение, выдвижение гипо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тез,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едение эксперимента); овладение умениями обрабатывать данные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эксперимента, объяснять полученные резу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льтаты, устанавливать зависимо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 между физическими величинами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наблюдаемом явлении, делать вы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воды;</w:t>
            </w:r>
          </w:p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отработка умения решать физичес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задачи разных уровней слож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ности;</w:t>
            </w:r>
          </w:p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приобретение: опыта разнообразн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деятельности, опыта познания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самопознания; умений ставить задачи, решать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роблемы, принимать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решения, искать, анализировать и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рабатывать информацию; ключевых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навыков (ключевых компетенций), имеющ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универсальное значение: ком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муникации, сотрудничества, измерений,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эффективного и безопасного ис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пользования различных технических устройств;</w:t>
            </w:r>
          </w:p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освоение способов использовани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физических знаний для решения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задач, объяснения 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окружающей действительности,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обеспечения безопасности жизни и охраны природы;</w:t>
            </w:r>
          </w:p>
          <w:p w:rsidR="00453439" w:rsidRPr="00D42B35" w:rsidRDefault="00453439" w:rsidP="0045343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познавательных интере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сов, интеллектуальных и творче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способностей в процессе приоб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ретения знаний с использованием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различных источников информац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и современных информационных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технологий; умений формулировать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обосновывать собственную пози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цию по отношению к физической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нформации, получаемой из разных </w:t>
            </w:r>
            <w:r w:rsidRPr="00D4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источников;</w:t>
            </w:r>
          </w:p>
          <w:p w:rsidR="000C7737" w:rsidRPr="004675B2" w:rsidRDefault="00453439" w:rsidP="00453439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−</w:t>
            </w:r>
            <w:r w:rsidRPr="00D42B35">
              <w:rPr>
                <w:rFonts w:ascii="Times New Roman" w:eastAsia="Times New Roman" w:hAnsi="Times New Roman" w:cs="Times New Roman"/>
                <w:color w:val="000000"/>
              </w:rPr>
              <w:t xml:space="preserve"> воспитание уважительного отн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ошения к учёным и их открытиям, </w:t>
            </w:r>
            <w:r w:rsidRPr="00D42B35">
              <w:rPr>
                <w:rFonts w:ascii="Times New Roman" w:eastAsia="Times New Roman" w:hAnsi="Times New Roman" w:cs="Times New Roman"/>
                <w:color w:val="000000"/>
              </w:rPr>
              <w:t>чувства гордости за российскую физическую науку.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C7737" w:rsidRPr="00333824" w:rsidTr="00501D50">
        <w:tc>
          <w:tcPr>
            <w:tcW w:w="409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Составители</w:t>
            </w:r>
          </w:p>
        </w:tc>
        <w:tc>
          <w:tcPr>
            <w:tcW w:w="5967" w:type="dxa"/>
          </w:tcPr>
          <w:p w:rsidR="000C7737" w:rsidRPr="00FD26ED" w:rsidRDefault="002F1184" w:rsidP="00453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 w:rsidR="004534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физики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СШ №</w:t>
            </w:r>
            <w:r w:rsidR="00DB1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34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И. И. </w:t>
            </w:r>
            <w:r w:rsidR="00453439">
              <w:t xml:space="preserve"> </w:t>
            </w:r>
            <w:r w:rsidR="00453439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Дроздова.</w:t>
            </w:r>
          </w:p>
        </w:tc>
      </w:tr>
      <w:tr w:rsidR="000C7737" w:rsidRPr="00333824" w:rsidTr="00501D50">
        <w:tc>
          <w:tcPr>
            <w:tcW w:w="10065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 w:rsidR="00DB143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A6FC7"/>
    <w:rsid w:val="000C7737"/>
    <w:rsid w:val="000E7235"/>
    <w:rsid w:val="001C7BD9"/>
    <w:rsid w:val="00206F74"/>
    <w:rsid w:val="0025436A"/>
    <w:rsid w:val="00255968"/>
    <w:rsid w:val="00274BA8"/>
    <w:rsid w:val="002F1184"/>
    <w:rsid w:val="00333824"/>
    <w:rsid w:val="00417728"/>
    <w:rsid w:val="00453439"/>
    <w:rsid w:val="004675B2"/>
    <w:rsid w:val="0049110C"/>
    <w:rsid w:val="004A5576"/>
    <w:rsid w:val="00501D50"/>
    <w:rsid w:val="00515231"/>
    <w:rsid w:val="00515D0D"/>
    <w:rsid w:val="005B5EA9"/>
    <w:rsid w:val="00644E7B"/>
    <w:rsid w:val="006F0FA8"/>
    <w:rsid w:val="00740521"/>
    <w:rsid w:val="007C195E"/>
    <w:rsid w:val="008A6593"/>
    <w:rsid w:val="008F08E1"/>
    <w:rsid w:val="00924146"/>
    <w:rsid w:val="00952880"/>
    <w:rsid w:val="009528A5"/>
    <w:rsid w:val="00AD62D1"/>
    <w:rsid w:val="00B74922"/>
    <w:rsid w:val="00CC735D"/>
    <w:rsid w:val="00D77F9F"/>
    <w:rsid w:val="00D94B11"/>
    <w:rsid w:val="00DB1433"/>
    <w:rsid w:val="00DE2E48"/>
    <w:rsid w:val="00EB3B9D"/>
    <w:rsid w:val="00F32375"/>
    <w:rsid w:val="00F630B3"/>
    <w:rsid w:val="00FA1ADE"/>
    <w:rsid w:val="00FD26ED"/>
    <w:rsid w:val="00FF498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01D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21</cp:revision>
  <dcterms:created xsi:type="dcterms:W3CDTF">2017-05-15T04:02:00Z</dcterms:created>
  <dcterms:modified xsi:type="dcterms:W3CDTF">2021-12-18T09:30:00Z</dcterms:modified>
</cp:coreProperties>
</file>