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24" w:rsidRDefault="00417728" w:rsidP="00E0772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4745A7" w:rsidRPr="004745A7" w:rsidRDefault="004745A7" w:rsidP="004745A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417728" w:rsidRDefault="00B30A6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417728" w:rsidRDefault="00C40204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97C97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4F148C" w:rsidRDefault="00274BA8" w:rsidP="00697C97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148C">
              <w:rPr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4F148C" w:rsidRDefault="00255968" w:rsidP="0069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97C97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E07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 МБОУ СШ № 9 </w:t>
            </w:r>
            <w:r w:rsidR="0041772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C40204">
              <w:rPr>
                <w:rFonts w:ascii="Times New Roman" w:eastAsia="Times New Roman" w:hAnsi="Times New Roman" w:cs="Times New Roman"/>
                <w:sz w:val="24"/>
                <w:szCs w:val="24"/>
              </w:rPr>
              <w:t>2 – 2023</w:t>
            </w:r>
            <w:r w:rsidR="0041772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15CA8" w:rsidRPr="004F148C" w:rsidRDefault="00333824" w:rsidP="00B30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Г. </w:t>
            </w:r>
            <w:r w:rsidR="00015CA8" w:rsidRPr="004F148C">
              <w:rPr>
                <w:sz w:val="24"/>
                <w:szCs w:val="24"/>
              </w:rPr>
              <w:t xml:space="preserve"> 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Герасимова. География. 5 − 9 классы. Рабочая программа / Н. Г. Герасимова. − М.: Дрофа, 2019.</w:t>
            </w:r>
          </w:p>
          <w:p w:rsidR="00697C97" w:rsidRPr="004F148C" w:rsidRDefault="00B30A69" w:rsidP="00B30A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И. Баринова, В. П. Дронов, И.В. Душина, В. И. Сиротин</w:t>
            </w:r>
            <w:r w:rsid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основного общего образования по географии 5-9 класс. − М.: Дрофа,2014</w:t>
            </w:r>
            <w:r w:rsidR="00697C97" w:rsidRPr="004F148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B30A69" w:rsidRPr="004F148C" w:rsidRDefault="00B30A69" w:rsidP="00B3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Герасимова.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География. Начальный курс. 6 </w:t>
            </w:r>
            <w:r w:rsidR="00E0772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4745A7"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="004745A7"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4745A7"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учреждений/ Т. П. Герасимова, Н. П. Неклюкова. 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</w:t>
            </w:r>
            <w:r w:rsidR="00015CA8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2013.</w:t>
            </w:r>
          </w:p>
          <w:p w:rsidR="00B30A69" w:rsidRPr="004F148C" w:rsidRDefault="00015CA8" w:rsidP="00B3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Коринская, И. В.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Душина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Щенев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</w:t>
            </w:r>
            <w:r w:rsidR="001E093B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материков и океанов. 7 класс. −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</w:t>
            </w:r>
            <w:r w:rsidR="001E093B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</w:t>
            </w:r>
            <w:r w:rsidR="001E093B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2014.</w:t>
            </w:r>
          </w:p>
          <w:p w:rsidR="00B30A69" w:rsidRPr="004F148C" w:rsidRDefault="001E093B" w:rsidP="00B30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Баринова. </w:t>
            </w:r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Природа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8 </w:t>
            </w:r>
            <w:proofErr w:type="gramStart"/>
            <w:r w:rsidR="00E07723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  <w:r w:rsidR="00E077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чебник для </w:t>
            </w:r>
            <w:proofErr w:type="spellStart"/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r w:rsid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4F148C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И. Баринова.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Дрофа,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2015.</w:t>
            </w:r>
          </w:p>
          <w:p w:rsidR="00015CA8" w:rsidRPr="004F148C" w:rsidRDefault="004F148C" w:rsidP="004F1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Дронов. В. П.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России. Население и хозяйство. 9 </w:t>
            </w:r>
            <w:proofErr w:type="gramStart"/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</w:t>
            </w:r>
            <w:proofErr w:type="spellStart"/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П. Дронов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В. Я.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0A69" w:rsidRPr="004F148C">
              <w:rPr>
                <w:rFonts w:ascii="Times New Roman" w:eastAsia="Times New Roman" w:hAnsi="Times New Roman" w:cs="Times New Roman"/>
                <w:sz w:val="24"/>
                <w:szCs w:val="24"/>
              </w:rPr>
              <w:t>– М.: Дрофа, 2016.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познание на конкретных примерах многообразия совре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      </w:r>
          </w:p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      </w:r>
          </w:p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понимание главных особенностей взаимодействия при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 и общества на современном этапе его развития, значения охраны окружающей среды и рационального природопользо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вания, осуществления стратегии устойчивого развития в мас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штабах России и мира; </w:t>
            </w:r>
          </w:p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понимание закономерностей размещения населения и территориальной организации хозяйства в связи с природны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ми, социально-экономическими и экологическими факторами, зависимости проблем адаптации и здоровья человека от гео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графических условий проживания; </w:t>
            </w:r>
          </w:p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глубокое и всестороннее изучение географии России, включая различные виды ее географического положения, при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роду, население, хозяйство, регионы, особенности природо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пользования в их взаимозависимости; </w:t>
            </w:r>
          </w:p>
          <w:p w:rsidR="004745A7" w:rsidRPr="004745A7" w:rsidRDefault="004745A7" w:rsidP="00474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выработка у обучающихся понимания общественной по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требности в географических знаниях, а также формирование у них отношения к географии как возможной области будущей практической деятельности; </w:t>
            </w:r>
          </w:p>
          <w:p w:rsidR="00E07723" w:rsidRPr="00E07723" w:rsidRDefault="004745A7" w:rsidP="004745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навыков и умений безопасного и эколо</w:t>
            </w:r>
            <w:r w:rsidRPr="004745A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гически целесообразного поведения в окружающей среде.</w:t>
            </w:r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E0772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15CA8"/>
    <w:rsid w:val="000A6FC7"/>
    <w:rsid w:val="000C7737"/>
    <w:rsid w:val="000E7235"/>
    <w:rsid w:val="001D77B1"/>
    <w:rsid w:val="001E093B"/>
    <w:rsid w:val="00255968"/>
    <w:rsid w:val="00274BA8"/>
    <w:rsid w:val="00333824"/>
    <w:rsid w:val="00417728"/>
    <w:rsid w:val="004745A7"/>
    <w:rsid w:val="0049110C"/>
    <w:rsid w:val="004A5576"/>
    <w:rsid w:val="004F148C"/>
    <w:rsid w:val="00515231"/>
    <w:rsid w:val="005B5EA9"/>
    <w:rsid w:val="00697C97"/>
    <w:rsid w:val="00730735"/>
    <w:rsid w:val="00740521"/>
    <w:rsid w:val="007C195E"/>
    <w:rsid w:val="008A6593"/>
    <w:rsid w:val="00952880"/>
    <w:rsid w:val="009528A5"/>
    <w:rsid w:val="00AD62D1"/>
    <w:rsid w:val="00B30A69"/>
    <w:rsid w:val="00B74922"/>
    <w:rsid w:val="00C40204"/>
    <w:rsid w:val="00D77F9F"/>
    <w:rsid w:val="00DB42D2"/>
    <w:rsid w:val="00E07723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2022-10-18T02:35:00Z</dcterms:modified>
</cp:coreProperties>
</file>