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417728" w:rsidRDefault="00A405EE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4B4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417728" w:rsidRDefault="004B45C6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6B2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405EE" w:rsidRDefault="00274BA8" w:rsidP="00A405EE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405EE" w:rsidRDefault="00255968" w:rsidP="00A4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4B45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</w:t>
            </w:r>
            <w:r w:rsidR="0081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МБОУ СШ № 9 на 202</w:t>
            </w:r>
            <w:r w:rsidR="00817023" w:rsidRPr="008170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2023</w:t>
            </w:r>
            <w:bookmarkStart w:id="0" w:name="_GoBack"/>
            <w:bookmarkEnd w:id="0"/>
            <w:r w:rsidR="00417728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BB1C2B" w:rsidRDefault="006F0FA8" w:rsidP="00BB1C2B">
            <w:pPr>
              <w:tabs>
                <w:tab w:val="center" w:pos="4500"/>
              </w:tabs>
              <w:spacing w:after="0" w:line="240" w:lineRule="auto"/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F1184" w:rsidRPr="00A405E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A405EE" w:rsidRPr="00A40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45C6">
              <w:t xml:space="preserve"> </w:t>
            </w:r>
            <w:r w:rsidR="004B45C6" w:rsidRPr="004B45C6">
              <w:rPr>
                <w:rFonts w:ascii="Times New Roman" w:eastAsia="Times New Roman" w:hAnsi="Times New Roman"/>
                <w:sz w:val="24"/>
                <w:szCs w:val="24"/>
              </w:rPr>
              <w:t>Л.А. Пашкина</w:t>
            </w:r>
            <w:r w:rsidR="004B45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B45C6">
              <w:t xml:space="preserve"> </w:t>
            </w:r>
            <w:r w:rsidR="004B45C6" w:rsidRPr="004B45C6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к учебникам Е.В. Пчело</w:t>
            </w:r>
            <w:r w:rsidR="004B45C6">
              <w:rPr>
                <w:rFonts w:ascii="Times New Roman" w:eastAsia="Times New Roman" w:hAnsi="Times New Roman"/>
                <w:sz w:val="24"/>
                <w:szCs w:val="24"/>
              </w:rPr>
              <w:t xml:space="preserve">ва, П.В. Лукина, В.Н. Захарова, </w:t>
            </w:r>
            <w:r w:rsidR="004B45C6" w:rsidRPr="004B45C6">
              <w:rPr>
                <w:rFonts w:ascii="Times New Roman" w:eastAsia="Times New Roman" w:hAnsi="Times New Roman"/>
                <w:sz w:val="24"/>
                <w:szCs w:val="24"/>
              </w:rPr>
              <w:t>К.А. Соловьёва, А.П. Шевырёва «История России» дл</w:t>
            </w:r>
            <w:r w:rsidR="004B45C6">
              <w:rPr>
                <w:rFonts w:ascii="Times New Roman" w:eastAsia="Times New Roman" w:hAnsi="Times New Roman"/>
                <w:sz w:val="24"/>
                <w:szCs w:val="24"/>
              </w:rPr>
              <w:t>я 6–9 классов общеобразователь</w:t>
            </w:r>
            <w:r w:rsidR="004B45C6" w:rsidRPr="004B45C6">
              <w:rPr>
                <w:rFonts w:ascii="Times New Roman" w:eastAsia="Times New Roman" w:hAnsi="Times New Roman"/>
                <w:sz w:val="24"/>
                <w:szCs w:val="24"/>
              </w:rPr>
              <w:t>ных организа</w:t>
            </w:r>
            <w:r w:rsidR="004B45C6">
              <w:rPr>
                <w:rFonts w:ascii="Times New Roman" w:eastAsia="Times New Roman" w:hAnsi="Times New Roman"/>
                <w:sz w:val="24"/>
                <w:szCs w:val="24"/>
              </w:rPr>
              <w:t xml:space="preserve">ций / авт.-сост. Л.А. Пашкина. </w:t>
            </w:r>
            <w:r w:rsidR="004B45C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="004B45C6" w:rsidRPr="004B45C6">
              <w:rPr>
                <w:rFonts w:ascii="Times New Roman" w:eastAsia="Times New Roman" w:hAnsi="Times New Roman"/>
                <w:sz w:val="24"/>
                <w:szCs w:val="24"/>
              </w:rPr>
              <w:t xml:space="preserve"> М.:</w:t>
            </w:r>
            <w:r w:rsidR="004B45C6">
              <w:rPr>
                <w:rFonts w:ascii="Times New Roman" w:eastAsia="Times New Roman" w:hAnsi="Times New Roman"/>
                <w:sz w:val="24"/>
                <w:szCs w:val="24"/>
              </w:rPr>
              <w:t xml:space="preserve"> ООО «Русское слово </w:t>
            </w:r>
            <w:r w:rsidR="004B45C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="004B45C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учебник», </w:t>
            </w:r>
            <w:r w:rsidR="004B45C6" w:rsidRPr="004B45C6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BB1C2B" w:rsidRDefault="00BB1C2B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C2B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C2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Пчёлов. История России с древнейших времён до конца </w:t>
            </w:r>
            <w:r w:rsidRPr="00BB1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</w:t>
            </w:r>
            <w:r w:rsidRPr="00BB1C2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образовательных учреждений / Е. В. Пчёлов</w:t>
            </w:r>
            <w:r w:rsidRPr="00BB1C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М.:</w:t>
            </w:r>
            <w:r w:rsidRPr="00BB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</w:t>
            </w:r>
            <w:r w:rsidRPr="00BB1C2B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учебник</w:t>
            </w:r>
            <w:r w:rsidRPr="00BB1C2B">
              <w:rPr>
                <w:rFonts w:ascii="Times New Roman" w:eastAsia="Times New Roman" w:hAnsi="Times New Roman" w:cs="Times New Roman"/>
                <w:sz w:val="24"/>
                <w:szCs w:val="24"/>
              </w:rPr>
              <w:t>», 2016.</w:t>
            </w:r>
          </w:p>
          <w:p w:rsidR="00A96D8F" w:rsidRDefault="00A96D8F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В. Пчёлов.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XVI–XVII: учебник для 7</w:t>
            </w:r>
            <w:r w:rsidRP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образовательных учреждений / Е. В. Пчёлов. − М.: 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«Русское слово – учебник», 2017</w:t>
            </w:r>
            <w:r w:rsidRP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6D8F" w:rsidRDefault="00BB1C2B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C2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C2B">
              <w:rPr>
                <w:rFonts w:ascii="Times New Roman" w:eastAsia="Times New Roman" w:hAnsi="Times New Roman" w:cs="Times New Roman"/>
                <w:sz w:val="24"/>
                <w:szCs w:val="24"/>
              </w:rPr>
              <w:t>Н. Захаров, Е.</w:t>
            </w:r>
            <w:r w:rsid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Пчелов. История России. XVIII в. </w:t>
            </w:r>
            <w:r w:rsidR="00A96D8F" w:rsidRP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8</w:t>
            </w:r>
            <w:r w:rsidR="00A96D8F" w:rsidRP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образовательных учреждений / В. Н. Захаров</w:t>
            </w:r>
            <w:r w:rsid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>, Е. В. Пчёлов; под. ред. Ю. А. Петрова.</w:t>
            </w:r>
            <w:r w:rsidR="00A96D8F" w:rsidRP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М.:  ООО «Русское слово – учебник», 2017.</w:t>
            </w:r>
          </w:p>
          <w:p w:rsidR="008A6593" w:rsidRPr="00A96D8F" w:rsidRDefault="00D67E9E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</w:rPr>
              <w:t>А. Соловьёв,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</w:rPr>
              <w:t>П. Шеверёв</w:t>
            </w:r>
            <w:r w:rsid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России. 1801-1914</w:t>
            </w:r>
            <w:r w:rsidRPr="00D6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96D8F" w:rsidRP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9</w:t>
            </w:r>
            <w:r w:rsidR="00A96D8F" w:rsidRP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образовательных учреждений / К. А. Соловьёв, А. П. Шеверёв. − М.:  ООО «Русское слово </w:t>
            </w:r>
            <w:r w:rsid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учебник», 2016</w:t>
            </w:r>
            <w:r w:rsidR="00A96D8F" w:rsidRPr="00A96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0C7737" w:rsidRDefault="004B45C6" w:rsidP="004B45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  <w:r w:rsidRPr="007E7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целью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курса «История России» 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основной школе 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элементарных представле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у обучающихся о развитии российского общест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государства и культуры, что вносит 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важнейший вклад в решение главной 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исторического образования −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«формирование у 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ис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торического мышления как основы гражданской идентичности ценно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 ориентированной личности».</w:t>
            </w:r>
          </w:p>
          <w:p w:rsidR="004B45C6" w:rsidRPr="004B45C6" w:rsidRDefault="004B45C6" w:rsidP="004B45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 общая цель определяет </w:t>
            </w:r>
            <w:r w:rsidRPr="007E7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курса:</w:t>
            </w:r>
          </w:p>
          <w:p w:rsidR="004B45C6" w:rsidRPr="004B45C6" w:rsidRDefault="004B45C6" w:rsidP="004B45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формирование у молодого поколения исторических ориентир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самоидентификации в современ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российском обществе;</w:t>
            </w:r>
          </w:p>
          <w:p w:rsidR="004B45C6" w:rsidRPr="004B45C6" w:rsidRDefault="004B45C6" w:rsidP="004B45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овладение знаниями об особенностях развития российского общества в социальной,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экономической, политической и духовной сферах;</w:t>
            </w:r>
          </w:p>
          <w:p w:rsidR="004B45C6" w:rsidRPr="004B45C6" w:rsidRDefault="004B45C6" w:rsidP="004B45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воспитание в духе уважения к истории своего Отечества как един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неделимого многонациональ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государства;</w:t>
            </w:r>
          </w:p>
          <w:p w:rsidR="004B45C6" w:rsidRPr="004B45C6" w:rsidRDefault="004B45C6" w:rsidP="004B45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развитие способностей обучающихся на основе исторического а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нализа и проблемного подхода ос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мысливать процессы, события и явления в их динамике, взаимосвязи и взаимообусловленности с учётом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принципов научной объективности и историзма;</w:t>
            </w:r>
          </w:p>
          <w:p w:rsidR="004B45C6" w:rsidRPr="004B45C6" w:rsidRDefault="004B45C6" w:rsidP="004B45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развитие умений самостоятельно овладевать историческими </w:t>
            </w:r>
            <w:r w:rsidR="007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знаниями, аргументированно пред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ставлять собственную позицию по актуальным вопросам прошлого;</w:t>
            </w:r>
          </w:p>
          <w:p w:rsidR="004B45C6" w:rsidRPr="002F1184" w:rsidRDefault="004B45C6" w:rsidP="004B45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развитие навыков исторического анализа и синтеза, формиров</w:t>
            </w:r>
            <w:r w:rsidR="00A9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понимания взаимовлияния ис</w:t>
            </w:r>
            <w:r w:rsidRPr="004B4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торических событий и процессов.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24"/>
    <w:rsid w:val="000A6FC7"/>
    <w:rsid w:val="000C7737"/>
    <w:rsid w:val="000E7235"/>
    <w:rsid w:val="00206F74"/>
    <w:rsid w:val="00255968"/>
    <w:rsid w:val="00274BA8"/>
    <w:rsid w:val="002E7EE0"/>
    <w:rsid w:val="002F1184"/>
    <w:rsid w:val="00333824"/>
    <w:rsid w:val="003E2D90"/>
    <w:rsid w:val="00417728"/>
    <w:rsid w:val="0049110C"/>
    <w:rsid w:val="004A5576"/>
    <w:rsid w:val="004B45C6"/>
    <w:rsid w:val="00515231"/>
    <w:rsid w:val="005B5EA9"/>
    <w:rsid w:val="006F0FA8"/>
    <w:rsid w:val="00740521"/>
    <w:rsid w:val="007C195E"/>
    <w:rsid w:val="007E7DAD"/>
    <w:rsid w:val="0081135A"/>
    <w:rsid w:val="00817023"/>
    <w:rsid w:val="008A6593"/>
    <w:rsid w:val="00924146"/>
    <w:rsid w:val="00952880"/>
    <w:rsid w:val="009528A5"/>
    <w:rsid w:val="009F16B2"/>
    <w:rsid w:val="00A405EE"/>
    <w:rsid w:val="00A96D8F"/>
    <w:rsid w:val="00AD62D1"/>
    <w:rsid w:val="00B74922"/>
    <w:rsid w:val="00BB1C2B"/>
    <w:rsid w:val="00D67E9E"/>
    <w:rsid w:val="00D77F9F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05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3</cp:revision>
  <dcterms:created xsi:type="dcterms:W3CDTF">2021-12-19T05:50:00Z</dcterms:created>
  <dcterms:modified xsi:type="dcterms:W3CDTF">2022-10-18T02:36:00Z</dcterms:modified>
</cp:coreProperties>
</file>