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016885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bookmarkStart w:id="0" w:name="_GoBack"/>
        <w:bookmarkEnd w:id="0"/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8626DE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DE">
              <w:rPr>
                <w:rFonts w:ascii="Times New Roman" w:hAnsi="Times New Roman"/>
                <w:sz w:val="24"/>
                <w:szCs w:val="24"/>
              </w:rPr>
              <w:t>Н.А. Горяева.  Изобразительное искусство: декоративно-прикладное искусство в жизни человека. 5 класс: учеб. пособие для общеобразоват. организаций /   Н.А. Горяева, О.В. Островская; под редакцией Б.М. Неменского. – М.:  Просвещение, 2016.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016885" w:rsidRDefault="008626DE" w:rsidP="0001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62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</w:t>
            </w:r>
            <w:r w:rsidRPr="00862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      </w:r>
          </w:p>
          <w:p w:rsidR="008626DE" w:rsidRPr="008626DE" w:rsidRDefault="008626DE" w:rsidP="00016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62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 «Изобразительное искусство»: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обучающихся представлений об отечественной и мировой художественной культуре во всём многообразии её видов;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обучающихся навыков эстетического видения и преобразования мира;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пространственного мышления и аналитических визуальных способностей;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наблюдательности, ассоциативного мышления и творческого воображения;</w:t>
            </w:r>
          </w:p>
          <w:p w:rsidR="008626DE" w:rsidRPr="008626DE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и любви к цивилизационному наследию России через освоение отечественной художественной культуры;</w:t>
            </w:r>
          </w:p>
          <w:p w:rsidR="00E40710" w:rsidRPr="00AC2840" w:rsidRDefault="008626DE" w:rsidP="00862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6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885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626DE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2022-09-18T12:40:00Z</dcterms:modified>
</cp:coreProperties>
</file>