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501D5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6413"/>
      </w:tblGrid>
      <w:tr w:rsidR="00417728" w:rsidRPr="00333824" w:rsidTr="00A66F10">
        <w:tc>
          <w:tcPr>
            <w:tcW w:w="3652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13" w:type="dxa"/>
            <w:vAlign w:val="center"/>
          </w:tcPr>
          <w:p w:rsidR="00417728" w:rsidRPr="00417728" w:rsidRDefault="00454E04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17728" w:rsidRPr="00333824" w:rsidTr="00A66F10">
        <w:tc>
          <w:tcPr>
            <w:tcW w:w="3652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413" w:type="dxa"/>
            <w:vAlign w:val="center"/>
          </w:tcPr>
          <w:p w:rsidR="00417728" w:rsidRPr="00417728" w:rsidRDefault="00FF4B89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A66F10">
        <w:trPr>
          <w:trHeight w:val="684"/>
        </w:trPr>
        <w:tc>
          <w:tcPr>
            <w:tcW w:w="3652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6413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A66F10">
        <w:trPr>
          <w:trHeight w:val="2203"/>
        </w:trPr>
        <w:tc>
          <w:tcPr>
            <w:tcW w:w="3652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6413" w:type="dxa"/>
          </w:tcPr>
          <w:p w:rsidR="00333824" w:rsidRPr="00274BA8" w:rsidRDefault="00274BA8" w:rsidP="00206F74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>
              <w:rPr>
                <w:rFonts w:ascii="Times New Roman" w:eastAsia="Times New Roman" w:hAnsi="Times New Roman" w:cs="Times New Roman"/>
              </w:rPr>
              <w:t>.</w:t>
            </w:r>
          </w:p>
          <w:p w:rsidR="00333824" w:rsidRPr="00333824" w:rsidRDefault="00255968" w:rsidP="0020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Основная о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ная программа </w:t>
            </w:r>
            <w:r w:rsidR="00FF4B89" w:rsidRPr="00FF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МБОУ СШ №</w:t>
            </w:r>
            <w:r w:rsidR="000F49E7">
              <w:rPr>
                <w:rFonts w:ascii="Times New Roman" w:eastAsia="Times New Roman" w:hAnsi="Times New Roman" w:cs="Times New Roman"/>
              </w:rPr>
              <w:t xml:space="preserve"> </w:t>
            </w:r>
            <w:r w:rsidR="00FF4B89">
              <w:rPr>
                <w:rFonts w:ascii="Times New Roman" w:eastAsia="Times New Roman" w:hAnsi="Times New Roman" w:cs="Times New Roman"/>
              </w:rPr>
              <w:t>9 на</w:t>
            </w:r>
            <w:r w:rsidR="001C7BD9">
              <w:rPr>
                <w:rFonts w:ascii="Times New Roman" w:eastAsia="Times New Roman" w:hAnsi="Times New Roman" w:cs="Times New Roman"/>
              </w:rPr>
              <w:t xml:space="preserve"> 2021 – 2022 </w:t>
            </w:r>
            <w:r w:rsidR="00417728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0F49E7" w:rsidRPr="00FA1ADE" w:rsidRDefault="006F0FA8" w:rsidP="00A76DBA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547AFB" w:rsidRPr="0054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4E04" w:rsidRPr="004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Я. Коровина. Программа среднего общего образования. </w:t>
            </w:r>
            <w:r w:rsidR="00A7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5−</w:t>
            </w:r>
            <w:r w:rsidR="00454E04" w:rsidRPr="004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классы (Базовый уровень) / //Сборник программ.Литература.10-11 классы. -М.:</w:t>
            </w:r>
            <w:r w:rsidR="004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4E04" w:rsidRPr="00454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Дрофа, 2016 г.</w:t>
            </w:r>
          </w:p>
        </w:tc>
      </w:tr>
      <w:tr w:rsidR="00333824" w:rsidRPr="00333824" w:rsidTr="00A66F10">
        <w:tc>
          <w:tcPr>
            <w:tcW w:w="3652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6413" w:type="dxa"/>
          </w:tcPr>
          <w:p w:rsidR="00FF4B89" w:rsidRDefault="00E8125B" w:rsidP="00E81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812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12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 Лебедев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E812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Литература 10 класс: учебник для образовательных организаций</w:t>
            </w:r>
            <w:r w:rsidRPr="00E812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Базовый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 профильный уровни. </w:t>
            </w:r>
            <w:r w:rsidRPr="00E812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2-х ч. Ч.1,2. - М.: Просвещение,2018</w:t>
            </w:r>
          </w:p>
          <w:p w:rsidR="00E8125B" w:rsidRPr="00515D0D" w:rsidRDefault="00E4273B" w:rsidP="00E42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273B">
              <w:rPr>
                <w:rFonts w:ascii="Times New Roman" w:eastAsia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</w:t>
            </w:r>
            <w:r w:rsidRPr="00E42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125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8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73B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2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О., </w:t>
            </w:r>
            <w:r w:rsidR="00E8125B" w:rsidRPr="00E8125B">
              <w:rPr>
                <w:rFonts w:ascii="Times New Roman" w:eastAsia="Times New Roman" w:hAnsi="Times New Roman" w:cs="Times New Roman"/>
                <w:sz w:val="24"/>
                <w:szCs w:val="24"/>
              </w:rPr>
              <w:t>Шайтанов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42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</w:t>
            </w:r>
            <w:r w:rsidR="00E8125B" w:rsidRPr="00E81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Чалмаев и др. / Под ред. Журавлёва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5B" w:rsidRPr="00E8125B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125B" w:rsidRPr="00E8125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литература. Литература. 11 класс. 2-х частях. Ч.1,2. - М.: Просвещение,2018</w:t>
            </w:r>
          </w:p>
        </w:tc>
      </w:tr>
      <w:tr w:rsidR="000C7737" w:rsidRPr="00333824" w:rsidTr="00A66F10">
        <w:tc>
          <w:tcPr>
            <w:tcW w:w="3652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6413" w:type="dxa"/>
          </w:tcPr>
          <w:p w:rsidR="00E8125B" w:rsidRDefault="00E8125B" w:rsidP="00E812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Цели</w:t>
            </w:r>
            <w:r w:rsidRPr="00E8125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изучения</w:t>
            </w:r>
            <w:r w:rsidR="00454E04" w:rsidRPr="00454E04">
              <w:rPr>
                <w:rFonts w:ascii="Times New Roman" w:hAnsi="Times New Roman" w:cs="Times New Roman"/>
              </w:rPr>
              <w:t xml:space="preserve"> литературы на базовом уровне среднего общего образования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4E04" w:rsidRDefault="00454E04" w:rsidP="00E812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454E04">
              <w:rPr>
                <w:rFonts w:ascii="Times New Roman" w:hAnsi="Times New Roman" w:cs="Times New Roman"/>
              </w:rPr>
              <w:t xml:space="preserve"> </w:t>
            </w:r>
            <w:r w:rsidR="00E8125B">
              <w:rPr>
                <w:rFonts w:ascii="Times New Roman" w:hAnsi="Times New Roman" w:cs="Times New Roman"/>
              </w:rPr>
              <w:t xml:space="preserve">– </w:t>
            </w:r>
            <w:r w:rsidRPr="00454E04">
              <w:rPr>
                <w:rFonts w:ascii="Times New Roman" w:hAnsi="Times New Roman" w:cs="Times New Roman"/>
              </w:rPr>
              <w:t>приобщение</w:t>
            </w:r>
            <w:r w:rsidR="00E8125B">
              <w:rPr>
                <w:rFonts w:ascii="Times New Roman" w:hAnsi="Times New Roman" w:cs="Times New Roman"/>
              </w:rPr>
              <w:t xml:space="preserve"> об</w:t>
            </w:r>
            <w:r w:rsidRPr="00454E04">
              <w:rPr>
                <w:rFonts w:ascii="Times New Roman" w:hAnsi="Times New Roman" w:cs="Times New Roman"/>
              </w:rPr>
              <w:t>уча</w:t>
            </w:r>
            <w:r w:rsidR="00E8125B">
              <w:rPr>
                <w:rFonts w:ascii="Times New Roman" w:hAnsi="Times New Roman" w:cs="Times New Roman"/>
              </w:rPr>
              <w:t>ю</w:t>
            </w:r>
            <w:r w:rsidRPr="00454E04">
              <w:rPr>
                <w:rFonts w:ascii="Times New Roman" w:hAnsi="Times New Roman" w:cs="Times New Roman"/>
              </w:rPr>
              <w:t xml:space="preserve">щихся к искусству </w:t>
            </w:r>
            <w:r w:rsidR="00E8125B">
              <w:rPr>
                <w:rFonts w:ascii="Times New Roman" w:hAnsi="Times New Roman" w:cs="Times New Roman"/>
              </w:rPr>
              <w:t>слова, богатству русской классической и зарубежной литературы;</w:t>
            </w:r>
          </w:p>
          <w:p w:rsidR="00E8125B" w:rsidRDefault="00E8125B" w:rsidP="00E812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 w:rsidRPr="00E8125B">
              <w:rPr>
                <w:rFonts w:ascii="Times New Roman" w:hAnsi="Times New Roman" w:cs="Times New Roman"/>
              </w:rPr>
              <w:t xml:space="preserve">повышение общей культуры ученика-читателя, развитие у него художественного вкуса, пробуждение у него стремления к вдумчивому чтению; </w:t>
            </w:r>
          </w:p>
          <w:p w:rsidR="00E8125B" w:rsidRDefault="00E8125B" w:rsidP="00E812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  <w:r w:rsidRPr="00E8125B">
              <w:rPr>
                <w:rFonts w:ascii="Times New Roman" w:hAnsi="Times New Roman" w:cs="Times New Roman"/>
              </w:rPr>
              <w:t>· формирование умения анализировать и интерпретировать</w:t>
            </w:r>
            <w:r>
              <w:rPr>
                <w:rFonts w:ascii="Times New Roman" w:hAnsi="Times New Roman" w:cs="Times New Roman"/>
              </w:rPr>
              <w:t xml:space="preserve"> литературное произведение с учё</w:t>
            </w:r>
            <w:r w:rsidRPr="00E8125B">
              <w:rPr>
                <w:rFonts w:ascii="Times New Roman" w:hAnsi="Times New Roman" w:cs="Times New Roman"/>
              </w:rPr>
              <w:t>том специфики искусства слова; · строить речевое высказывание в письменной и устной форме;</w:t>
            </w:r>
          </w:p>
          <w:p w:rsidR="00E8125B" w:rsidRDefault="00E8125B" w:rsidP="00E812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− </w:t>
            </w:r>
            <w:r w:rsidRPr="00E8125B">
              <w:rPr>
                <w:rFonts w:ascii="Times New Roman" w:hAnsi="Times New Roman" w:cs="Times New Roman"/>
              </w:rPr>
              <w:t xml:space="preserve">способствовать развитию эмоциональной, интеллектуальной, эстетической сфер личности ученика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8125B">
              <w:rPr>
                <w:rFonts w:ascii="Times New Roman" w:hAnsi="Times New Roman" w:cs="Times New Roman"/>
              </w:rPr>
              <w:t xml:space="preserve">Программа ориентирована на решение следующих </w:t>
            </w:r>
            <w:r w:rsidRPr="00E8125B">
              <w:rPr>
                <w:rFonts w:ascii="Times New Roman" w:hAnsi="Times New Roman" w:cs="Times New Roman"/>
                <w:b/>
              </w:rPr>
              <w:t>задач:</w:t>
            </w:r>
          </w:p>
          <w:p w:rsidR="00E8125B" w:rsidRDefault="00E8125B" w:rsidP="00E812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− </w:t>
            </w:r>
            <w:r w:rsidRPr="00E8125B">
              <w:rPr>
                <w:rFonts w:ascii="Times New Roman" w:hAnsi="Times New Roman" w:cs="Times New Roman"/>
              </w:rPr>
              <w:t xml:space="preserve">дальнейшее постижение </w:t>
            </w:r>
            <w:r>
              <w:rPr>
                <w:rFonts w:ascii="Times New Roman" w:hAnsi="Times New Roman" w:cs="Times New Roman"/>
              </w:rPr>
              <w:t>об</w:t>
            </w:r>
            <w:r w:rsidRPr="00E8125B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E8125B">
              <w:rPr>
                <w:rFonts w:ascii="Times New Roman" w:hAnsi="Times New Roman" w:cs="Times New Roman"/>
              </w:rPr>
              <w:t xml:space="preserve">щимися специфики литературы как вида искусства; </w:t>
            </w:r>
          </w:p>
          <w:p w:rsidR="00E8125B" w:rsidRDefault="00E8125B" w:rsidP="00E812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 w:rsidRPr="00E8125B">
              <w:rPr>
                <w:rFonts w:ascii="Times New Roman" w:hAnsi="Times New Roman" w:cs="Times New Roman"/>
              </w:rPr>
              <w:t>систематизация уже имеющихся у старшеклассников знаний по теории литературы, их актуализация, уточнение понимания отдельных терминов и понятий, расширение терминологического багажа, отработка навыка использования термина и понятия на инструментальном уровне;</w:t>
            </w:r>
          </w:p>
          <w:p w:rsidR="00E8125B" w:rsidRDefault="00E8125B" w:rsidP="00E8125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− </w:t>
            </w:r>
            <w:r w:rsidRPr="00E8125B">
              <w:rPr>
                <w:rFonts w:ascii="Times New Roman" w:hAnsi="Times New Roman" w:cs="Times New Roman"/>
              </w:rPr>
              <w:t>обучение целостному анализу художественного произведения, умению вычленить и прокомментировать совокупность художественных принципов и приемов, использованных художником в конкретном произведении, выявляя индивидуальную авторскую манеру письма;</w:t>
            </w:r>
          </w:p>
          <w:p w:rsidR="00D62428" w:rsidRPr="004675B2" w:rsidRDefault="00E8125B" w:rsidP="00454E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− </w:t>
            </w:r>
            <w:r w:rsidRPr="00E8125B">
              <w:rPr>
                <w:rFonts w:ascii="Times New Roman" w:hAnsi="Times New Roman" w:cs="Times New Roman"/>
              </w:rPr>
              <w:t xml:space="preserve">дальнейшее формирование навыка создания собственного текста о художественном произведении, развитие </w:t>
            </w:r>
            <w:r w:rsidRPr="00E8125B">
              <w:rPr>
                <w:rFonts w:ascii="Times New Roman" w:hAnsi="Times New Roman" w:cs="Times New Roman"/>
              </w:rPr>
              <w:lastRenderedPageBreak/>
              <w:t xml:space="preserve">интеллектуальных умений, речевой культуры </w:t>
            </w:r>
            <w:r>
              <w:rPr>
                <w:rFonts w:ascii="Times New Roman" w:hAnsi="Times New Roman" w:cs="Times New Roman"/>
              </w:rPr>
              <w:t>об</w:t>
            </w:r>
            <w:r w:rsidRPr="00E8125B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E8125B">
              <w:rPr>
                <w:rFonts w:ascii="Times New Roman" w:hAnsi="Times New Roman" w:cs="Times New Roman"/>
              </w:rPr>
              <w:t>щихся, их творческих способностей; содействие в области профессионального самоопределения.</w:t>
            </w:r>
          </w:p>
        </w:tc>
      </w:tr>
      <w:tr w:rsidR="000C7737" w:rsidRPr="00333824" w:rsidTr="00A66F10">
        <w:tc>
          <w:tcPr>
            <w:tcW w:w="3652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Составители</w:t>
            </w:r>
          </w:p>
        </w:tc>
        <w:tc>
          <w:tcPr>
            <w:tcW w:w="6413" w:type="dxa"/>
          </w:tcPr>
          <w:p w:rsidR="000C7737" w:rsidRPr="00FD26ED" w:rsidRDefault="00A66F10" w:rsidP="00A66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учителей русского языка и литературы 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0C7737" w:rsidRPr="00333824" w:rsidTr="00501D50">
        <w:tc>
          <w:tcPr>
            <w:tcW w:w="10065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24"/>
    <w:rsid w:val="000A6FC7"/>
    <w:rsid w:val="000C7737"/>
    <w:rsid w:val="000E7235"/>
    <w:rsid w:val="000F49E7"/>
    <w:rsid w:val="001C7BD9"/>
    <w:rsid w:val="00206F74"/>
    <w:rsid w:val="0025436A"/>
    <w:rsid w:val="00255968"/>
    <w:rsid w:val="00274BA8"/>
    <w:rsid w:val="002F1184"/>
    <w:rsid w:val="00333824"/>
    <w:rsid w:val="00417728"/>
    <w:rsid w:val="00454E04"/>
    <w:rsid w:val="004675B2"/>
    <w:rsid w:val="0049110C"/>
    <w:rsid w:val="004A5576"/>
    <w:rsid w:val="00501D50"/>
    <w:rsid w:val="00515231"/>
    <w:rsid w:val="00515D0D"/>
    <w:rsid w:val="00547AFB"/>
    <w:rsid w:val="005B5EA9"/>
    <w:rsid w:val="00644E7B"/>
    <w:rsid w:val="006F0FA8"/>
    <w:rsid w:val="00740521"/>
    <w:rsid w:val="007C195E"/>
    <w:rsid w:val="008A6593"/>
    <w:rsid w:val="00924146"/>
    <w:rsid w:val="00952880"/>
    <w:rsid w:val="009528A5"/>
    <w:rsid w:val="00A66F10"/>
    <w:rsid w:val="00A76DBA"/>
    <w:rsid w:val="00AD62D1"/>
    <w:rsid w:val="00B74922"/>
    <w:rsid w:val="00CC735D"/>
    <w:rsid w:val="00D62428"/>
    <w:rsid w:val="00D77F9F"/>
    <w:rsid w:val="00DE2E48"/>
    <w:rsid w:val="00E4273B"/>
    <w:rsid w:val="00E8125B"/>
    <w:rsid w:val="00EB3B9D"/>
    <w:rsid w:val="00F630B3"/>
    <w:rsid w:val="00FA1ADE"/>
    <w:rsid w:val="00FD26ED"/>
    <w:rsid w:val="00FF498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01D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</cp:revision>
  <dcterms:created xsi:type="dcterms:W3CDTF">2021-12-19T22:28:00Z</dcterms:created>
  <dcterms:modified xsi:type="dcterms:W3CDTF">2021-12-19T22:28:00Z</dcterms:modified>
</cp:coreProperties>
</file>