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E" w:rsidRDefault="001846AB" w:rsidP="00E4071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p w:rsidR="00E40710" w:rsidRPr="00BA2C1A" w:rsidRDefault="00E40710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55" w:type="dxa"/>
            <w:vAlign w:val="center"/>
          </w:tcPr>
          <w:p w:rsidR="00E40710" w:rsidRPr="00AC2840" w:rsidRDefault="001E735C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55" w:type="dxa"/>
            <w:vAlign w:val="center"/>
          </w:tcPr>
          <w:p w:rsidR="00E40710" w:rsidRPr="00AC2840" w:rsidRDefault="00E40710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7655" w:type="dxa"/>
            <w:vAlign w:val="center"/>
          </w:tcPr>
          <w:p w:rsidR="00E40710" w:rsidRPr="00AC2840" w:rsidRDefault="00E40710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 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655" w:type="dxa"/>
          </w:tcPr>
          <w:p w:rsidR="00E40710" w:rsidRPr="00AC2840" w:rsidRDefault="00E40710" w:rsidP="00E40710">
            <w:pP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с изменениями и дополнениями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40710" w:rsidRPr="00AC2840" w:rsidRDefault="00E40710" w:rsidP="00E40710">
            <w:pP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2. 2. Приказ Министерства просвещения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 от 31.05.2021г. № 287 «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федерального государственного образовательного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основного общего образования».</w:t>
            </w:r>
          </w:p>
          <w:p w:rsidR="00E40710" w:rsidRPr="00AC2840" w:rsidRDefault="00E40710" w:rsidP="00E40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СШ №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– 2023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Реализуемый УМК </w:t>
            </w:r>
          </w:p>
        </w:tc>
        <w:tc>
          <w:tcPr>
            <w:tcW w:w="7655" w:type="dxa"/>
          </w:tcPr>
          <w:p w:rsidR="00E40710" w:rsidRPr="00AC2840" w:rsidRDefault="007E0E9E" w:rsidP="00E40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9E">
              <w:rPr>
                <w:rFonts w:ascii="Times New Roman" w:hAnsi="Times New Roman"/>
                <w:sz w:val="24"/>
                <w:szCs w:val="24"/>
              </w:rPr>
              <w:t>Литература 5 класс. Учебник для общеобразовательных организаций. В 2 ч./ В. Я. Коровина, В.П. Журавлев, В.И. Коровин. − М.: Просвещение, 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Цели и задачи изучаемого предмета</w:t>
            </w:r>
          </w:p>
        </w:tc>
        <w:tc>
          <w:tcPr>
            <w:tcW w:w="7655" w:type="dxa"/>
          </w:tcPr>
          <w:p w:rsidR="001E735C" w:rsidRDefault="001E735C" w:rsidP="00E407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Цель</w:t>
            </w:r>
            <w:r w:rsidR="00E40710" w:rsidRPr="001130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40710" w:rsidRPr="0011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изучения </w:t>
            </w:r>
            <w:r w:rsidRPr="001E7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 «Литература» в основной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формирование</w:t>
            </w:r>
            <w:r w:rsidRPr="001E7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      </w:r>
          </w:p>
          <w:p w:rsidR="001E735C" w:rsidRDefault="001E735C" w:rsidP="00E407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E7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Достижение указанных целей возможно при решении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следующих </w:t>
            </w:r>
            <w:r w:rsidRPr="001E7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учебных </w:t>
            </w:r>
            <w:r w:rsidRPr="001E73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1E735C" w:rsidRDefault="0076792C" w:rsidP="001E73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1E7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E735C" w:rsidRPr="001E7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>Задачи, связанные с пониманием литературы как одной из основных национально-культурных ценностей народа,</w:t>
            </w:r>
            <w:r w:rsidR="001E735C" w:rsidRPr="001E7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</w:t>
            </w:r>
            <w:r w:rsidR="001E7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:</w:t>
            </w:r>
          </w:p>
          <w:p w:rsidR="001E735C" w:rsidRDefault="001E735C" w:rsidP="001E73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− </w:t>
            </w:r>
            <w:r w:rsidRPr="001E7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приобщении школьников к наследию отечественной и зарубежной классической литературы и лучшим образцам современной литературы;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− </w:t>
            </w:r>
            <w:r w:rsidRPr="001E7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способности к диалогу культур;</w:t>
            </w:r>
          </w:p>
          <w:p w:rsidR="001E735C" w:rsidRDefault="001E735C" w:rsidP="001E73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− </w:t>
            </w:r>
            <w:r w:rsidRPr="001E7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освоению духовного опыта человечества, национальных и общечеловеческих культурных традиций, и ценностей; </w:t>
            </w:r>
          </w:p>
          <w:p w:rsidR="001E735C" w:rsidRDefault="001E735C" w:rsidP="001E73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− </w:t>
            </w:r>
            <w:r w:rsidRPr="001E7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формированию гуманистического мировоззрения.</w:t>
            </w:r>
          </w:p>
          <w:p w:rsidR="001E735C" w:rsidRDefault="0076792C" w:rsidP="001E73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</w:t>
            </w:r>
            <w:r w:rsidR="001E7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2. </w:t>
            </w:r>
            <w:r w:rsidR="001E735C" w:rsidRPr="001E7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>Задачи, связанные с осознанием значимости чтения и изучения литературы для дальнейшего развития обучающихся,</w:t>
            </w:r>
            <w:r w:rsidR="001E735C" w:rsidRPr="001E7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      </w:r>
          </w:p>
          <w:p w:rsidR="0076792C" w:rsidRDefault="0076792C" w:rsidP="007679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</w:t>
            </w:r>
            <w:r w:rsidR="001E7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3. </w:t>
            </w:r>
            <w:r w:rsidRPr="00767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>Задачи, связанные с воспитанием квалифицированного читателя,</w:t>
            </w:r>
            <w:r w:rsidRPr="00767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767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теоретико-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</w:t>
            </w:r>
          </w:p>
          <w:p w:rsidR="0076792C" w:rsidRDefault="0076792C" w:rsidP="007679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</w:t>
            </w:r>
            <w:r w:rsidRPr="00767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Эти задачи направлены на</w:t>
            </w:r>
          </w:p>
          <w:p w:rsidR="0076792C" w:rsidRDefault="0076792C" w:rsidP="007679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− </w:t>
            </w:r>
            <w:r w:rsidRPr="00767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</w:t>
            </w:r>
          </w:p>
          <w:p w:rsidR="0076792C" w:rsidRDefault="0076792C" w:rsidP="007679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− </w:t>
            </w:r>
            <w:r w:rsidRPr="00767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</w:t>
            </w:r>
          </w:p>
          <w:p w:rsidR="0076792C" w:rsidRDefault="0076792C" w:rsidP="007679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− </w:t>
            </w:r>
            <w:r w:rsidRPr="00767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сопоставлять и сравнивать художественные произведения, их фрагменты, образы и проблемы как между собой, так и с произведениями других искусств; </w:t>
            </w:r>
          </w:p>
          <w:p w:rsidR="0076792C" w:rsidRDefault="0076792C" w:rsidP="007679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− </w:t>
            </w:r>
            <w:r w:rsidRPr="00767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формировать представления о специфике литературы в ряду других искусств и об историко-литературном процессе; </w:t>
            </w:r>
          </w:p>
          <w:p w:rsidR="0076792C" w:rsidRPr="0076792C" w:rsidRDefault="0076792C" w:rsidP="007679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− </w:t>
            </w:r>
            <w:r w:rsidRPr="00767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развивать умения поиска необходимой информации с использованием различных источников, владеть навыками их критической оценки.</w:t>
            </w:r>
          </w:p>
          <w:p w:rsidR="00E40710" w:rsidRPr="00AC2840" w:rsidRDefault="0076792C" w:rsidP="00E407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4. </w:t>
            </w:r>
            <w:r w:rsidRPr="00767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 xml:space="preserve">Задачи, связанные с осознанием обучающимися коммуникативно-эстетических возможностей языка </w:t>
            </w:r>
            <w:r w:rsidRPr="00767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      </w:r>
          </w:p>
        </w:tc>
      </w:tr>
      <w:tr w:rsidR="00E40710" w:rsidRPr="001846AB" w:rsidTr="003646A1">
        <w:trPr>
          <w:trHeight w:val="1273"/>
        </w:trPr>
        <w:tc>
          <w:tcPr>
            <w:tcW w:w="10031" w:type="dxa"/>
            <w:gridSpan w:val="2"/>
          </w:tcPr>
          <w:p w:rsidR="00E40710" w:rsidRPr="001846AB" w:rsidRDefault="00E40710" w:rsidP="00E40710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Рабочая программа представляет собой целостный документ, включающий разделы:</w:t>
            </w:r>
            <w:r w:rsidRPr="001846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паспорт программы,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 №2</w:t>
            </w:r>
          </w:p>
        </w:tc>
      </w:tr>
    </w:tbl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E40710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002A14"/>
    <w:rsid w:val="00016E30"/>
    <w:rsid w:val="001408E2"/>
    <w:rsid w:val="001551A4"/>
    <w:rsid w:val="0016340C"/>
    <w:rsid w:val="00165736"/>
    <w:rsid w:val="001846AB"/>
    <w:rsid w:val="00187B68"/>
    <w:rsid w:val="00190C34"/>
    <w:rsid w:val="001E58BA"/>
    <w:rsid w:val="001E735C"/>
    <w:rsid w:val="002A4C79"/>
    <w:rsid w:val="002E474D"/>
    <w:rsid w:val="00333C1C"/>
    <w:rsid w:val="003646A1"/>
    <w:rsid w:val="00387B42"/>
    <w:rsid w:val="003A1EF2"/>
    <w:rsid w:val="003D47AF"/>
    <w:rsid w:val="0043265A"/>
    <w:rsid w:val="004449A3"/>
    <w:rsid w:val="005234FE"/>
    <w:rsid w:val="00541540"/>
    <w:rsid w:val="0056252B"/>
    <w:rsid w:val="005A19E0"/>
    <w:rsid w:val="005B15E9"/>
    <w:rsid w:val="00602D1E"/>
    <w:rsid w:val="007425D9"/>
    <w:rsid w:val="0076792C"/>
    <w:rsid w:val="007B17B0"/>
    <w:rsid w:val="007E0E9E"/>
    <w:rsid w:val="008B269C"/>
    <w:rsid w:val="00953AEC"/>
    <w:rsid w:val="009716A7"/>
    <w:rsid w:val="009E5EB4"/>
    <w:rsid w:val="00A007B1"/>
    <w:rsid w:val="00A03656"/>
    <w:rsid w:val="00B25B3F"/>
    <w:rsid w:val="00B321ED"/>
    <w:rsid w:val="00B83FB9"/>
    <w:rsid w:val="00BA2C1A"/>
    <w:rsid w:val="00C53A71"/>
    <w:rsid w:val="00C53E7E"/>
    <w:rsid w:val="00CA1DCF"/>
    <w:rsid w:val="00D112E8"/>
    <w:rsid w:val="00D418CE"/>
    <w:rsid w:val="00D67F8F"/>
    <w:rsid w:val="00E40710"/>
    <w:rsid w:val="00E47ADC"/>
    <w:rsid w:val="00EB4114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98381-6AED-490D-BDF8-72C661D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  <w:style w:type="paragraph" w:customStyle="1" w:styleId="a7">
    <w:name w:val="Основной"/>
    <w:basedOn w:val="a"/>
    <w:link w:val="a8"/>
    <w:rsid w:val="00602D1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602D1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602D1E"/>
    <w:rPr>
      <w:color w:val="000000"/>
      <w:w w:val="100"/>
    </w:rPr>
  </w:style>
  <w:style w:type="paragraph" w:customStyle="1" w:styleId="Zag3">
    <w:name w:val="Zag_3"/>
    <w:basedOn w:val="a"/>
    <w:uiPriority w:val="99"/>
    <w:rsid w:val="00602D1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002A1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Алексеева</cp:lastModifiedBy>
  <cp:revision>40</cp:revision>
  <dcterms:created xsi:type="dcterms:W3CDTF">2016-10-07T18:55:00Z</dcterms:created>
  <dcterms:modified xsi:type="dcterms:W3CDTF">2022-09-18T12:14:00Z</dcterms:modified>
</cp:coreProperties>
</file>