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B16A81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B16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 9 </w:t>
            </w:r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16A81" w:rsidRDefault="006F0FA8" w:rsidP="00B16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7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16A81">
              <w:t xml:space="preserve"> </w:t>
            </w:r>
            <w:r w:rsidR="00B1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 Боголюбов и др. 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</w:t>
            </w:r>
            <w:r w:rsidR="00B16A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Поурочные разработ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>10 класс: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</w:t>
            </w:r>
            <w:r w:rsidR="00B16A81">
              <w:rPr>
                <w:rFonts w:ascii="Times New Roman" w:hAnsi="Times New Roman" w:cs="Times New Roman"/>
                <w:sz w:val="24"/>
                <w:szCs w:val="24"/>
              </w:rPr>
              <w:t>ие для общеобразоват. организа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 w:rsidR="00B16A81">
              <w:rPr>
                <w:rFonts w:ascii="Times New Roman" w:hAnsi="Times New Roman" w:cs="Times New Roman"/>
                <w:sz w:val="24"/>
                <w:szCs w:val="24"/>
              </w:rPr>
              <w:t xml:space="preserve"> / [Л. Н.  Боголюбов и др.].  − 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B16A8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  <w:r w:rsidR="00B16A81" w:rsidRPr="00B16A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33824" w:rsidRPr="00B0449D" w:rsidRDefault="00B0449D" w:rsidP="00B16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9D">
              <w:rPr>
                <w:rFonts w:ascii="Times New Roman" w:hAnsi="Times New Roman" w:cs="Times New Roman"/>
                <w:sz w:val="24"/>
                <w:szCs w:val="24"/>
              </w:rPr>
              <w:t xml:space="preserve">Л. Н.  Боголюбов и др. Обществознание. Рабочая программа. Поурочные разработки. 10 класс: учеб. пособие для общеобразоват. организаций: базовый уровень / [Л. Н.  Боголюбов и др.].  −  М.: Просвещение, 2017.  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CA6A8E" w:rsidRPr="00A9796E" w:rsidRDefault="00CA6A8E" w:rsidP="006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0C7737" w:rsidRPr="005B5C53" w:rsidRDefault="000C7737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B80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B80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обществознания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09A9" w:rsidRPr="00B8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Киселёва 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782E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C53"/>
    <w:rsid w:val="005B5EA9"/>
    <w:rsid w:val="006C7385"/>
    <w:rsid w:val="006F0FA8"/>
    <w:rsid w:val="00740521"/>
    <w:rsid w:val="007C195E"/>
    <w:rsid w:val="0081135A"/>
    <w:rsid w:val="008A6593"/>
    <w:rsid w:val="008D55E3"/>
    <w:rsid w:val="00924146"/>
    <w:rsid w:val="00952880"/>
    <w:rsid w:val="009528A5"/>
    <w:rsid w:val="009F16B2"/>
    <w:rsid w:val="00A243AE"/>
    <w:rsid w:val="00A5706B"/>
    <w:rsid w:val="00A9796E"/>
    <w:rsid w:val="00AD18F3"/>
    <w:rsid w:val="00AD62D1"/>
    <w:rsid w:val="00AE2426"/>
    <w:rsid w:val="00B0449D"/>
    <w:rsid w:val="00B16A81"/>
    <w:rsid w:val="00B57767"/>
    <w:rsid w:val="00B74922"/>
    <w:rsid w:val="00B809A9"/>
    <w:rsid w:val="00B83BE2"/>
    <w:rsid w:val="00CA6A8E"/>
    <w:rsid w:val="00D00201"/>
    <w:rsid w:val="00D77F9F"/>
    <w:rsid w:val="00DA3DA6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20</cp:revision>
  <dcterms:created xsi:type="dcterms:W3CDTF">2017-05-15T04:02:00Z</dcterms:created>
  <dcterms:modified xsi:type="dcterms:W3CDTF">2021-12-18T08:54:00Z</dcterms:modified>
</cp:coreProperties>
</file>