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72"/>
      </w:tblGrid>
      <w:tr w:rsidR="00417728" w:rsidRPr="00333824" w:rsidTr="00417728">
        <w:tc>
          <w:tcPr>
            <w:tcW w:w="2518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972" w:type="dxa"/>
            <w:vAlign w:val="center"/>
          </w:tcPr>
          <w:p w:rsidR="00417728" w:rsidRPr="00417728" w:rsidRDefault="00461BEA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417728" w:rsidRPr="00333824" w:rsidTr="00417728">
        <w:tc>
          <w:tcPr>
            <w:tcW w:w="2518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972" w:type="dxa"/>
            <w:vAlign w:val="center"/>
          </w:tcPr>
          <w:p w:rsidR="00417728" w:rsidRPr="00417728" w:rsidRDefault="008734D1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697C97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F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33824" w:rsidRPr="00333824" w:rsidTr="00417728">
        <w:trPr>
          <w:trHeight w:val="684"/>
        </w:trPr>
        <w:tc>
          <w:tcPr>
            <w:tcW w:w="2518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972" w:type="dxa"/>
            <w:vAlign w:val="center"/>
          </w:tcPr>
          <w:p w:rsidR="00333824" w:rsidRPr="00417728" w:rsidRDefault="00417728" w:rsidP="0025596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333824" w:rsidRPr="00333824" w:rsidTr="00417728">
        <w:tc>
          <w:tcPr>
            <w:tcW w:w="2518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972" w:type="dxa"/>
          </w:tcPr>
          <w:p w:rsidR="00333824" w:rsidRPr="00274BA8" w:rsidRDefault="00274BA8" w:rsidP="009F509B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274BA8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t xml:space="preserve"> </w:t>
            </w:r>
            <w:r w:rsidRPr="00274BA8">
              <w:rPr>
                <w:rFonts w:ascii="Times New Roman" w:eastAsia="Times New Roman" w:hAnsi="Times New Roman" w:cs="Times New Roman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</w:p>
          <w:p w:rsidR="00333824" w:rsidRPr="00333824" w:rsidRDefault="00255968" w:rsidP="009F50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 w:rsidR="00697C97">
              <w:rPr>
                <w:rFonts w:ascii="Times New Roman" w:eastAsia="Times New Roman" w:hAnsi="Times New Roman" w:cs="Times New Roman"/>
              </w:rPr>
              <w:t xml:space="preserve"> </w:t>
            </w:r>
            <w:r w:rsidR="00333824" w:rsidRPr="00333824">
              <w:rPr>
                <w:rFonts w:ascii="Times New Roman" w:eastAsia="Times New Roman" w:hAnsi="Times New Roman" w:cs="Times New Roman"/>
              </w:rPr>
              <w:t>Основная образов</w:t>
            </w:r>
            <w:r w:rsidR="00F630B3">
              <w:rPr>
                <w:rFonts w:ascii="Times New Roman" w:eastAsia="Times New Roman" w:hAnsi="Times New Roman" w:cs="Times New Roman"/>
              </w:rPr>
              <w:t>атель</w:t>
            </w:r>
            <w:r w:rsidR="00274BA8">
              <w:rPr>
                <w:rFonts w:ascii="Times New Roman" w:eastAsia="Times New Roman" w:hAnsi="Times New Roman" w:cs="Times New Roman"/>
              </w:rPr>
              <w:t>ная программа</w:t>
            </w:r>
            <w:r w:rsidR="00B341FE">
              <w:rPr>
                <w:rFonts w:ascii="Times New Roman" w:eastAsia="Times New Roman" w:hAnsi="Times New Roman" w:cs="Times New Roman"/>
              </w:rPr>
              <w:t xml:space="preserve"> основного общего образования МБОУ СШ № </w:t>
            </w:r>
            <w:r w:rsidR="008734D1">
              <w:rPr>
                <w:rFonts w:ascii="Times New Roman" w:eastAsia="Times New Roman" w:hAnsi="Times New Roman" w:cs="Times New Roman"/>
              </w:rPr>
              <w:t>9 на</w:t>
            </w:r>
            <w:r w:rsidR="00417728">
              <w:rPr>
                <w:rFonts w:ascii="Times New Roman" w:eastAsia="Times New Roman" w:hAnsi="Times New Roman" w:cs="Times New Roman"/>
              </w:rPr>
              <w:t xml:space="preserve"> 202</w:t>
            </w:r>
            <w:r w:rsidR="00D14626" w:rsidRPr="00D14626">
              <w:rPr>
                <w:rFonts w:ascii="Times New Roman" w:eastAsia="Times New Roman" w:hAnsi="Times New Roman" w:cs="Times New Roman"/>
              </w:rPr>
              <w:t>2</w:t>
            </w:r>
            <w:r w:rsidR="00D14626">
              <w:rPr>
                <w:rFonts w:ascii="Times New Roman" w:eastAsia="Times New Roman" w:hAnsi="Times New Roman" w:cs="Times New Roman"/>
              </w:rPr>
              <w:t xml:space="preserve"> – 2023</w:t>
            </w:r>
            <w:r w:rsidR="00417728">
              <w:rPr>
                <w:rFonts w:ascii="Times New Roman" w:eastAsia="Times New Roman" w:hAnsi="Times New Roman" w:cs="Times New Roman"/>
              </w:rPr>
              <w:t xml:space="preserve"> учебный год.</w:t>
            </w:r>
          </w:p>
          <w:p w:rsidR="00AB497B" w:rsidRPr="00AB497B" w:rsidRDefault="00333824" w:rsidP="00AB497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3824">
              <w:rPr>
                <w:rFonts w:ascii="Times New Roman" w:eastAsia="Times New Roman" w:hAnsi="Times New Roman" w:cs="Times New Roman"/>
              </w:rPr>
              <w:t>3.</w:t>
            </w:r>
            <w:r w:rsidRPr="00697C9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7C97" w:rsidRPr="00697C97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  <w:r w:rsidR="00461BEA" w:rsidRPr="00461BE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B497B" w:rsidRPr="00AB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Калуцкая, Е. К. Обществознание. Рабочая программа. 6</w:t>
            </w:r>
            <w:r w:rsidR="006D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497B" w:rsidRPr="00AB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−</w:t>
            </w:r>
            <w:r w:rsidR="006D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497B" w:rsidRPr="00AB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 классы:</w:t>
            </w:r>
            <w:r w:rsidR="00AB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B497B" w:rsidRPr="00AB49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учебно-методическое пособие / Е. К. Калуцкая. — М.:</w:t>
            </w:r>
            <w:r w:rsidR="000120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Дрофа, 2020</w:t>
            </w:r>
          </w:p>
          <w:p w:rsidR="00697C97" w:rsidRPr="00912F57" w:rsidRDefault="00D6256E" w:rsidP="009F509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068">
              <w:rPr>
                <w:rFonts w:ascii="Times New Roman" w:eastAsia="Times New Roman" w:hAnsi="Times New Roman"/>
                <w:sz w:val="24"/>
                <w:szCs w:val="24"/>
              </w:rPr>
              <w:t>Кравченко А.И. Обществознание. Программа курса для 8-9 и 10-11 классов общеобразовательных учреждений. М., «Русское слово», 2013 г.</w:t>
            </w:r>
          </w:p>
        </w:tc>
      </w:tr>
      <w:tr w:rsidR="00333824" w:rsidRPr="00333824" w:rsidTr="00417728">
        <w:tc>
          <w:tcPr>
            <w:tcW w:w="2518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7972" w:type="dxa"/>
          </w:tcPr>
          <w:p w:rsidR="00AB497B" w:rsidRPr="00AB497B" w:rsidRDefault="005E30CD" w:rsidP="005E30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3F0"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  <w:r w:rsidR="00912F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463F0">
              <w:rPr>
                <w:rFonts w:ascii="Times New Roman" w:eastAsia="Times New Roman" w:hAnsi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463F0">
              <w:rPr>
                <w:rFonts w:ascii="Times New Roman" w:eastAsia="Times New Roman" w:hAnsi="Times New Roman"/>
                <w:sz w:val="24"/>
                <w:szCs w:val="24"/>
              </w:rPr>
              <w:t>Кравченко,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</w:t>
            </w:r>
            <w:r w:rsidR="00912F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В. Агафонов. Обществознание: учебник для 6 класса образовательных учреждений /</w:t>
            </w:r>
            <w:r w:rsidRPr="005E30CD">
              <w:rPr>
                <w:rFonts w:ascii="Times New Roman" w:eastAsia="Times New Roman" w:hAnsi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E30CD">
              <w:rPr>
                <w:rFonts w:ascii="Times New Roman" w:eastAsia="Times New Roman" w:hAnsi="Times New Roman"/>
                <w:sz w:val="24"/>
                <w:szCs w:val="24"/>
              </w:rPr>
              <w:t xml:space="preserve">Кравченко, С.В. Агафонов.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М.: </w:t>
            </w:r>
            <w:r w:rsidR="00912F57">
              <w:rPr>
                <w:rFonts w:ascii="Times New Roman" w:eastAsia="Times New Roman" w:hAnsi="Times New Roman"/>
                <w:sz w:val="24"/>
                <w:szCs w:val="24"/>
              </w:rPr>
              <w:t xml:space="preserve">Просвещение, </w:t>
            </w:r>
            <w:r w:rsidRPr="005463F0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  <w:p w:rsidR="00AB497B" w:rsidRDefault="000120D4" w:rsidP="00D62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63F0">
              <w:rPr>
                <w:rFonts w:ascii="Times New Roman" w:eastAsia="Times New Roman" w:hAnsi="Times New Roman"/>
                <w:sz w:val="24"/>
                <w:szCs w:val="24"/>
              </w:rPr>
              <w:t>А.И.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463F0">
              <w:rPr>
                <w:rFonts w:ascii="Times New Roman" w:eastAsia="Times New Roman" w:hAnsi="Times New Roman"/>
                <w:sz w:val="24"/>
                <w:szCs w:val="24"/>
              </w:rPr>
              <w:t>Кравченко,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С.В. Агафонов. Обществознание: учебник для 7 класса образовательных учреждений /</w:t>
            </w:r>
            <w:r w:rsidRPr="005E30CD">
              <w:rPr>
                <w:rFonts w:ascii="Times New Roman" w:eastAsia="Times New Roman" w:hAnsi="Times New Roman"/>
                <w:sz w:val="24"/>
                <w:szCs w:val="24"/>
              </w:rPr>
              <w:t xml:space="preserve"> А.И.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E30CD">
              <w:rPr>
                <w:rFonts w:ascii="Times New Roman" w:eastAsia="Times New Roman" w:hAnsi="Times New Roman"/>
                <w:sz w:val="24"/>
                <w:szCs w:val="24"/>
              </w:rPr>
              <w:t xml:space="preserve">Кравченко, С.В. Агафонов. </w:t>
            </w:r>
            <w:r w:rsidR="00912F57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  <w:r w:rsidR="006D65EE">
              <w:rPr>
                <w:rFonts w:ascii="Times New Roman" w:eastAsia="Times New Roman" w:hAnsi="Times New Roman"/>
                <w:sz w:val="24"/>
                <w:szCs w:val="24"/>
              </w:rPr>
              <w:t xml:space="preserve"> М.: Дрофа,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  <w:p w:rsidR="00912F57" w:rsidRDefault="00912F57" w:rsidP="00D6256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2F57"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  <w:r w:rsidR="006D65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2F57">
              <w:rPr>
                <w:rFonts w:ascii="Times New Roman" w:eastAsia="Times New Roman" w:hAnsi="Times New Roman"/>
                <w:sz w:val="24"/>
                <w:szCs w:val="24"/>
              </w:rPr>
              <w:t>И.</w:t>
            </w:r>
            <w:r w:rsidR="006D65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2F57">
              <w:rPr>
                <w:rFonts w:ascii="Times New Roman" w:eastAsia="Times New Roman" w:hAnsi="Times New Roman"/>
                <w:sz w:val="24"/>
                <w:szCs w:val="24"/>
              </w:rPr>
              <w:t>Кравченко, С.</w:t>
            </w:r>
            <w:r w:rsidR="006D65EE">
              <w:rPr>
                <w:rFonts w:ascii="Times New Roman" w:eastAsia="Times New Roman" w:hAnsi="Times New Roman"/>
                <w:sz w:val="24"/>
                <w:szCs w:val="24"/>
              </w:rPr>
              <w:t xml:space="preserve"> В. Агафонов. Обществознание: учебник для 8</w:t>
            </w:r>
            <w:r w:rsidR="006D65EE" w:rsidRPr="006D65EE">
              <w:rPr>
                <w:rFonts w:ascii="Times New Roman" w:eastAsia="Times New Roman" w:hAnsi="Times New Roman"/>
                <w:sz w:val="24"/>
                <w:szCs w:val="24"/>
              </w:rPr>
              <w:t xml:space="preserve"> класса образовательных учреждений / А.И. Кравченко, С.В. Агафонов. </w:t>
            </w:r>
            <w:r w:rsidRPr="00912F5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D65EE">
              <w:rPr>
                <w:rFonts w:ascii="Times New Roman" w:eastAsia="Times New Roman" w:hAnsi="Times New Roman" w:cs="Times New Roman"/>
                <w:sz w:val="24"/>
                <w:szCs w:val="24"/>
              </w:rPr>
              <w:t>−</w:t>
            </w:r>
            <w:r w:rsidRPr="00912F57">
              <w:rPr>
                <w:rFonts w:ascii="Times New Roman" w:eastAsia="Times New Roman" w:hAnsi="Times New Roman"/>
                <w:sz w:val="24"/>
                <w:szCs w:val="24"/>
              </w:rPr>
              <w:t xml:space="preserve"> М.: Просвещение,2021.</w:t>
            </w:r>
          </w:p>
          <w:p w:rsidR="00AB497B" w:rsidRPr="006D65EE" w:rsidRDefault="00D6256E" w:rsidP="00AB497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56E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  <w:r w:rsidR="006D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256E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 w:rsidR="006D65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256E">
              <w:rPr>
                <w:rFonts w:ascii="Times New Roman" w:eastAsia="Times New Roman" w:hAnsi="Times New Roman" w:cs="Times New Roman"/>
                <w:sz w:val="24"/>
                <w:szCs w:val="24"/>
              </w:rPr>
              <w:t>Кравченк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о, Е.А. Певцова. Обществознание</w:t>
            </w:r>
            <w:r w:rsidRPr="00D62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учебник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класса</w:t>
            </w:r>
            <w:r w:rsidRPr="00D625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6256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 учреждений / А.И. Кравченко,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2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Е.А. Певцова.  - М.: 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62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«Русское слово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учебник</w:t>
            </w:r>
            <w:r w:rsidRPr="00D6256E">
              <w:rPr>
                <w:rFonts w:ascii="Times New Roman" w:eastAsia="Times New Roman" w:hAnsi="Times New Roman" w:cs="Times New Roman"/>
                <w:sz w:val="24"/>
                <w:szCs w:val="24"/>
              </w:rPr>
              <w:t>», 2009.</w:t>
            </w:r>
          </w:p>
        </w:tc>
      </w:tr>
      <w:tr w:rsidR="000C7737" w:rsidRPr="00333824" w:rsidTr="00417728">
        <w:tc>
          <w:tcPr>
            <w:tcW w:w="2518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7972" w:type="dxa"/>
          </w:tcPr>
          <w:p w:rsidR="006D65EE" w:rsidRPr="006D65EE" w:rsidRDefault="006D65EE" w:rsidP="006D65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D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Изучение обществознания направлено на достижение следующих </w:t>
            </w:r>
            <w:r w:rsidRPr="006D65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целей:</w:t>
            </w:r>
          </w:p>
          <w:p w:rsidR="006D65EE" w:rsidRPr="006D65EE" w:rsidRDefault="006D65EE" w:rsidP="006D65E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D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личности в ответственный период социального взросления человека, ее познавательных интересов, критического мышления в процессе восприятия социальной информации и определения собственной позиции; развитие нравственной и правовой культуры, экономического образа мышления, способности к самопознанию и самореализации;</w:t>
            </w:r>
          </w:p>
          <w:p w:rsidR="006D65EE" w:rsidRPr="006D65EE" w:rsidRDefault="006D65EE" w:rsidP="006D65E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D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 общероссийской идентичности, гражданской ответственности, уважения к социальным нормам; приверженности к гуманистическим и демократическим ценностям, закрепленным в Конституции РФ;</w:t>
            </w:r>
          </w:p>
          <w:p w:rsidR="006D65EE" w:rsidRPr="006D65EE" w:rsidRDefault="006D65EE" w:rsidP="006D65E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D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освоение на уровне функциональной грамотности системы знаний, необходимых для социальной адаптации;</w:t>
            </w:r>
          </w:p>
          <w:p w:rsidR="006D65EE" w:rsidRPr="006D65EE" w:rsidRDefault="006D65EE" w:rsidP="006D65E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D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овладение умениями познавательной, коммуникативной и практической деятельности в основных социальных ролях, характерных для подросткового возраста;</w:t>
            </w:r>
          </w:p>
          <w:p w:rsidR="006D65EE" w:rsidRDefault="006D65EE" w:rsidP="00B341FE">
            <w:pPr>
              <w:shd w:val="clear" w:color="auto" w:fill="FFFFFF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6D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формирование опыта применения полученных знаний для решения типичных задач в области социальных отношений; экономической и гражданской общественной деятельности.</w:t>
            </w:r>
          </w:p>
          <w:p w:rsidR="006D65EE" w:rsidRPr="006D65EE" w:rsidRDefault="006D65EE" w:rsidP="006D65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341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Задачами</w:t>
            </w:r>
            <w:r w:rsidR="00B341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изучения </w:t>
            </w:r>
            <w:r w:rsidRPr="006D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обществознания в основной школе являются:</w:t>
            </w:r>
          </w:p>
          <w:p w:rsidR="006D65EE" w:rsidRPr="006D65EE" w:rsidRDefault="00B341FE" w:rsidP="006D65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="006D65EE" w:rsidRPr="006D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воспитание, усвоение осно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научных знаний, развитие спо</w:t>
            </w:r>
            <w:r w:rsidR="006D65EE" w:rsidRPr="006D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собности обучающихся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нализировать социально значимую </w:t>
            </w:r>
            <w:r w:rsidR="006D65EE" w:rsidRPr="006D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информацию, делать необ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ходимые выводы и давать обосно</w:t>
            </w:r>
            <w:r w:rsidR="006D65EE" w:rsidRPr="006D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ванные оценки социальным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событиям и процессам, выработ</w:t>
            </w:r>
            <w:r w:rsidR="006D65EE" w:rsidRPr="006D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умений, обеспечивающи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адаптацию к условиям динамич</w:t>
            </w:r>
            <w:r w:rsidR="006D65EE" w:rsidRPr="006D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развивающегося современного общества;</w:t>
            </w:r>
          </w:p>
          <w:p w:rsidR="006D65EE" w:rsidRPr="00730735" w:rsidRDefault="00B341FE" w:rsidP="0073073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="006D65EE" w:rsidRPr="006D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мировоззренческой, ценностно-смысловой сфе</w:t>
            </w:r>
            <w:r w:rsidR="006D65EE" w:rsidRPr="006D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обучающихся, лично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стных основ российской граждан</w:t>
            </w:r>
            <w:r w:rsidR="006D65EE" w:rsidRPr="006D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ской идентичности, </w:t>
            </w:r>
            <w:r w:rsidR="006D65EE" w:rsidRPr="006D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социальной ответственности, правового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D65EE" w:rsidRPr="006D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знания, приверженности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ценностям, закрепленным </w:t>
            </w:r>
            <w:r w:rsidRPr="006D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Конституции</w:t>
            </w:r>
            <w:r w:rsidR="006D65EE" w:rsidRPr="006D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РФ, гражданской активной позиц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 в общественной</w:t>
            </w:r>
            <w:r w:rsidR="006D65EE" w:rsidRPr="006D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жизни при решении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задач в области социальных от</w:t>
            </w:r>
            <w:r w:rsidR="006D65EE" w:rsidRPr="006D6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ношений.</w:t>
            </w:r>
          </w:p>
        </w:tc>
      </w:tr>
      <w:tr w:rsidR="000C7737" w:rsidRPr="00333824" w:rsidTr="007D08B2">
        <w:tc>
          <w:tcPr>
            <w:tcW w:w="10490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F509B" w:rsidRPr="005E30CD" w:rsidRDefault="009F509B">
      <w:pPr>
        <w:rPr>
          <w:rFonts w:ascii="Times New Roman" w:hAnsi="Times New Roman" w:cs="Times New Roman"/>
          <w:u w:val="single"/>
        </w:rPr>
      </w:pPr>
    </w:p>
    <w:sectPr w:rsidR="009F509B" w:rsidRPr="005E30CD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B57AED"/>
    <w:multiLevelType w:val="multilevel"/>
    <w:tmpl w:val="638E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120D4"/>
    <w:rsid w:val="000A6FC7"/>
    <w:rsid w:val="000C7737"/>
    <w:rsid w:val="000E7235"/>
    <w:rsid w:val="001D77B1"/>
    <w:rsid w:val="00255968"/>
    <w:rsid w:val="00274BA8"/>
    <w:rsid w:val="00333824"/>
    <w:rsid w:val="00417728"/>
    <w:rsid w:val="00461BEA"/>
    <w:rsid w:val="0049110C"/>
    <w:rsid w:val="004A5576"/>
    <w:rsid w:val="00515231"/>
    <w:rsid w:val="005B5EA9"/>
    <w:rsid w:val="005E30CD"/>
    <w:rsid w:val="00697C97"/>
    <w:rsid w:val="006D65EE"/>
    <w:rsid w:val="00730735"/>
    <w:rsid w:val="00740521"/>
    <w:rsid w:val="007C195E"/>
    <w:rsid w:val="008734D1"/>
    <w:rsid w:val="008A6593"/>
    <w:rsid w:val="00912F57"/>
    <w:rsid w:val="00952880"/>
    <w:rsid w:val="009528A5"/>
    <w:rsid w:val="009F509B"/>
    <w:rsid w:val="00AB497B"/>
    <w:rsid w:val="00AD62D1"/>
    <w:rsid w:val="00B341FE"/>
    <w:rsid w:val="00B74922"/>
    <w:rsid w:val="00D14626"/>
    <w:rsid w:val="00D6256E"/>
    <w:rsid w:val="00D77F9F"/>
    <w:rsid w:val="00DB42D2"/>
    <w:rsid w:val="00F36AD1"/>
    <w:rsid w:val="00F630B3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18</cp:revision>
  <dcterms:created xsi:type="dcterms:W3CDTF">2017-05-15T04:02:00Z</dcterms:created>
  <dcterms:modified xsi:type="dcterms:W3CDTF">2022-10-18T02:43:00Z</dcterms:modified>
</cp:coreProperties>
</file>