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A9796E" w:rsidRDefault="00E36EEC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A9796E" w:rsidRDefault="006C7385" w:rsidP="006C7385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51A7B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FD26ED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277" w:type="dxa"/>
            <w:vAlign w:val="center"/>
          </w:tcPr>
          <w:p w:rsidR="00333824" w:rsidRPr="00A9796E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333824" w:rsidRPr="00A9796E" w:rsidRDefault="00274BA8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9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3824" w:rsidRPr="00A9796E" w:rsidRDefault="00255968" w:rsidP="00811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F118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D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3382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</w:t>
            </w:r>
            <w:r w:rsidR="00F630B3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="00DA3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общего образования </w:t>
            </w:r>
            <w:r w:rsidR="0028731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 9</w:t>
            </w:r>
            <w:r w:rsidR="00A57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 – 2022</w:t>
            </w:r>
            <w:r w:rsidR="00417728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33824" w:rsidRPr="000F7970" w:rsidRDefault="006F0FA8" w:rsidP="000F7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577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782E" w:rsidRPr="00B5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7970" w:rsidRPr="000F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970"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Т.</w:t>
            </w:r>
            <w:r w:rsidR="0021782E" w:rsidRPr="00B5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7970" w:rsidRPr="000F7970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 w:rsidR="000F7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970" w:rsidRPr="000F7970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</w:t>
            </w:r>
            <w:r w:rsidR="000F7970">
              <w:rPr>
                <w:rFonts w:ascii="Times New Roman" w:hAnsi="Times New Roman" w:cs="Times New Roman"/>
                <w:sz w:val="24"/>
                <w:szCs w:val="24"/>
              </w:rPr>
              <w:t>ости жизнедеятельности. Пример</w:t>
            </w:r>
            <w:r w:rsidR="000F7970" w:rsidRPr="000F7970">
              <w:rPr>
                <w:rFonts w:ascii="Times New Roman" w:hAnsi="Times New Roman" w:cs="Times New Roman"/>
                <w:sz w:val="24"/>
                <w:szCs w:val="24"/>
              </w:rPr>
              <w:t>ные рабочие прог</w:t>
            </w:r>
            <w:r w:rsidR="000F7970">
              <w:rPr>
                <w:rFonts w:ascii="Times New Roman" w:hAnsi="Times New Roman" w:cs="Times New Roman"/>
                <w:sz w:val="24"/>
                <w:szCs w:val="24"/>
              </w:rPr>
              <w:t xml:space="preserve">раммы. Предметная линия учебных </w:t>
            </w:r>
            <w:r w:rsidR="000F7970" w:rsidRPr="000F7970">
              <w:rPr>
                <w:rFonts w:ascii="Times New Roman" w:hAnsi="Times New Roman" w:cs="Times New Roman"/>
                <w:sz w:val="24"/>
                <w:szCs w:val="24"/>
              </w:rPr>
              <w:t>пособий по</w:t>
            </w:r>
            <w:r w:rsidR="000F7970">
              <w:rPr>
                <w:rFonts w:ascii="Times New Roman" w:hAnsi="Times New Roman" w:cs="Times New Roman"/>
                <w:sz w:val="24"/>
                <w:szCs w:val="24"/>
              </w:rPr>
              <w:t>д редакцией А. Т. Смирнова. 10 − 11 классы</w:t>
            </w:r>
            <w:r w:rsidR="000F7970" w:rsidRPr="000F7970">
              <w:rPr>
                <w:rFonts w:ascii="Times New Roman" w:hAnsi="Times New Roman" w:cs="Times New Roman"/>
                <w:sz w:val="24"/>
                <w:szCs w:val="24"/>
              </w:rPr>
              <w:t>: учеб. пособие д</w:t>
            </w:r>
            <w:r w:rsidR="000F7970">
              <w:rPr>
                <w:rFonts w:ascii="Times New Roman" w:hAnsi="Times New Roman" w:cs="Times New Roman"/>
                <w:sz w:val="24"/>
                <w:szCs w:val="24"/>
              </w:rPr>
              <w:t>ля общеобразоват. организаций /А. Т. Смирнов, Б. О. Хренников. −</w:t>
            </w:r>
            <w:r w:rsidR="000F7970" w:rsidRPr="000F7970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="000F797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2014.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277" w:type="dxa"/>
          </w:tcPr>
          <w:p w:rsidR="00657782" w:rsidRDefault="00657782" w:rsidP="0065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82">
              <w:rPr>
                <w:rFonts w:ascii="Times New Roman" w:eastAsia="Times New Roman" w:hAnsi="Times New Roman" w:cs="Times New Roman"/>
                <w:sz w:val="24"/>
                <w:szCs w:val="24"/>
              </w:rPr>
              <w:t>А.Т. Смирнов. Основы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зопасности жизнедеятельности. 10</w:t>
            </w:r>
            <w:r w:rsidRPr="00657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класс: учеб. для общеобразоват. организаций: базовый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профильный уровни</w:t>
            </w:r>
            <w:r w:rsidRPr="00657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 Т. Смирнов, Б. О. Хренников; под ред. А. Т. Смирнова. − М.: Просвещение, 2018</w:t>
            </w:r>
          </w:p>
          <w:p w:rsidR="00CA6A8E" w:rsidRPr="00A9796E" w:rsidRDefault="00657782" w:rsidP="0065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82">
              <w:rPr>
                <w:rFonts w:ascii="Times New Roman" w:eastAsia="Times New Roman" w:hAnsi="Times New Roman" w:cs="Times New Roman"/>
                <w:sz w:val="24"/>
                <w:szCs w:val="24"/>
              </w:rPr>
              <w:t>А.Т. Смирнов. Основы безопасности жизнедеятельности. 11 класс: учеб.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 w:rsidRPr="006577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общеобразоват. организаций: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азовый уровень / А. Т. Смирнов, </w:t>
            </w:r>
            <w:r w:rsidRPr="00657782">
              <w:rPr>
                <w:rFonts w:ascii="Times New Roman" w:eastAsia="Times New Roman" w:hAnsi="Times New Roman" w:cs="Times New Roman"/>
                <w:sz w:val="24"/>
                <w:szCs w:val="24"/>
              </w:rPr>
              <w:t>Б. О. Хренн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иков; под ред. А. Т. Смирнова. −</w:t>
            </w:r>
            <w:r w:rsidRPr="00657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Просвещение, 2018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0F7970" w:rsidRPr="000F7970" w:rsidRDefault="00352736" w:rsidP="000F7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0F7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Цели </w:t>
            </w:r>
            <w:r w:rsidR="000F7970"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тематики по основам безопасности жизнедеятельности в</w:t>
            </w:r>
            <w:r w:rsidR="000F7970" w:rsidRPr="000F7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F7970"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средней школе</w:t>
            </w:r>
            <w:r w:rsid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следующие</w:t>
            </w:r>
            <w:r w:rsidR="000F7970" w:rsidRPr="000F7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0C7737" w:rsidRDefault="000F7970" w:rsidP="000F7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реализация</w:t>
            </w:r>
            <w:r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ваний нормативно-правовых актов </w:t>
            </w:r>
            <w:r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Федерации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 безопасности жизнедея</w:t>
            </w:r>
            <w:r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в рамках 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ожений, определённых Стратегией </w:t>
            </w:r>
            <w:r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национальной безопасно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Российской Федерации, кото</w:t>
            </w:r>
            <w:r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 является базовым докумен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стратегического плани</w:t>
            </w:r>
            <w:r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рования, определяющи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цели, задачи и меры в области </w:t>
            </w:r>
            <w:r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внутренней и внешней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политики, направленные на укре</w:t>
            </w:r>
            <w:r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пление национальной безопасности Российской Федерации;</w:t>
            </w:r>
          </w:p>
          <w:p w:rsidR="000F7970" w:rsidRPr="000F7970" w:rsidRDefault="00702D89" w:rsidP="000F7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снижение</w:t>
            </w:r>
            <w:r w:rsidR="000F7970"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отриц</w:t>
            </w:r>
            <w:r w:rsid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ательного влияния человеческого </w:t>
            </w:r>
            <w:r w:rsidR="000F7970"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фактора на безопасность личности, общества и государства;</w:t>
            </w:r>
          </w:p>
          <w:p w:rsidR="000F7970" w:rsidRPr="000F7970" w:rsidRDefault="00702D89" w:rsidP="000F7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повышение</w:t>
            </w:r>
            <w:r w:rsidR="000F7970"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 защищённости обучающихся об</w:t>
            </w:r>
            <w:r w:rsidR="000F7970"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щеобразовательных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анизаций от последствий различ</w:t>
            </w:r>
            <w:r w:rsidR="000F7970"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опасных и чрезвыч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айных ситуаций, характерных для </w:t>
            </w:r>
            <w:r w:rsidR="000F7970"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 проживания;</w:t>
            </w:r>
          </w:p>
          <w:p w:rsidR="000F7970" w:rsidRPr="000F7970" w:rsidRDefault="00702D89" w:rsidP="000F7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углублённое изучение</w:t>
            </w:r>
            <w:r w:rsidR="000F7970"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(гражданами женск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пола) </w:t>
            </w:r>
            <w:r w:rsidR="000F7970"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 медицинских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здорового образа жизни с це</w:t>
            </w:r>
            <w:r w:rsidR="000F7970"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лью помочь старшекласс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ницам сформировать более полное </w:t>
            </w:r>
            <w:r w:rsidR="000F7970"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здоровье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репродуктивном здоровье, здо</w:t>
            </w:r>
            <w:r w:rsidR="000F7970"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ровом образе жизни, о дем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ографической обстановке в стра</w:t>
            </w:r>
            <w:r w:rsidR="000F7970"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 демографической безопасности;</w:t>
            </w:r>
          </w:p>
          <w:p w:rsidR="000F7970" w:rsidRDefault="00702D89" w:rsidP="00702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проведение</w:t>
            </w:r>
            <w:r w:rsidR="000F7970"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0F7970"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ющимися (гражданами мужского по</w:t>
            </w:r>
            <w:r w:rsidR="000F7970"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ла) учебных сборов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углублённого изучения </w:t>
            </w:r>
            <w:r w:rsidR="000F7970" w:rsidRPr="000F7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отдельных элементов начальной военной подготовки.</w:t>
            </w:r>
          </w:p>
          <w:p w:rsidR="00702D89" w:rsidRPr="00702D89" w:rsidRDefault="00352736" w:rsidP="00702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педагогические </w:t>
            </w:r>
            <w:r w:rsidR="00702D89" w:rsidRPr="003527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решаемые в процес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обучения основам безопасности 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знедеятельности в 10−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классах:</w:t>
            </w:r>
          </w:p>
          <w:p w:rsidR="00702D89" w:rsidRPr="00702D89" w:rsidRDefault="00352736" w:rsidP="00702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постоянное расширение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 активного за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паса слов и понятий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 безопасности жизнедея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</w:p>
          <w:p w:rsidR="00702D89" w:rsidRPr="00702D89" w:rsidRDefault="00352736" w:rsidP="00702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−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 уважительного отноше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к мнению и поступкам других людей, если они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носят противоправного характера;</w:t>
            </w:r>
          </w:p>
          <w:p w:rsidR="00702D89" w:rsidRPr="00702D89" w:rsidRDefault="00352736" w:rsidP="00702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 умений вести конструк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тивный диалог с друг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ими людьми, обоснованно, кратко 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доступно излагать свою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точку зрения в области безопас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жизнедеятельности;</w:t>
            </w:r>
          </w:p>
          <w:p w:rsidR="00702D89" w:rsidRPr="00702D89" w:rsidRDefault="00352736" w:rsidP="00702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 умений избегать кон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фликтных ситуаций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взаимоприемлемые ком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промиссные решения;</w:t>
            </w:r>
          </w:p>
          <w:p w:rsidR="00702D89" w:rsidRPr="00702D89" w:rsidRDefault="00352736" w:rsidP="00702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 умения использовать по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лученные знания в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безопасности жизнедеятельно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для обеспечения 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безопасности в повседневной 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жизни;</w:t>
            </w:r>
          </w:p>
          <w:p w:rsidR="00702D89" w:rsidRPr="005B5C53" w:rsidRDefault="00352736" w:rsidP="00702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 умений вести исследова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тельские работы и осущ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ествлять проектную деятельность 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объёме полученных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 по основам безопасности </w:t>
            </w:r>
            <w:r w:rsidR="00702D89" w:rsidRPr="0070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Составители</w:t>
            </w:r>
          </w:p>
        </w:tc>
        <w:tc>
          <w:tcPr>
            <w:tcW w:w="7277" w:type="dxa"/>
          </w:tcPr>
          <w:p w:rsidR="000C7737" w:rsidRPr="00FD26ED" w:rsidRDefault="002F1184" w:rsidP="0028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6C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 </w:t>
            </w:r>
            <w:r w:rsidR="00352736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  <w:r w:rsid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№</w:t>
            </w:r>
            <w:r w:rsid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7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287311" w:rsidRPr="00287311">
              <w:rPr>
                <w:rFonts w:ascii="Times New Roman" w:eastAsia="Times New Roman" w:hAnsi="Times New Roman" w:cs="Times New Roman"/>
                <w:sz w:val="24"/>
                <w:szCs w:val="24"/>
              </w:rPr>
              <w:t>Ю. В.</w:t>
            </w:r>
            <w:r w:rsidR="00287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Рыжанков.</w:t>
            </w:r>
            <w:bookmarkStart w:id="0" w:name="_GoBack"/>
            <w:bookmarkEnd w:id="0"/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51A7B"/>
    <w:rsid w:val="000A3F70"/>
    <w:rsid w:val="000A6FC7"/>
    <w:rsid w:val="000C7737"/>
    <w:rsid w:val="000E7235"/>
    <w:rsid w:val="000F7970"/>
    <w:rsid w:val="00206F74"/>
    <w:rsid w:val="00212378"/>
    <w:rsid w:val="0021782E"/>
    <w:rsid w:val="00255968"/>
    <w:rsid w:val="00274BA8"/>
    <w:rsid w:val="00287311"/>
    <w:rsid w:val="002F1184"/>
    <w:rsid w:val="00333824"/>
    <w:rsid w:val="00352736"/>
    <w:rsid w:val="003E2D90"/>
    <w:rsid w:val="00417728"/>
    <w:rsid w:val="0049110C"/>
    <w:rsid w:val="004A5576"/>
    <w:rsid w:val="00515231"/>
    <w:rsid w:val="00565D94"/>
    <w:rsid w:val="005B5C53"/>
    <w:rsid w:val="005B5EA9"/>
    <w:rsid w:val="00657782"/>
    <w:rsid w:val="006C7385"/>
    <w:rsid w:val="006F0FA8"/>
    <w:rsid w:val="00702D89"/>
    <w:rsid w:val="00740521"/>
    <w:rsid w:val="007C195E"/>
    <w:rsid w:val="007E011E"/>
    <w:rsid w:val="0081135A"/>
    <w:rsid w:val="008A6593"/>
    <w:rsid w:val="008D55E3"/>
    <w:rsid w:val="00924146"/>
    <w:rsid w:val="00952880"/>
    <w:rsid w:val="009528A5"/>
    <w:rsid w:val="009F16B2"/>
    <w:rsid w:val="00A5706B"/>
    <w:rsid w:val="00A9796E"/>
    <w:rsid w:val="00AD18F3"/>
    <w:rsid w:val="00AD62D1"/>
    <w:rsid w:val="00AE2426"/>
    <w:rsid w:val="00B57767"/>
    <w:rsid w:val="00B74922"/>
    <w:rsid w:val="00B83BE2"/>
    <w:rsid w:val="00CA6A8E"/>
    <w:rsid w:val="00D00201"/>
    <w:rsid w:val="00D77F9F"/>
    <w:rsid w:val="00DA3DA6"/>
    <w:rsid w:val="00E36EEC"/>
    <w:rsid w:val="00EB3B9D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A6A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6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22</cp:revision>
  <dcterms:created xsi:type="dcterms:W3CDTF">2017-05-15T04:02:00Z</dcterms:created>
  <dcterms:modified xsi:type="dcterms:W3CDTF">2021-12-18T09:46:00Z</dcterms:modified>
</cp:coreProperties>
</file>