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72"/>
      </w:tblGrid>
      <w:tr w:rsidR="00A72BF8" w:rsidRPr="00333824" w:rsidTr="00D76D5D">
        <w:tc>
          <w:tcPr>
            <w:tcW w:w="2518" w:type="dxa"/>
            <w:vAlign w:val="center"/>
          </w:tcPr>
          <w:p w:rsidR="00A72BF8" w:rsidRPr="00417728" w:rsidRDefault="00A72BF8" w:rsidP="00A72BF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F8" w:rsidRDefault="00A72BF8" w:rsidP="00A72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безопасности жизнедеятельности</w:t>
            </w:r>
          </w:p>
        </w:tc>
      </w:tr>
      <w:tr w:rsidR="00A72BF8" w:rsidRPr="00333824" w:rsidTr="00D76D5D">
        <w:tc>
          <w:tcPr>
            <w:tcW w:w="2518" w:type="dxa"/>
            <w:vAlign w:val="center"/>
          </w:tcPr>
          <w:p w:rsidR="00A72BF8" w:rsidRPr="00417728" w:rsidRDefault="00A72BF8" w:rsidP="00A72BF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F8" w:rsidRPr="00EE11F9" w:rsidRDefault="00A72BF8" w:rsidP="00A72BF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-9</w:t>
            </w:r>
          </w:p>
        </w:tc>
      </w:tr>
      <w:tr w:rsidR="00A72BF8" w:rsidRPr="00333824" w:rsidTr="00417728">
        <w:trPr>
          <w:trHeight w:val="684"/>
        </w:trPr>
        <w:tc>
          <w:tcPr>
            <w:tcW w:w="2518" w:type="dxa"/>
          </w:tcPr>
          <w:p w:rsidR="00A72BF8" w:rsidRPr="00417728" w:rsidRDefault="00A72BF8" w:rsidP="00A72BF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972" w:type="dxa"/>
            <w:vAlign w:val="center"/>
          </w:tcPr>
          <w:p w:rsidR="00A72BF8" w:rsidRPr="00417728" w:rsidRDefault="00A72BF8" w:rsidP="00A72BF8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в каждом классе</w:t>
            </w:r>
          </w:p>
        </w:tc>
      </w:tr>
      <w:tr w:rsidR="00A72BF8" w:rsidRPr="00333824" w:rsidTr="00417728">
        <w:tc>
          <w:tcPr>
            <w:tcW w:w="2518" w:type="dxa"/>
          </w:tcPr>
          <w:p w:rsidR="00A72BF8" w:rsidRPr="00952880" w:rsidRDefault="00A72BF8" w:rsidP="00A72BF8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972" w:type="dxa"/>
          </w:tcPr>
          <w:p w:rsidR="00A72BF8" w:rsidRPr="00742427" w:rsidRDefault="00A72BF8" w:rsidP="00A72BF8">
            <w:pPr>
              <w:tabs>
                <w:tab w:val="left" w:pos="20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42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</w:p>
          <w:p w:rsidR="00A72BF8" w:rsidRPr="00742427" w:rsidRDefault="00A72BF8" w:rsidP="00A72B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55819" w:rsidRPr="0074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242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</w:t>
            </w:r>
            <w:r w:rsidR="00742427" w:rsidRPr="0074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ательная программа основного общего образования </w:t>
            </w:r>
            <w:r w:rsidR="0074242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 9</w:t>
            </w:r>
            <w:r w:rsidR="00742427" w:rsidRPr="0074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33A6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 w:rsidR="004133A6" w:rsidRPr="004133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3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2023</w:t>
            </w:r>
            <w:r w:rsidRPr="0074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A72BF8" w:rsidRPr="00742427" w:rsidRDefault="00E27168" w:rsidP="00255819">
            <w:pPr>
              <w:tabs>
                <w:tab w:val="left" w:pos="20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255819" w:rsidRPr="00742427">
              <w:rPr>
                <w:rFonts w:ascii="Times New Roman" w:eastAsia="Times New Roman" w:hAnsi="Times New Roman" w:cs="Times New Roman"/>
                <w:sz w:val="24"/>
                <w:szCs w:val="24"/>
              </w:rPr>
              <w:t>А. Т. Смирнов, Б. О. Хренников. Основы безопасности жизнедеятельности. Комплексная учебная программа для 5−11 классов общеобразовательных учреждений /под общей редакцией Смирнова. – М.: Просвещение, 2014 г.</w:t>
            </w:r>
          </w:p>
        </w:tc>
      </w:tr>
      <w:tr w:rsidR="00A72BF8" w:rsidRPr="00333824" w:rsidTr="00417728">
        <w:tc>
          <w:tcPr>
            <w:tcW w:w="2518" w:type="dxa"/>
          </w:tcPr>
          <w:p w:rsidR="00A72BF8" w:rsidRPr="00417728" w:rsidRDefault="00A72BF8" w:rsidP="00A72BF8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7972" w:type="dxa"/>
          </w:tcPr>
          <w:p w:rsidR="006E2AF8" w:rsidRPr="00742427" w:rsidRDefault="006E2AF8" w:rsidP="006E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Т. Смирнов. </w:t>
            </w: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7 класс: учебник для общеобразовательных учреждений / А.Т. Смирнов, Б.О. Хренников, под общ. редакцией А.Т. Смирнова. −</w:t>
            </w:r>
            <w:r w:rsidR="008E0D44" w:rsidRPr="00742427">
              <w:rPr>
                <w:rFonts w:ascii="Times New Roman" w:hAnsi="Times New Roman" w:cs="Times New Roman"/>
                <w:sz w:val="24"/>
                <w:szCs w:val="24"/>
              </w:rPr>
              <w:t xml:space="preserve">  М.: Просвещение, 2015</w:t>
            </w:r>
          </w:p>
          <w:p w:rsidR="006E2AF8" w:rsidRPr="00742427" w:rsidRDefault="006E2AF8" w:rsidP="006E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eastAsia="Times New Roman" w:hAnsi="Times New Roman" w:cs="Times New Roman"/>
                <w:sz w:val="24"/>
                <w:szCs w:val="24"/>
              </w:rPr>
              <w:t>А. Т. Смирнов. Основы безопасности жизнедеятельности. 8 класс: учебник для общеобразовательных учреждений / А.Т. Смирнов, Б.О. Хренников, под общ. редакцией А.Т. См</w:t>
            </w:r>
            <w:r w:rsidR="008E0D44" w:rsidRPr="00742427">
              <w:rPr>
                <w:rFonts w:ascii="Times New Roman" w:eastAsia="Times New Roman" w:hAnsi="Times New Roman" w:cs="Times New Roman"/>
                <w:sz w:val="24"/>
                <w:szCs w:val="24"/>
              </w:rPr>
              <w:t>ирнова. −  М.: Просвещение, 2015</w:t>
            </w:r>
          </w:p>
          <w:p w:rsidR="00A72BF8" w:rsidRPr="00742427" w:rsidRDefault="006E2AF8" w:rsidP="006E2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Т. Смирнов. </w:t>
            </w:r>
            <w:r w:rsidR="001C02DE" w:rsidRPr="0074242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</w:t>
            </w: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9 класс: учебник для общеобразовательных учреждений / А.Т. Смирнов, Б.О. Хренников, п</w:t>
            </w:r>
            <w:r w:rsidR="001C02DE" w:rsidRPr="00742427">
              <w:rPr>
                <w:rFonts w:ascii="Times New Roman" w:hAnsi="Times New Roman" w:cs="Times New Roman"/>
                <w:sz w:val="24"/>
                <w:szCs w:val="24"/>
              </w:rPr>
              <w:t>од общ. редакцией А.Т. Смирнова</w:t>
            </w: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02DE" w:rsidRPr="00742427">
              <w:rPr>
                <w:rFonts w:ascii="Times New Roman" w:hAnsi="Times New Roman" w:cs="Times New Roman"/>
                <w:sz w:val="24"/>
                <w:szCs w:val="24"/>
              </w:rPr>
              <w:t xml:space="preserve"> − </w:t>
            </w:r>
            <w:r w:rsidR="008E0D44" w:rsidRPr="00742427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2018</w:t>
            </w:r>
          </w:p>
        </w:tc>
      </w:tr>
      <w:tr w:rsidR="00A72BF8" w:rsidRPr="00333824" w:rsidTr="00417728">
        <w:tc>
          <w:tcPr>
            <w:tcW w:w="2518" w:type="dxa"/>
          </w:tcPr>
          <w:p w:rsidR="00A72BF8" w:rsidRPr="00417728" w:rsidRDefault="00A72BF8" w:rsidP="00A72BF8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7972" w:type="dxa"/>
          </w:tcPr>
          <w:p w:rsidR="00255819" w:rsidRPr="00742427" w:rsidRDefault="00255819" w:rsidP="002558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тематики данной учебной программы направлено на достижение следующих </w:t>
            </w:r>
            <w:r w:rsidRPr="00742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целей</w:t>
            </w:r>
            <w:r w:rsidRPr="0074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7579D" w:rsidRPr="00742427" w:rsidRDefault="00B7579D" w:rsidP="002558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 xml:space="preserve"> − безопасное поведение обучающихся в чрезвычайных ситуациях природного, техногенного и социального характера; </w:t>
            </w:r>
          </w:p>
          <w:p w:rsidR="00B7579D" w:rsidRPr="00742427" w:rsidRDefault="00B7579D" w:rsidP="002558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− понимание каждым обучающимся важности сбережения и защиты личного здоровья как индивидуальной и общественной ценности;</w:t>
            </w:r>
          </w:p>
          <w:p w:rsidR="00B7579D" w:rsidRPr="00742427" w:rsidRDefault="00B7579D" w:rsidP="002558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 xml:space="preserve"> − принятие обучающимися ценностей гражданского общества: прав человека, правового государства, ценностей семьи;</w:t>
            </w:r>
          </w:p>
          <w:p w:rsidR="00B7579D" w:rsidRPr="00742427" w:rsidRDefault="00B7579D" w:rsidP="002558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− 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      </w:r>
          </w:p>
          <w:p w:rsidR="00B7579D" w:rsidRPr="00742427" w:rsidRDefault="00B7579D" w:rsidP="002558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 xml:space="preserve"> − профилактика асоциального поведения обучающихся; </w:t>
            </w:r>
          </w:p>
          <w:p w:rsidR="00B7579D" w:rsidRPr="00742427" w:rsidRDefault="00B7579D" w:rsidP="002558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− отрицательное отношение учащихся к приёму психоактивных веществ, в том числе наркотиков;</w:t>
            </w:r>
          </w:p>
          <w:p w:rsidR="00B7579D" w:rsidRPr="00742427" w:rsidRDefault="00B7579D" w:rsidP="002558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 xml:space="preserve"> − готовность и способность обучающихся к нравственному самосовершенствованию. </w:t>
            </w:r>
          </w:p>
          <w:p w:rsidR="00B7579D" w:rsidRPr="00742427" w:rsidRDefault="00B7579D" w:rsidP="002558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этих целей обеспечивается решением таких учебных </w:t>
            </w:r>
            <w:r w:rsidRPr="00742427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, как</w:t>
            </w:r>
          </w:p>
          <w:p w:rsidR="00B7579D" w:rsidRPr="00742427" w:rsidRDefault="00B7579D" w:rsidP="00255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− формирование у обучающихся современного уровня культуры безопасности жизнедеятельности;</w:t>
            </w:r>
          </w:p>
          <w:p w:rsidR="00B7579D" w:rsidRPr="00742427" w:rsidRDefault="00B7579D" w:rsidP="00255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− формирование у обучающихся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 </w:t>
            </w:r>
          </w:p>
          <w:p w:rsidR="00B7579D" w:rsidRPr="00742427" w:rsidRDefault="00B7579D" w:rsidP="00255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формирование потребности в соблюдении требований, предъявляемых к гражданину Российской Федерации в области безопасности жизнедеятельности; </w:t>
            </w:r>
          </w:p>
          <w:p w:rsidR="00B7579D" w:rsidRPr="00742427" w:rsidRDefault="00B7579D" w:rsidP="00255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формирование индивидуальной системы здорового образа жизни;</w:t>
            </w:r>
          </w:p>
          <w:p w:rsidR="00255819" w:rsidRPr="00742427" w:rsidRDefault="00B7579D" w:rsidP="00255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− 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поведению.</w:t>
            </w:r>
          </w:p>
        </w:tc>
      </w:tr>
      <w:tr w:rsidR="00A72BF8" w:rsidRPr="00333824" w:rsidTr="007D08B2">
        <w:tc>
          <w:tcPr>
            <w:tcW w:w="10490" w:type="dxa"/>
            <w:gridSpan w:val="2"/>
          </w:tcPr>
          <w:p w:rsidR="00A72BF8" w:rsidRPr="00FD26ED" w:rsidRDefault="00A72BF8" w:rsidP="00A72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528A5" w:rsidRDefault="009528A5">
      <w:pPr>
        <w:rPr>
          <w:rFonts w:ascii="Times New Roman" w:hAnsi="Times New Roman" w:cs="Times New Roman"/>
        </w:rPr>
      </w:pPr>
    </w:p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A6FC7"/>
    <w:rsid w:val="000C7737"/>
    <w:rsid w:val="000E7235"/>
    <w:rsid w:val="001C02DE"/>
    <w:rsid w:val="00255819"/>
    <w:rsid w:val="00255968"/>
    <w:rsid w:val="00274BA8"/>
    <w:rsid w:val="00333824"/>
    <w:rsid w:val="004133A6"/>
    <w:rsid w:val="00417728"/>
    <w:rsid w:val="0049110C"/>
    <w:rsid w:val="004A5576"/>
    <w:rsid w:val="00515231"/>
    <w:rsid w:val="005B5EA9"/>
    <w:rsid w:val="006E2AF8"/>
    <w:rsid w:val="00740521"/>
    <w:rsid w:val="00742427"/>
    <w:rsid w:val="007C195E"/>
    <w:rsid w:val="008A6593"/>
    <w:rsid w:val="008E0D44"/>
    <w:rsid w:val="00952880"/>
    <w:rsid w:val="009528A5"/>
    <w:rsid w:val="00A72BF8"/>
    <w:rsid w:val="00AD62D1"/>
    <w:rsid w:val="00B74922"/>
    <w:rsid w:val="00B7579D"/>
    <w:rsid w:val="00D77F9F"/>
    <w:rsid w:val="00E27168"/>
    <w:rsid w:val="00F630B3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18</cp:revision>
  <dcterms:created xsi:type="dcterms:W3CDTF">2017-05-15T04:02:00Z</dcterms:created>
  <dcterms:modified xsi:type="dcterms:W3CDTF">2022-10-18T02:44:00Z</dcterms:modified>
</cp:coreProperties>
</file>