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Pr="00BA2C1A" w:rsidRDefault="001846AB" w:rsidP="00F1459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</w:tcPr>
          <w:p w:rsidR="001846AB" w:rsidRPr="001846AB" w:rsidRDefault="00016E30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1846AB" w:rsidRPr="001846AB" w:rsidRDefault="0011349A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2 − </w:t>
            </w:r>
            <w:r w:rsidR="00D112E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</w:tcPr>
          <w:p w:rsidR="001846AB" w:rsidRPr="001846AB" w:rsidRDefault="009E5EB4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  <w:r w:rsidR="00D112E8">
              <w:rPr>
                <w:rFonts w:ascii="Times New Roman" w:hAnsi="Times New Roman" w:cs="Times New Roman"/>
                <w:sz w:val="24"/>
              </w:rPr>
              <w:t xml:space="preserve"> в каждом классе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DD0E4D" w:rsidRDefault="003D47AF" w:rsidP="00321268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0E4D">
              <w:rPr>
                <w:rFonts w:ascii="Times New Roman" w:eastAsia="SchoolBookC" w:hAnsi="Times New Roman" w:cs="Times New Roman"/>
                <w:sz w:val="24"/>
                <w:szCs w:val="28"/>
              </w:rPr>
              <w:t>Приказ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5430B7">
              <w:t xml:space="preserve"> </w:t>
            </w:r>
            <w:r w:rsidR="005430B7" w:rsidRPr="005430B7">
              <w:rPr>
                <w:rFonts w:ascii="Times New Roman" w:eastAsia="SchoolBookC" w:hAnsi="Times New Roman" w:cs="Times New Roman"/>
                <w:sz w:val="24"/>
                <w:szCs w:val="28"/>
              </w:rPr>
              <w:t>(с изменениями и дополнениями).</w:t>
            </w:r>
          </w:p>
          <w:p w:rsidR="003D47AF" w:rsidRPr="003D47AF" w:rsidRDefault="00437987" w:rsidP="00321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7AF" w:rsidRPr="003D47AF">
              <w:rPr>
                <w:rFonts w:ascii="Times New Roman" w:hAnsi="Times New Roman" w:cs="Times New Roman"/>
                <w:sz w:val="24"/>
                <w:szCs w:val="24"/>
              </w:rPr>
              <w:t>. Основная образов</w:t>
            </w:r>
            <w:r w:rsidR="00735328">
              <w:rPr>
                <w:rFonts w:ascii="Times New Roman" w:hAnsi="Times New Roman" w:cs="Times New Roman"/>
                <w:sz w:val="24"/>
                <w:szCs w:val="24"/>
              </w:rPr>
              <w:t xml:space="preserve">ательная программа </w:t>
            </w:r>
            <w:r w:rsidR="00F4678D" w:rsidRPr="00F46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МБОУ СШ № 9 </w:t>
            </w:r>
            <w:r w:rsidR="0011349A">
              <w:rPr>
                <w:rFonts w:ascii="Times New Roman" w:hAnsi="Times New Roman" w:cs="Times New Roman"/>
                <w:sz w:val="24"/>
                <w:szCs w:val="24"/>
              </w:rPr>
              <w:t>на 2022 − 2023</w:t>
            </w:r>
            <w:r w:rsidR="003D47AF"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DD0E4D" w:rsidRDefault="00437987" w:rsidP="00321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30B7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="00DD0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46AB" w:rsidRPr="00735328" w:rsidRDefault="00A07D15" w:rsidP="003212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15">
              <w:rPr>
                <w:rFonts w:ascii="Times New Roman" w:hAnsi="Times New Roman"/>
                <w:sz w:val="24"/>
                <w:szCs w:val="24"/>
              </w:rPr>
              <w:t>Плешаков</w:t>
            </w:r>
            <w:r w:rsidRPr="00A07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D15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="009438EF">
              <w:rPr>
                <w:rFonts w:ascii="Times New Roman" w:hAnsi="Times New Roman"/>
                <w:sz w:val="24"/>
                <w:szCs w:val="24"/>
              </w:rPr>
              <w:t xml:space="preserve">Рабочие программы. Предметная линия учебников </w:t>
            </w:r>
            <w:r w:rsidR="0011349A">
              <w:rPr>
                <w:rFonts w:ascii="Times New Roman" w:hAnsi="Times New Roman"/>
                <w:sz w:val="24"/>
                <w:szCs w:val="24"/>
              </w:rPr>
              <w:t>системы «</w:t>
            </w:r>
            <w:r w:rsidRPr="00A0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России». </w:t>
            </w:r>
            <w:r w:rsidR="0011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1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классы. −</w:t>
            </w:r>
            <w:r w:rsidR="0094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 Просвещение,</w:t>
            </w:r>
            <w:r w:rsidRPr="00A0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32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CB31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A07D15" w:rsidRPr="00A07D15" w:rsidRDefault="00A07D15" w:rsidP="0011349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А.А.</w:t>
            </w:r>
            <w:r w:rsidR="00CE39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Окружающий мир.</w:t>
            </w:r>
            <w:r w:rsidR="009438EF">
              <w:rPr>
                <w:rFonts w:ascii="Times New Roman" w:hAnsi="Times New Roman"/>
              </w:rPr>
              <w:t xml:space="preserve"> </w:t>
            </w:r>
            <w:r w:rsidR="0011349A" w:rsidRPr="008250C6">
              <w:rPr>
                <w:rFonts w:ascii="Times New Roman" w:hAnsi="Times New Roman"/>
              </w:rPr>
              <w:t>Учебник</w:t>
            </w:r>
            <w:r w:rsidR="0011349A">
              <w:rPr>
                <w:rFonts w:ascii="Times New Roman" w:hAnsi="Times New Roman"/>
              </w:rPr>
              <w:t xml:space="preserve"> </w:t>
            </w:r>
            <w:r w:rsidR="0011349A" w:rsidRPr="006778AA">
              <w:rPr>
                <w:rFonts w:ascii="Times New Roman" w:hAnsi="Times New Roman"/>
              </w:rPr>
              <w:t>для</w:t>
            </w:r>
            <w:r w:rsidRPr="006778AA">
              <w:rPr>
                <w:rFonts w:ascii="Times New Roman" w:hAnsi="Times New Roman"/>
              </w:rPr>
              <w:t xml:space="preserve"> общеобразоват. </w:t>
            </w:r>
            <w:r w:rsidR="0011349A" w:rsidRPr="006778AA">
              <w:rPr>
                <w:rFonts w:ascii="Times New Roman" w:hAnsi="Times New Roman"/>
              </w:rPr>
              <w:t>учрежден</w:t>
            </w:r>
            <w:r w:rsidR="0011349A">
              <w:rPr>
                <w:rFonts w:ascii="Times New Roman" w:hAnsi="Times New Roman"/>
              </w:rPr>
              <w:t>ий</w:t>
            </w:r>
            <w:r w:rsidR="0011349A" w:rsidRPr="008250C6">
              <w:rPr>
                <w:rFonts w:ascii="Times New Roman" w:hAnsi="Times New Roman"/>
              </w:rPr>
              <w:t xml:space="preserve"> в</w:t>
            </w:r>
            <w:r w:rsidRPr="008250C6">
              <w:rPr>
                <w:rFonts w:ascii="Times New Roman" w:hAnsi="Times New Roman"/>
              </w:rPr>
              <w:t xml:space="preserve"> 2-х частях</w:t>
            </w:r>
            <w:r w:rsidR="0011349A">
              <w:rPr>
                <w:rFonts w:ascii="Times New Roman" w:hAnsi="Times New Roman"/>
              </w:rPr>
              <w:t xml:space="preserve">. 2 </w:t>
            </w:r>
            <w:proofErr w:type="gramStart"/>
            <w:r w:rsidR="0011349A" w:rsidRPr="0011349A">
              <w:rPr>
                <w:rFonts w:ascii="Times New Roman" w:hAnsi="Times New Roman"/>
              </w:rPr>
              <w:t>кл.</w:t>
            </w:r>
            <w:r w:rsidR="0011349A">
              <w:rPr>
                <w:rFonts w:ascii="Times New Roman" w:hAnsi="Times New Roman"/>
              </w:rPr>
              <w:t>,</w:t>
            </w:r>
            <w:proofErr w:type="gramEnd"/>
            <w:r w:rsidR="0011349A">
              <w:rPr>
                <w:rFonts w:ascii="Times New Roman" w:hAnsi="Times New Roman"/>
              </w:rPr>
              <w:t xml:space="preserve"> 3 кл., </w:t>
            </w:r>
            <w:r w:rsidR="0011349A" w:rsidRPr="0011349A">
              <w:rPr>
                <w:rFonts w:ascii="Times New Roman" w:hAnsi="Times New Roman"/>
              </w:rPr>
              <w:t xml:space="preserve"> 4</w:t>
            </w:r>
            <w:r w:rsidR="0011349A">
              <w:rPr>
                <w:rFonts w:ascii="Times New Roman" w:hAnsi="Times New Roman"/>
              </w:rPr>
              <w:t xml:space="preserve"> </w:t>
            </w:r>
            <w:r w:rsidR="0011349A" w:rsidRPr="0011349A">
              <w:rPr>
                <w:rFonts w:ascii="Times New Roman" w:hAnsi="Times New Roman"/>
              </w:rPr>
              <w:t xml:space="preserve">кл. </w:t>
            </w:r>
            <w:r w:rsidR="0011349A">
              <w:rPr>
                <w:rFonts w:ascii="Times New Roman" w:hAnsi="Times New Roman"/>
              </w:rPr>
              <w:t xml:space="preserve">– М.: Просвещение, </w:t>
            </w:r>
            <w:r w:rsidR="00735328">
              <w:rPr>
                <w:rFonts w:ascii="Times New Roman" w:hAnsi="Times New Roman"/>
              </w:rPr>
              <w:t>2019</w:t>
            </w:r>
            <w:r w:rsidR="003212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="00321268">
              <w:rPr>
                <w:rFonts w:ascii="Times New Roman" w:hAnsi="Times New Roman"/>
              </w:rPr>
              <w:t xml:space="preserve">, 2020 </w:t>
            </w:r>
            <w:r w:rsidR="009438EF">
              <w:rPr>
                <w:rFonts w:ascii="Times New Roman" w:hAnsi="Times New Roman"/>
              </w:rPr>
              <w:t>г.</w:t>
            </w:r>
            <w:r w:rsidR="00321268">
              <w:rPr>
                <w:rFonts w:ascii="Times New Roman" w:hAnsi="Times New Roman"/>
              </w:rPr>
              <w:t xml:space="preserve">, 2021 </w:t>
            </w:r>
            <w:r w:rsidR="0011349A">
              <w:rPr>
                <w:rFonts w:ascii="Times New Roman" w:hAnsi="Times New Roman"/>
              </w:rPr>
              <w:t>г.</w:t>
            </w:r>
          </w:p>
        </w:tc>
      </w:tr>
      <w:tr w:rsidR="00BA2C1A" w:rsidRPr="001846AB" w:rsidTr="00BA2C1A">
        <w:tc>
          <w:tcPr>
            <w:tcW w:w="2376" w:type="dxa"/>
          </w:tcPr>
          <w:p w:rsidR="00BA2C1A" w:rsidRPr="001846AB" w:rsidRDefault="00BA2C1A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112583" w:rsidRPr="00112583" w:rsidRDefault="00112583" w:rsidP="001125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курса «Окружа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мир» в начальной школе на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правлено на достижение следующих </w:t>
            </w:r>
            <w:r w:rsidRPr="00F467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целей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12583" w:rsidRPr="00112583" w:rsidRDefault="00112583" w:rsidP="001125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целостной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 мира и осознание места 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нём человека на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единства рационально-научного 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 и эмоциональн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о-ценностного осмысления ребён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личного опыта общения с людьми и природой;</w:t>
            </w:r>
          </w:p>
          <w:p w:rsidR="00112583" w:rsidRPr="00112583" w:rsidRDefault="00112583" w:rsidP="001125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духовно-нравственное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и воспитание личности граж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 России, ува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жительно и бережно относящегося 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среде своего обитания, к природному и 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рному до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стоянию родной страны и всего человечества.</w:t>
            </w:r>
          </w:p>
          <w:p w:rsidR="00112583" w:rsidRPr="00112583" w:rsidRDefault="00112583" w:rsidP="001125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Основными </w:t>
            </w:r>
            <w:r w:rsidRPr="00F467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задачами 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ализации содержания курса явля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ются:</w:t>
            </w:r>
          </w:p>
          <w:p w:rsidR="00112583" w:rsidRPr="00112583" w:rsidRDefault="00112583" w:rsidP="001125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уважите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отношения к семье, насе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лённому пункту, региону,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котором проживают дети, к Рос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сии, её природе и культуре, истории и современной жизни;</w:t>
            </w:r>
          </w:p>
          <w:p w:rsidR="00112583" w:rsidRPr="00112583" w:rsidRDefault="00112583" w:rsidP="001125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осознание ребёнком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енности, целостности и многооб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разия окружающего мира, своего места в нём;</w:t>
            </w:r>
          </w:p>
          <w:p w:rsidR="00112583" w:rsidRPr="00112583" w:rsidRDefault="00112583" w:rsidP="001125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 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 и безопас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поведения в условиях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овседневной жизни и в различных 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опасных ситуациях;</w:t>
            </w:r>
          </w:p>
          <w:p w:rsidR="00BA2C1A" w:rsidRPr="00556E4D" w:rsidRDefault="00112583" w:rsidP="001125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компете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нций для обеспечения экологиче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и этически обоснованно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поведения в природной среде, </w:t>
            </w:r>
            <w:r w:rsidRPr="001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эффективного взаимодействия в социуме.</w:t>
            </w:r>
          </w:p>
        </w:tc>
      </w:tr>
      <w:tr w:rsidR="00196777" w:rsidRPr="001846AB" w:rsidTr="009E5EB4">
        <w:trPr>
          <w:trHeight w:val="983"/>
        </w:trPr>
        <w:tc>
          <w:tcPr>
            <w:tcW w:w="10031" w:type="dxa"/>
            <w:gridSpan w:val="2"/>
          </w:tcPr>
          <w:p w:rsidR="00196777" w:rsidRPr="001846AB" w:rsidRDefault="00196777" w:rsidP="00196777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F1459E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108D"/>
    <w:rsid w:val="00016E30"/>
    <w:rsid w:val="00112583"/>
    <w:rsid w:val="0011349A"/>
    <w:rsid w:val="001551A4"/>
    <w:rsid w:val="0017585A"/>
    <w:rsid w:val="001846AB"/>
    <w:rsid w:val="00196777"/>
    <w:rsid w:val="001E58BA"/>
    <w:rsid w:val="001F7AD9"/>
    <w:rsid w:val="002A4C79"/>
    <w:rsid w:val="002E474D"/>
    <w:rsid w:val="00321268"/>
    <w:rsid w:val="003D47AF"/>
    <w:rsid w:val="00433FA3"/>
    <w:rsid w:val="00437987"/>
    <w:rsid w:val="005430B7"/>
    <w:rsid w:val="00556E4D"/>
    <w:rsid w:val="00735328"/>
    <w:rsid w:val="008A2877"/>
    <w:rsid w:val="008B269C"/>
    <w:rsid w:val="008F6FEA"/>
    <w:rsid w:val="009438EF"/>
    <w:rsid w:val="00953AEC"/>
    <w:rsid w:val="009E5EB4"/>
    <w:rsid w:val="00A007B1"/>
    <w:rsid w:val="00A07D15"/>
    <w:rsid w:val="00B25B3F"/>
    <w:rsid w:val="00B528C7"/>
    <w:rsid w:val="00BA2C1A"/>
    <w:rsid w:val="00C53E7E"/>
    <w:rsid w:val="00CE3940"/>
    <w:rsid w:val="00D112E8"/>
    <w:rsid w:val="00D418CE"/>
    <w:rsid w:val="00DD0E4D"/>
    <w:rsid w:val="00E47ADC"/>
    <w:rsid w:val="00EB4114"/>
    <w:rsid w:val="00F1459E"/>
    <w:rsid w:val="00F4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8AEF6-449F-4AB7-BF0E-1D46E130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29</cp:revision>
  <dcterms:created xsi:type="dcterms:W3CDTF">2016-10-07T18:55:00Z</dcterms:created>
  <dcterms:modified xsi:type="dcterms:W3CDTF">2022-09-17T21:38:00Z</dcterms:modified>
</cp:coreProperties>
</file>