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E7E" w:rsidRPr="00BA2C1A" w:rsidRDefault="001846AB" w:rsidP="001846AB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A2C1A">
        <w:rPr>
          <w:rFonts w:ascii="Times New Roman" w:hAnsi="Times New Roman" w:cs="Times New Roman"/>
          <w:b/>
          <w:sz w:val="28"/>
          <w:u w:val="single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655"/>
      </w:tblGrid>
      <w:tr w:rsidR="001846AB" w:rsidRPr="001846AB" w:rsidTr="00BA2C1A">
        <w:tc>
          <w:tcPr>
            <w:tcW w:w="2376" w:type="dxa"/>
          </w:tcPr>
          <w:p w:rsidR="001846AB" w:rsidRPr="001846AB" w:rsidRDefault="001846AB" w:rsidP="001846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7655" w:type="dxa"/>
          </w:tcPr>
          <w:p w:rsidR="001846AB" w:rsidRDefault="00535FD5" w:rsidP="00D20D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религиозных культур</w:t>
            </w:r>
            <w:r w:rsidR="0011203D">
              <w:rPr>
                <w:rFonts w:ascii="Times New Roman" w:hAnsi="Times New Roman" w:cs="Times New Roman"/>
                <w:sz w:val="24"/>
              </w:rPr>
              <w:t xml:space="preserve"> и светской этики</w:t>
            </w:r>
          </w:p>
          <w:p w:rsidR="00D20DFD" w:rsidRPr="00D20DFD" w:rsidRDefault="00D20DFD" w:rsidP="00D20D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46AB" w:rsidRPr="001846AB" w:rsidTr="00BA2C1A">
        <w:tc>
          <w:tcPr>
            <w:tcW w:w="2376" w:type="dxa"/>
          </w:tcPr>
          <w:p w:rsidR="001846AB" w:rsidRPr="001846AB" w:rsidRDefault="001846AB" w:rsidP="001846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7655" w:type="dxa"/>
          </w:tcPr>
          <w:p w:rsidR="001846AB" w:rsidRDefault="00D112E8" w:rsidP="00BA2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0DFD">
              <w:rPr>
                <w:rFonts w:ascii="Times New Roman" w:hAnsi="Times New Roman" w:cs="Times New Roman"/>
                <w:sz w:val="24"/>
              </w:rPr>
              <w:t>4</w:t>
            </w:r>
          </w:p>
          <w:p w:rsidR="00D20DFD" w:rsidRPr="00D20DFD" w:rsidRDefault="00D20DFD" w:rsidP="00BA2C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46AB" w:rsidRPr="001846AB" w:rsidTr="00BA2C1A">
        <w:tc>
          <w:tcPr>
            <w:tcW w:w="2376" w:type="dxa"/>
          </w:tcPr>
          <w:p w:rsidR="001846AB" w:rsidRPr="001846AB" w:rsidRDefault="001846AB" w:rsidP="001846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</w:rPr>
              <w:t>Срок реализации рабочей программы</w:t>
            </w:r>
          </w:p>
        </w:tc>
        <w:tc>
          <w:tcPr>
            <w:tcW w:w="7655" w:type="dxa"/>
          </w:tcPr>
          <w:p w:rsidR="001846AB" w:rsidRPr="00D20DFD" w:rsidRDefault="009E5EB4" w:rsidP="00BA2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0DFD">
              <w:rPr>
                <w:rFonts w:ascii="Times New Roman" w:hAnsi="Times New Roman" w:cs="Times New Roman"/>
                <w:sz w:val="24"/>
              </w:rPr>
              <w:t>1 год</w:t>
            </w:r>
          </w:p>
        </w:tc>
      </w:tr>
      <w:tr w:rsidR="001846AB" w:rsidRPr="001846AB" w:rsidTr="00BA2C1A">
        <w:tc>
          <w:tcPr>
            <w:tcW w:w="2376" w:type="dxa"/>
          </w:tcPr>
          <w:p w:rsidR="001846AB" w:rsidRPr="001846AB" w:rsidRDefault="001846AB" w:rsidP="001846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>Нормативно методические материалы</w:t>
            </w:r>
          </w:p>
        </w:tc>
        <w:tc>
          <w:tcPr>
            <w:tcW w:w="7655" w:type="dxa"/>
          </w:tcPr>
          <w:p w:rsidR="00D112E8" w:rsidRDefault="003D47AF" w:rsidP="0012657F">
            <w:pPr>
              <w:jc w:val="both"/>
              <w:rPr>
                <w:rFonts w:ascii="Times New Roman" w:eastAsia="SchoolBookC" w:hAnsi="Times New Roman" w:cs="Times New Roman"/>
                <w:sz w:val="24"/>
                <w:szCs w:val="28"/>
              </w:rPr>
            </w:pPr>
            <w:r w:rsidRPr="003D47A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35FD5">
              <w:rPr>
                <w:rFonts w:ascii="Times New Roman" w:eastAsia="SchoolBookC" w:hAnsi="Times New Roman" w:cs="Times New Roman"/>
                <w:sz w:val="24"/>
                <w:szCs w:val="28"/>
              </w:rPr>
              <w:t>Приказ Министерства образования и науки РФ от 6 октября 2009г. №373 «Об утверждении и введении в действие федерального государственного образовательного стандарта начального общего образования»</w:t>
            </w:r>
            <w:r w:rsidR="00FC1800" w:rsidRPr="00692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800" w:rsidRPr="0069249C">
              <w:rPr>
                <w:rFonts w:ascii="Times New Roman" w:hAnsi="Times New Roman" w:cs="Times New Roman"/>
                <w:sz w:val="24"/>
                <w:szCs w:val="24"/>
              </w:rPr>
              <w:t>(с изменениями и дополнениями)</w:t>
            </w:r>
            <w:r w:rsidR="00FC1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535FD5" w:rsidRDefault="00183BC8" w:rsidP="0012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D47AF" w:rsidRPr="003D47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3D47AF" w:rsidRPr="003D47AF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</w:t>
            </w:r>
            <w:r w:rsidR="00E15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371" w:rsidRPr="009C0371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 МБОУ СШ № 9</w:t>
            </w:r>
            <w:r w:rsidR="00FC1800">
              <w:rPr>
                <w:rFonts w:ascii="Times New Roman" w:hAnsi="Times New Roman" w:cs="Times New Roman"/>
                <w:sz w:val="24"/>
                <w:szCs w:val="24"/>
              </w:rPr>
              <w:t xml:space="preserve"> на 2022</w:t>
            </w:r>
            <w:r w:rsidR="001E21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180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6573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535FD5" w:rsidRDefault="00183BC8" w:rsidP="001265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1203D" w:rsidRPr="0011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3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программа:</w:t>
            </w:r>
          </w:p>
          <w:p w:rsidR="001846AB" w:rsidRPr="00535FD5" w:rsidRDefault="00535FD5" w:rsidP="001265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Данилюк А.Я. </w:t>
            </w:r>
            <w:r w:rsidR="0011203D" w:rsidRPr="00112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«Основы религио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зных культур и светской этики». Программы общеобразовательных учреждений 4-5</w:t>
            </w:r>
            <w:r w:rsidR="009C03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классы. </w:t>
            </w:r>
            <w:r w:rsidR="009C0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  <w:r w:rsidR="006B6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М.: Просвещение, 2014</w:t>
            </w:r>
            <w:r w:rsidR="0012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11203D" w:rsidRPr="00112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846AB" w:rsidRPr="001846AB" w:rsidTr="00BA2C1A">
        <w:tc>
          <w:tcPr>
            <w:tcW w:w="2376" w:type="dxa"/>
          </w:tcPr>
          <w:p w:rsidR="001846AB" w:rsidRPr="001846AB" w:rsidRDefault="001846AB" w:rsidP="00CB31C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Реализуемый УМК </w:t>
            </w:r>
          </w:p>
        </w:tc>
        <w:tc>
          <w:tcPr>
            <w:tcW w:w="7655" w:type="dxa"/>
          </w:tcPr>
          <w:p w:rsidR="00D20DFD" w:rsidRPr="00D112E8" w:rsidRDefault="00535FD5" w:rsidP="0012657F">
            <w:pPr>
              <w:tabs>
                <w:tab w:val="left" w:pos="19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 – нравственной культуры народов России. Основы религиозных культур и светской этики. Основы православной культуры. 4-5 классы: учебник для общеобразовательных учреждений/ Кураев А.В. – М.: Просвещение, 2012</w:t>
            </w:r>
            <w:r w:rsidR="00126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A2C1A" w:rsidRPr="001846AB" w:rsidTr="00BA2C1A">
        <w:tc>
          <w:tcPr>
            <w:tcW w:w="2376" w:type="dxa"/>
          </w:tcPr>
          <w:p w:rsidR="00BA2C1A" w:rsidRPr="001846AB" w:rsidRDefault="00BA2C1A" w:rsidP="001846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>Цели и задачи изучаемого предмета</w:t>
            </w:r>
          </w:p>
        </w:tc>
        <w:tc>
          <w:tcPr>
            <w:tcW w:w="7655" w:type="dxa"/>
          </w:tcPr>
          <w:p w:rsidR="0012657F" w:rsidRDefault="0012657F" w:rsidP="0012657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3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Цели </w:t>
            </w:r>
            <w:r w:rsidRPr="001265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изучения курса: формирование у школьников мотивации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 </w:t>
            </w:r>
          </w:p>
          <w:p w:rsidR="0012657F" w:rsidRPr="009C0371" w:rsidRDefault="0012657F" w:rsidP="0012657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03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12657F" w:rsidRDefault="0012657F" w:rsidP="0012657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5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ценностей: Отечество, семья, религия, как основы культурных традиций мног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онационального народа России; </w:t>
            </w:r>
          </w:p>
          <w:p w:rsidR="0012657F" w:rsidRDefault="0012657F" w:rsidP="0012657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5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основ религиозной морали, её значение в выстраивании конструктивных отнош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ений в обществе, первоначальных </w:t>
            </w:r>
            <w:r w:rsidRPr="001265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представлений о религиозной культуре и её роли в истории и современности России; </w:t>
            </w:r>
          </w:p>
          <w:p w:rsidR="006C709A" w:rsidRDefault="0012657F" w:rsidP="0012657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5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понятия о ценности человеческой жизни, умения излагать свое мнение по поводу значения религиозной культуры в жизни людей и общества;</w:t>
            </w:r>
          </w:p>
          <w:p w:rsidR="00BA2C1A" w:rsidRPr="00535FD5" w:rsidRDefault="006C709A" w:rsidP="0012657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формирование </w:t>
            </w:r>
            <w:r w:rsidR="009C0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умения </w:t>
            </w:r>
            <w:r w:rsidR="009C0371" w:rsidRPr="001265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соотносить</w:t>
            </w:r>
            <w:r w:rsidR="0012657F" w:rsidRPr="001265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нравственные формы поведения с нормами религиозной культуры.</w:t>
            </w:r>
          </w:p>
        </w:tc>
      </w:tr>
      <w:tr w:rsidR="003D47AF" w:rsidRPr="001846AB" w:rsidTr="009E5EB4">
        <w:trPr>
          <w:trHeight w:val="983"/>
        </w:trPr>
        <w:tc>
          <w:tcPr>
            <w:tcW w:w="10031" w:type="dxa"/>
            <w:gridSpan w:val="2"/>
          </w:tcPr>
          <w:p w:rsidR="003D47AF" w:rsidRPr="001846AB" w:rsidRDefault="003D47AF" w:rsidP="004B2CF7">
            <w:pPr>
              <w:shd w:val="clear" w:color="auto" w:fill="FFFFFF"/>
              <w:spacing w:before="75" w:after="150" w:line="30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Рабочая </w:t>
            </w:r>
            <w:r w:rsidR="009C0371"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программа представляет</w:t>
            </w: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собой целостный документ, включающий разделы:</w:t>
            </w:r>
            <w:r w:rsidRPr="001846A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B2CF7">
              <w:rPr>
                <w:rFonts w:ascii="Times New Roman" w:hAnsi="Times New Roman" w:cs="Times New Roman"/>
                <w:sz w:val="24"/>
                <w:szCs w:val="28"/>
              </w:rPr>
              <w:t xml:space="preserve">паспорт программы, </w:t>
            </w:r>
            <w:r w:rsidR="004B2CF7"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  <w:t>планируемые результаты освоения учебного предмета, содержание учебного предмета, тематическое планирование, приложения №1,</w:t>
            </w:r>
            <w:r w:rsidR="009C0371"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  <w:t xml:space="preserve"> </w:t>
            </w:r>
            <w:r w:rsidR="004B2CF7"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  <w:t>№2</w:t>
            </w:r>
          </w:p>
        </w:tc>
      </w:tr>
    </w:tbl>
    <w:p w:rsidR="001846AB" w:rsidRPr="001846AB" w:rsidRDefault="001846AB" w:rsidP="001846AB">
      <w:pPr>
        <w:jc w:val="center"/>
        <w:rPr>
          <w:rFonts w:ascii="Times New Roman" w:hAnsi="Times New Roman" w:cs="Times New Roman"/>
          <w:sz w:val="28"/>
        </w:rPr>
      </w:pPr>
    </w:p>
    <w:sectPr w:rsidR="001846AB" w:rsidRPr="001846AB" w:rsidSect="00BA2C1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E52CD2C"/>
    <w:lvl w:ilvl="0">
      <w:numFmt w:val="bullet"/>
      <w:lvlText w:val="*"/>
      <w:lvlJc w:val="left"/>
    </w:lvl>
  </w:abstractNum>
  <w:abstractNum w:abstractNumId="1" w15:restartNumberingAfterBreak="0">
    <w:nsid w:val="0BC2446D"/>
    <w:multiLevelType w:val="hybridMultilevel"/>
    <w:tmpl w:val="C1243826"/>
    <w:lvl w:ilvl="0" w:tplc="64E8A2F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84D67"/>
    <w:multiLevelType w:val="hybridMultilevel"/>
    <w:tmpl w:val="0ED8B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60F27"/>
    <w:multiLevelType w:val="hybridMultilevel"/>
    <w:tmpl w:val="E9D0553A"/>
    <w:lvl w:ilvl="0" w:tplc="F06013B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26EB1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A08E1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F23C7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64383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98453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3E30B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DAE75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1E88C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97294F"/>
    <w:multiLevelType w:val="hybridMultilevel"/>
    <w:tmpl w:val="253CBDB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6AB"/>
    <w:rsid w:val="00016E30"/>
    <w:rsid w:val="0011203D"/>
    <w:rsid w:val="0012657F"/>
    <w:rsid w:val="001408E2"/>
    <w:rsid w:val="001551A4"/>
    <w:rsid w:val="00165736"/>
    <w:rsid w:val="00183BC8"/>
    <w:rsid w:val="001846AB"/>
    <w:rsid w:val="001E21D1"/>
    <w:rsid w:val="001E58BA"/>
    <w:rsid w:val="002A4C79"/>
    <w:rsid w:val="002E474D"/>
    <w:rsid w:val="003D47AF"/>
    <w:rsid w:val="004B2CF7"/>
    <w:rsid w:val="00535FD5"/>
    <w:rsid w:val="00593AE9"/>
    <w:rsid w:val="005D4E05"/>
    <w:rsid w:val="00615982"/>
    <w:rsid w:val="006B6149"/>
    <w:rsid w:val="006C709A"/>
    <w:rsid w:val="008B269C"/>
    <w:rsid w:val="00953AEC"/>
    <w:rsid w:val="009C0371"/>
    <w:rsid w:val="009E5EB4"/>
    <w:rsid w:val="00A007B1"/>
    <w:rsid w:val="00B25B3F"/>
    <w:rsid w:val="00BA2C1A"/>
    <w:rsid w:val="00BD61E5"/>
    <w:rsid w:val="00C53E7E"/>
    <w:rsid w:val="00CB6980"/>
    <w:rsid w:val="00D061F5"/>
    <w:rsid w:val="00D112E8"/>
    <w:rsid w:val="00D20DFD"/>
    <w:rsid w:val="00D418CE"/>
    <w:rsid w:val="00DE70C6"/>
    <w:rsid w:val="00E15BE0"/>
    <w:rsid w:val="00E47ADC"/>
    <w:rsid w:val="00EB4114"/>
    <w:rsid w:val="00F927C0"/>
    <w:rsid w:val="00FA72B0"/>
    <w:rsid w:val="00FC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BE70D-0D71-40B9-A21A-CA523C18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1846AB"/>
    <w:rPr>
      <w:b/>
      <w:bCs/>
    </w:rPr>
  </w:style>
  <w:style w:type="paragraph" w:styleId="3">
    <w:name w:val="Body Text 3"/>
    <w:basedOn w:val="a"/>
    <w:link w:val="30"/>
    <w:semiHidden/>
    <w:unhideWhenUsed/>
    <w:rsid w:val="001846AB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846AB"/>
    <w:rPr>
      <w:rFonts w:ascii="Times New Roman" w:eastAsia="Times New Roman" w:hAnsi="Times New Roman" w:cs="Times New Roman"/>
      <w:color w:val="000000"/>
      <w:sz w:val="28"/>
      <w:szCs w:val="28"/>
      <w:u w:color="00000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1846A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B269C"/>
    <w:rPr>
      <w:color w:val="0000FF" w:themeColor="hyperlink"/>
      <w:u w:val="single"/>
    </w:rPr>
  </w:style>
  <w:style w:type="paragraph" w:customStyle="1" w:styleId="c24c15c12">
    <w:name w:val="c24 c15 c12"/>
    <w:basedOn w:val="a"/>
    <w:rsid w:val="00D1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11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Алексеева</cp:lastModifiedBy>
  <cp:revision>28</cp:revision>
  <dcterms:created xsi:type="dcterms:W3CDTF">2016-10-07T18:55:00Z</dcterms:created>
  <dcterms:modified xsi:type="dcterms:W3CDTF">2022-09-18T06:32:00Z</dcterms:modified>
</cp:coreProperties>
</file>