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E7E" w:rsidRPr="00BA2C1A" w:rsidRDefault="001846AB" w:rsidP="001846AB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A2C1A">
        <w:rPr>
          <w:rFonts w:ascii="Times New Roman" w:hAnsi="Times New Roman" w:cs="Times New Roman"/>
          <w:b/>
          <w:sz w:val="28"/>
          <w:u w:val="single"/>
        </w:rPr>
        <w:t>Аннотация к рабоч</w:t>
      </w:r>
      <w:r w:rsidR="0051455C">
        <w:rPr>
          <w:rFonts w:ascii="Times New Roman" w:hAnsi="Times New Roman" w:cs="Times New Roman"/>
          <w:b/>
          <w:sz w:val="28"/>
          <w:u w:val="single"/>
        </w:rPr>
        <w:t xml:space="preserve">им программам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269"/>
      </w:tblGrid>
      <w:tr w:rsidR="00661D15" w:rsidRPr="001846AB" w:rsidTr="00661D15">
        <w:trPr>
          <w:trHeight w:val="272"/>
        </w:trPr>
        <w:tc>
          <w:tcPr>
            <w:tcW w:w="2093" w:type="dxa"/>
          </w:tcPr>
          <w:p w:rsidR="00661D15" w:rsidRPr="001846AB" w:rsidRDefault="00661D15" w:rsidP="00661D1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8269" w:type="dxa"/>
          </w:tcPr>
          <w:p w:rsidR="00661D15" w:rsidRPr="00C648CA" w:rsidRDefault="00273F1B" w:rsidP="00661D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3F1B">
              <w:rPr>
                <w:rFonts w:ascii="Times New Roman" w:hAnsi="Times New Roman" w:cs="Times New Roman"/>
                <w:sz w:val="24"/>
              </w:rPr>
              <w:t>русская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95BF9" w:rsidRPr="00795BF9">
              <w:rPr>
                <w:rFonts w:ascii="Times New Roman" w:hAnsi="Times New Roman" w:cs="Times New Roman"/>
                <w:sz w:val="24"/>
              </w:rPr>
              <w:t xml:space="preserve">родная </w:t>
            </w:r>
            <w:r>
              <w:rPr>
                <w:rFonts w:ascii="Times New Roman" w:hAnsi="Times New Roman" w:cs="Times New Roman"/>
                <w:sz w:val="24"/>
              </w:rPr>
              <w:t>л</w:t>
            </w:r>
            <w:r w:rsidR="00C648CA" w:rsidRPr="00C648CA">
              <w:rPr>
                <w:rFonts w:ascii="Times New Roman" w:hAnsi="Times New Roman" w:cs="Times New Roman"/>
                <w:sz w:val="24"/>
              </w:rPr>
              <w:t xml:space="preserve">итература </w:t>
            </w:r>
          </w:p>
        </w:tc>
      </w:tr>
      <w:tr w:rsidR="00661D15" w:rsidRPr="001846AB" w:rsidTr="00864577">
        <w:trPr>
          <w:trHeight w:val="271"/>
        </w:trPr>
        <w:tc>
          <w:tcPr>
            <w:tcW w:w="2093" w:type="dxa"/>
          </w:tcPr>
          <w:p w:rsidR="00661D15" w:rsidRDefault="00661D15" w:rsidP="00661D1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8269" w:type="dxa"/>
          </w:tcPr>
          <w:p w:rsidR="00661D15" w:rsidRPr="00C648CA" w:rsidRDefault="00C648CA" w:rsidP="005145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648CA">
              <w:rPr>
                <w:rFonts w:ascii="Times New Roman" w:hAnsi="Times New Roman" w:cs="Times New Roman"/>
                <w:sz w:val="24"/>
              </w:rPr>
              <w:t>9 классы</w:t>
            </w:r>
          </w:p>
        </w:tc>
      </w:tr>
      <w:tr w:rsidR="00E91B98" w:rsidRPr="001846AB" w:rsidTr="0060513F">
        <w:trPr>
          <w:trHeight w:val="968"/>
        </w:trPr>
        <w:tc>
          <w:tcPr>
            <w:tcW w:w="2093" w:type="dxa"/>
          </w:tcPr>
          <w:p w:rsidR="00E91B98" w:rsidRPr="001846AB" w:rsidRDefault="00E91B98" w:rsidP="00AA5EA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</w:rPr>
              <w:t>Срок реализации рабочей программы</w:t>
            </w:r>
          </w:p>
        </w:tc>
        <w:tc>
          <w:tcPr>
            <w:tcW w:w="8269" w:type="dxa"/>
          </w:tcPr>
          <w:p w:rsidR="00C648CA" w:rsidRDefault="00C648CA" w:rsidP="00016869">
            <w:pPr>
              <w:ind w:right="-13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513F" w:rsidRDefault="00661D15" w:rsidP="00016869">
            <w:pPr>
              <w:ind w:right="-137"/>
              <w:jc w:val="center"/>
              <w:rPr>
                <w:rFonts w:ascii="Times New Roman" w:hAnsi="Times New Roman" w:cs="Times New Roman"/>
                <w:sz w:val="24"/>
              </w:rPr>
            </w:pPr>
            <w:r w:rsidRPr="00661D15">
              <w:rPr>
                <w:rFonts w:ascii="Times New Roman" w:hAnsi="Times New Roman" w:cs="Times New Roman"/>
                <w:sz w:val="24"/>
              </w:rPr>
              <w:t>1 год в каждом классе</w:t>
            </w:r>
          </w:p>
          <w:p w:rsidR="00E91B98" w:rsidRDefault="00E91B98" w:rsidP="00016869">
            <w:pPr>
              <w:ind w:right="-13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46AB" w:rsidRPr="001846AB" w:rsidTr="00846ED8">
        <w:trPr>
          <w:trHeight w:val="874"/>
        </w:trPr>
        <w:tc>
          <w:tcPr>
            <w:tcW w:w="2093" w:type="dxa"/>
          </w:tcPr>
          <w:p w:rsidR="001846AB" w:rsidRPr="001846AB" w:rsidRDefault="001846AB" w:rsidP="00AA5EA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>Нормативно методические материалы</w:t>
            </w:r>
          </w:p>
        </w:tc>
        <w:tc>
          <w:tcPr>
            <w:tcW w:w="8269" w:type="dxa"/>
          </w:tcPr>
          <w:p w:rsidR="00843AC8" w:rsidRDefault="0024371D" w:rsidP="00185E4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37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Федеральный государственный образовательный стандарт основного общего образования, утвержденный</w:t>
            </w:r>
            <w:r w:rsidR="00843AC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37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приказом Минобрнауки России № 1897 от 17.12.2010 года. </w:t>
            </w:r>
          </w:p>
          <w:p w:rsidR="006A42E8" w:rsidRDefault="0024371D" w:rsidP="00DE40A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37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Основная образовательная программа </w:t>
            </w:r>
            <w:r w:rsidR="00C648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основного общего образования МБОУ СШ № 9 </w:t>
            </w:r>
            <w:r w:rsidRPr="002437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="00795B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 202</w:t>
            </w:r>
            <w:r w:rsidR="00795BF9" w:rsidRPr="00795B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795B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-2023</w:t>
            </w:r>
            <w:r w:rsidR="006A42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учебный год. </w:t>
            </w:r>
          </w:p>
          <w:p w:rsidR="004D37D9" w:rsidRPr="004D37D9" w:rsidRDefault="000B5617" w:rsidP="00273F1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273F1B" w:rsidRPr="00273F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Программы общеобразовательных учреждений по литературе для 5 - 11 классов (базовый уровень) / Коровина В.</w:t>
            </w:r>
            <w:r w:rsidR="008668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F1B" w:rsidRPr="00273F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Я., Журавлев В.</w:t>
            </w:r>
            <w:r w:rsidR="008668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F1B" w:rsidRPr="00273F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П., Коровин В.</w:t>
            </w:r>
            <w:r w:rsidR="008668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F1B" w:rsidRPr="00273F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И., </w:t>
            </w:r>
            <w:r w:rsidR="00866858" w:rsidRPr="00273F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Збарский</w:t>
            </w:r>
            <w:r w:rsidR="008668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 </w:t>
            </w:r>
            <w:r w:rsidR="00273F1B" w:rsidRPr="00273F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С., Полухина В.</w:t>
            </w:r>
            <w:r w:rsidR="008668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F1B" w:rsidRPr="00273F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П. −  М.: Просвещение, 2016.</w:t>
            </w:r>
          </w:p>
        </w:tc>
      </w:tr>
      <w:tr w:rsidR="001846AB" w:rsidRPr="001846AB" w:rsidTr="005F1421">
        <w:trPr>
          <w:trHeight w:val="766"/>
        </w:trPr>
        <w:tc>
          <w:tcPr>
            <w:tcW w:w="2093" w:type="dxa"/>
          </w:tcPr>
          <w:p w:rsidR="001846AB" w:rsidRPr="001846AB" w:rsidRDefault="001846AB" w:rsidP="00AA5EA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Реализуемый УМК </w:t>
            </w:r>
          </w:p>
        </w:tc>
        <w:tc>
          <w:tcPr>
            <w:tcW w:w="8269" w:type="dxa"/>
          </w:tcPr>
          <w:p w:rsidR="004D37D9" w:rsidRPr="005F1421" w:rsidRDefault="003507FC" w:rsidP="003507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07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Литература. Учебник для 9 класса общеобразовательных учреждений. В 2 частях /авт.-сост.  В.</w:t>
            </w:r>
            <w:r w:rsidR="008668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507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Я. Коровина, В.</w:t>
            </w:r>
            <w:r w:rsidR="008668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507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П. Журавле</w:t>
            </w:r>
            <w:r w:rsidR="00C648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в, В.</w:t>
            </w:r>
            <w:r w:rsidR="008668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C648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И. Коровин, И.</w:t>
            </w:r>
            <w:r w:rsidR="008668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C648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С. Збарский. −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3507F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М.: Просвещение, 2017</w:t>
            </w:r>
          </w:p>
        </w:tc>
      </w:tr>
      <w:tr w:rsidR="00BA2C1A" w:rsidRPr="001846AB" w:rsidTr="00223644">
        <w:trPr>
          <w:trHeight w:val="4464"/>
        </w:trPr>
        <w:tc>
          <w:tcPr>
            <w:tcW w:w="2093" w:type="dxa"/>
          </w:tcPr>
          <w:p w:rsidR="00BA2C1A" w:rsidRPr="001846AB" w:rsidRDefault="00BA2C1A" w:rsidP="00AA5EA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>Цели и задачи изучаемого предмета</w:t>
            </w:r>
          </w:p>
        </w:tc>
        <w:tc>
          <w:tcPr>
            <w:tcW w:w="8269" w:type="dxa"/>
          </w:tcPr>
          <w:p w:rsidR="00185E43" w:rsidRDefault="000B712B" w:rsidP="00223644">
            <w:pPr>
              <w:pStyle w:val="a7"/>
              <w:spacing w:before="0" w:beforeAutospacing="0" w:after="0" w:afterAutospacing="0"/>
              <w:ind w:left="34" w:hanging="142"/>
              <w:jc w:val="both"/>
              <w:rPr>
                <w:color w:val="000000"/>
              </w:rPr>
            </w:pPr>
            <w:r w:rsidRPr="006966F8">
              <w:rPr>
                <w:color w:val="000000"/>
              </w:rPr>
              <w:t xml:space="preserve">Главными </w:t>
            </w:r>
            <w:r w:rsidRPr="003507FC">
              <w:rPr>
                <w:b/>
                <w:color w:val="000000"/>
              </w:rPr>
              <w:t xml:space="preserve">целями </w:t>
            </w:r>
            <w:r w:rsidRPr="006966F8">
              <w:rPr>
                <w:color w:val="000000"/>
              </w:rPr>
              <w:t>изучения предмета</w:t>
            </w:r>
            <w:r w:rsidRPr="003507FC">
              <w:rPr>
                <w:b/>
                <w:color w:val="000000"/>
              </w:rPr>
              <w:t xml:space="preserve"> </w:t>
            </w:r>
            <w:r w:rsidRPr="006966F8">
              <w:rPr>
                <w:color w:val="000000"/>
              </w:rPr>
              <w:t>«</w:t>
            </w:r>
            <w:r w:rsidR="006966F8" w:rsidRPr="006966F8">
              <w:rPr>
                <w:color w:val="000000"/>
              </w:rPr>
              <w:t xml:space="preserve">Родная русская </w:t>
            </w:r>
            <w:r w:rsidR="006966F8">
              <w:rPr>
                <w:color w:val="000000"/>
              </w:rPr>
              <w:t>л</w:t>
            </w:r>
            <w:r w:rsidRPr="006966F8">
              <w:rPr>
                <w:color w:val="000000"/>
              </w:rPr>
              <w:t>итература» яв</w:t>
            </w:r>
            <w:r w:rsidR="00185E43" w:rsidRPr="006966F8">
              <w:rPr>
                <w:color w:val="000000"/>
              </w:rPr>
              <w:t>ляются</w:t>
            </w:r>
          </w:p>
          <w:p w:rsidR="00223644" w:rsidRDefault="00223644" w:rsidP="00223644">
            <w:pPr>
              <w:pStyle w:val="a7"/>
              <w:spacing w:before="0" w:beforeAutospacing="0" w:after="0" w:afterAutospacing="0"/>
              <w:ind w:left="34" w:hanging="142"/>
              <w:jc w:val="both"/>
            </w:pPr>
            <w:r>
              <w:t xml:space="preserve">− воспитание ценностного отношения к родному языку и родной литературе как хранителю культуры, включение в культурно-языковое поле своего народа; </w:t>
            </w:r>
          </w:p>
          <w:p w:rsidR="00223644" w:rsidRDefault="00223644" w:rsidP="00223644">
            <w:pPr>
              <w:pStyle w:val="a7"/>
              <w:spacing w:before="0" w:beforeAutospacing="0" w:after="0" w:afterAutospacing="0"/>
              <w:ind w:left="34" w:hanging="142"/>
              <w:jc w:val="both"/>
            </w:pPr>
            <w:r>
              <w:t>−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      </w:r>
          </w:p>
          <w:p w:rsidR="00223644" w:rsidRDefault="00223644" w:rsidP="00223644">
            <w:pPr>
              <w:pStyle w:val="a7"/>
              <w:spacing w:before="0" w:beforeAutospacing="0" w:after="0" w:afterAutospacing="0"/>
              <w:ind w:left="34" w:hanging="142"/>
              <w:jc w:val="both"/>
            </w:pPr>
            <w:r>
              <w:t xml:space="preserve"> − приобщение к литературному наследию своего народа;</w:t>
            </w:r>
          </w:p>
          <w:p w:rsidR="00223644" w:rsidRDefault="00223644" w:rsidP="00223644">
            <w:pPr>
              <w:pStyle w:val="a7"/>
              <w:spacing w:before="0" w:beforeAutospacing="0" w:after="0" w:afterAutospacing="0"/>
              <w:ind w:left="34" w:hanging="142"/>
              <w:jc w:val="both"/>
            </w:pPr>
            <w:r>
              <w:t>− 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      </w:r>
          </w:p>
          <w:p w:rsidR="00185E43" w:rsidRPr="00223644" w:rsidRDefault="00223644" w:rsidP="00223644">
            <w:pPr>
              <w:pStyle w:val="a7"/>
              <w:spacing w:before="0" w:beforeAutospacing="0" w:after="0" w:afterAutospacing="0"/>
              <w:ind w:left="34" w:hanging="142"/>
              <w:jc w:val="both"/>
              <w:rPr>
                <w:color w:val="000000"/>
              </w:rPr>
            </w:pPr>
            <w:r>
              <w:t xml:space="preserve"> −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      </w:r>
          </w:p>
        </w:tc>
      </w:tr>
      <w:tr w:rsidR="00281DBC" w:rsidRPr="001846AB" w:rsidTr="00B62536">
        <w:trPr>
          <w:trHeight w:val="402"/>
        </w:trPr>
        <w:tc>
          <w:tcPr>
            <w:tcW w:w="10362" w:type="dxa"/>
            <w:gridSpan w:val="2"/>
          </w:tcPr>
          <w:p w:rsidR="00281DBC" w:rsidRPr="001846AB" w:rsidRDefault="007A14F4" w:rsidP="006966F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Структура р</w:t>
            </w:r>
            <w:r w:rsidR="00281DBC"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>абоч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их</w:t>
            </w:r>
            <w:r w:rsidR="00281DBC"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3507FC"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программ </w:t>
            </w:r>
            <w:r w:rsidR="004D37D9" w:rsidRPr="000B5617">
              <w:rPr>
                <w:rFonts w:ascii="Times New Roman" w:hAnsi="Times New Roman" w:cs="Times New Roman"/>
                <w:sz w:val="24"/>
                <w:szCs w:val="28"/>
              </w:rPr>
              <w:t>представляет собой целостный документ, включ</w:t>
            </w:r>
            <w:r w:rsidR="00106F5D">
              <w:rPr>
                <w:rFonts w:ascii="Times New Roman" w:hAnsi="Times New Roman" w:cs="Times New Roman"/>
                <w:sz w:val="24"/>
                <w:szCs w:val="28"/>
              </w:rPr>
              <w:t>ающий разделы: пояснительную записку</w:t>
            </w:r>
            <w:r w:rsidR="004D37D9" w:rsidRPr="000B5617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4D37D9" w:rsidRPr="000B5617">
              <w:rPr>
                <w:rFonts w:ascii="Times New Roman" w:hAnsi="Times New Roman" w:cs="Times New Roman"/>
                <w:bCs/>
                <w:sz w:val="24"/>
                <w:szCs w:val="28"/>
              </w:rPr>
              <w:t>планируемые результаты освоения учебного предмета, содержание учебного предмета, тематическое планирование, приложения №1, №2</w:t>
            </w:r>
          </w:p>
        </w:tc>
      </w:tr>
    </w:tbl>
    <w:p w:rsidR="000B5617" w:rsidRDefault="000B5617" w:rsidP="001846AB">
      <w:pPr>
        <w:jc w:val="center"/>
      </w:pPr>
    </w:p>
    <w:p w:rsidR="001846AB" w:rsidRPr="001846AB" w:rsidRDefault="001846AB" w:rsidP="001846AB">
      <w:pPr>
        <w:jc w:val="center"/>
        <w:rPr>
          <w:rFonts w:ascii="Times New Roman" w:hAnsi="Times New Roman" w:cs="Times New Roman"/>
          <w:sz w:val="28"/>
        </w:rPr>
      </w:pPr>
    </w:p>
    <w:sectPr w:rsidR="001846AB" w:rsidRPr="001846AB" w:rsidSect="004D37D9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E52CD2C"/>
    <w:lvl w:ilvl="0">
      <w:numFmt w:val="bullet"/>
      <w:lvlText w:val="*"/>
      <w:lvlJc w:val="left"/>
    </w:lvl>
  </w:abstractNum>
  <w:abstractNum w:abstractNumId="1" w15:restartNumberingAfterBreak="0">
    <w:nsid w:val="0BC2446D"/>
    <w:multiLevelType w:val="hybridMultilevel"/>
    <w:tmpl w:val="C1243826"/>
    <w:lvl w:ilvl="0" w:tplc="64E8A2F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84D67"/>
    <w:multiLevelType w:val="hybridMultilevel"/>
    <w:tmpl w:val="0ED8B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01743"/>
    <w:multiLevelType w:val="multilevel"/>
    <w:tmpl w:val="49AE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C437C6"/>
    <w:multiLevelType w:val="multilevel"/>
    <w:tmpl w:val="D16A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760F27"/>
    <w:multiLevelType w:val="hybridMultilevel"/>
    <w:tmpl w:val="E9D0553A"/>
    <w:lvl w:ilvl="0" w:tplc="F06013B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26EB1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A08E1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F23C7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64383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98453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3E30B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DAE75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1E88C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904592"/>
    <w:multiLevelType w:val="hybridMultilevel"/>
    <w:tmpl w:val="385A2A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EF12B8F"/>
    <w:multiLevelType w:val="multilevel"/>
    <w:tmpl w:val="D4507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E934858"/>
    <w:multiLevelType w:val="hybridMultilevel"/>
    <w:tmpl w:val="34BC6456"/>
    <w:lvl w:ilvl="0" w:tplc="D30887BE">
      <w:start w:val="1"/>
      <w:numFmt w:val="bullet"/>
      <w:lvlText w:val=""/>
      <w:lvlJc w:val="left"/>
      <w:pPr>
        <w:tabs>
          <w:tab w:val="num" w:pos="1919"/>
        </w:tabs>
        <w:ind w:left="1805" w:hanging="397"/>
      </w:pPr>
      <w:rPr>
        <w:rFonts w:ascii="Symbol" w:hAnsi="Symbol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97294F"/>
    <w:multiLevelType w:val="hybridMultilevel"/>
    <w:tmpl w:val="253CBDB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6AB"/>
    <w:rsid w:val="000B5617"/>
    <w:rsid w:val="000B712B"/>
    <w:rsid w:val="000D57BB"/>
    <w:rsid w:val="000F6EB4"/>
    <w:rsid w:val="00106F5D"/>
    <w:rsid w:val="001551A4"/>
    <w:rsid w:val="001846AB"/>
    <w:rsid w:val="00185E43"/>
    <w:rsid w:val="00223644"/>
    <w:rsid w:val="0024371D"/>
    <w:rsid w:val="00253469"/>
    <w:rsid w:val="00255F08"/>
    <w:rsid w:val="00262FFD"/>
    <w:rsid w:val="00273F1B"/>
    <w:rsid w:val="00281DBC"/>
    <w:rsid w:val="002A4C79"/>
    <w:rsid w:val="002A6364"/>
    <w:rsid w:val="002E474D"/>
    <w:rsid w:val="00305C63"/>
    <w:rsid w:val="003507FC"/>
    <w:rsid w:val="0038292E"/>
    <w:rsid w:val="003D47AF"/>
    <w:rsid w:val="00407979"/>
    <w:rsid w:val="004165CA"/>
    <w:rsid w:val="004D37D9"/>
    <w:rsid w:val="0051455C"/>
    <w:rsid w:val="005B7A81"/>
    <w:rsid w:val="005D03F4"/>
    <w:rsid w:val="005F1421"/>
    <w:rsid w:val="0060513F"/>
    <w:rsid w:val="00657A77"/>
    <w:rsid w:val="00661D15"/>
    <w:rsid w:val="006966F8"/>
    <w:rsid w:val="006A42E8"/>
    <w:rsid w:val="007062FC"/>
    <w:rsid w:val="00795BF9"/>
    <w:rsid w:val="00797732"/>
    <w:rsid w:val="007A1253"/>
    <w:rsid w:val="007A14F4"/>
    <w:rsid w:val="00843AC8"/>
    <w:rsid w:val="00846ED8"/>
    <w:rsid w:val="00866858"/>
    <w:rsid w:val="0087197D"/>
    <w:rsid w:val="00873947"/>
    <w:rsid w:val="0087529A"/>
    <w:rsid w:val="008B269C"/>
    <w:rsid w:val="008E5C91"/>
    <w:rsid w:val="008F1ADC"/>
    <w:rsid w:val="00953AEC"/>
    <w:rsid w:val="009D0FD1"/>
    <w:rsid w:val="009E5EB4"/>
    <w:rsid w:val="00A007B1"/>
    <w:rsid w:val="00A44387"/>
    <w:rsid w:val="00AA5EA6"/>
    <w:rsid w:val="00B54196"/>
    <w:rsid w:val="00B62536"/>
    <w:rsid w:val="00BA2C1A"/>
    <w:rsid w:val="00C53E7E"/>
    <w:rsid w:val="00C648CA"/>
    <w:rsid w:val="00C92B2C"/>
    <w:rsid w:val="00D112E8"/>
    <w:rsid w:val="00DA2E1E"/>
    <w:rsid w:val="00DE40AF"/>
    <w:rsid w:val="00E47ADC"/>
    <w:rsid w:val="00E91B98"/>
    <w:rsid w:val="00EB4114"/>
    <w:rsid w:val="00F71452"/>
    <w:rsid w:val="00FE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A74D9-B7AA-4088-B319-C178BA11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E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1846AB"/>
    <w:rPr>
      <w:b/>
      <w:bCs/>
    </w:rPr>
  </w:style>
  <w:style w:type="paragraph" w:styleId="3">
    <w:name w:val="Body Text 3"/>
    <w:basedOn w:val="a"/>
    <w:link w:val="30"/>
    <w:semiHidden/>
    <w:unhideWhenUsed/>
    <w:rsid w:val="001846AB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846AB"/>
    <w:rPr>
      <w:rFonts w:ascii="Times New Roman" w:eastAsia="Times New Roman" w:hAnsi="Times New Roman" w:cs="Times New Roman"/>
      <w:color w:val="000000"/>
      <w:sz w:val="28"/>
      <w:szCs w:val="28"/>
      <w:u w:color="00000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1846A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B269C"/>
    <w:rPr>
      <w:color w:val="0000FF" w:themeColor="hyperlink"/>
      <w:u w:val="single"/>
    </w:rPr>
  </w:style>
  <w:style w:type="paragraph" w:customStyle="1" w:styleId="c24c15c12">
    <w:name w:val="c24 c15 c12"/>
    <w:basedOn w:val="a"/>
    <w:rsid w:val="00D1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112E8"/>
  </w:style>
  <w:style w:type="character" w:customStyle="1" w:styleId="dash041e0431044b0447043d044b0439char1">
    <w:name w:val="dash041e_0431_044b_0447_043d_044b_0439__char1"/>
    <w:basedOn w:val="a0"/>
    <w:rsid w:val="0087394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87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0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6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Алексеева</cp:lastModifiedBy>
  <cp:revision>14</cp:revision>
  <dcterms:created xsi:type="dcterms:W3CDTF">2017-05-03T07:36:00Z</dcterms:created>
  <dcterms:modified xsi:type="dcterms:W3CDTF">2022-10-18T02:45:00Z</dcterms:modified>
</cp:coreProperties>
</file>