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9F16B2" w:rsidP="00B538A1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67F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9F16B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67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467F07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274BA8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2F1184">
              <w:rPr>
                <w:rFonts w:ascii="Times New Roman" w:eastAsia="Times New Roman" w:hAnsi="Times New Roman" w:cs="Times New Roman"/>
              </w:rPr>
              <w:t xml:space="preserve"> 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Основная образов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</w:t>
            </w:r>
            <w:r w:rsidR="00467F07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="00467F07">
              <w:t>основного</w:t>
            </w:r>
            <w:r w:rsidR="00E2576A" w:rsidRPr="00E2576A">
              <w:rPr>
                <w:rFonts w:ascii="Times New Roman" w:eastAsia="Times New Roman" w:hAnsi="Times New Roman" w:cs="Times New Roman"/>
              </w:rPr>
              <w:t xml:space="preserve"> общего образования МБОУ СШ </w:t>
            </w:r>
            <w:r w:rsidR="00E2576A">
              <w:rPr>
                <w:rFonts w:ascii="Times New Roman" w:eastAsia="Times New Roman" w:hAnsi="Times New Roman" w:cs="Times New Roman"/>
              </w:rPr>
              <w:t xml:space="preserve">№ 9 </w:t>
            </w:r>
            <w:r w:rsidR="00B538A1">
              <w:rPr>
                <w:rFonts w:ascii="Times New Roman" w:eastAsia="Times New Roman" w:hAnsi="Times New Roman" w:cs="Times New Roman"/>
              </w:rPr>
              <w:t>на 2022 – 2023</w:t>
            </w:r>
            <w:r w:rsidR="00417728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333824" w:rsidRPr="002F1184" w:rsidRDefault="006F0FA8" w:rsidP="0081135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 Т. Баранов, Т. А. Ладыженская, Н. М. Шанский,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Л. А. Тростенцова, А. Д. Дейкина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. 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Русский язык. Р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абочие программы. 5 </w:t>
            </w:r>
            <w:r w:rsidR="008113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−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9 классы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: пособие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для учителей обще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разоват. учреждений / [М. Т. Ба</w:t>
            </w:r>
            <w:r w:rsidR="0081135A" w:rsidRP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рано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в, Т. А. Ладыженская, Н. М. Шанский и др.]. </w:t>
            </w:r>
            <w:r w:rsidR="008113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−</w:t>
            </w:r>
            <w:r w:rsidR="0081135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М.: Просвещение, 2016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9F16B2" w:rsidRDefault="009F16B2" w:rsidP="00FD2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6B2">
              <w:rPr>
                <w:rFonts w:ascii="Times New Roman" w:hAnsi="Times New Roman"/>
              </w:rPr>
              <w:t>Русский язык. 9 класс. Учеб. для  общеобразоват. учреждений.  В 2 ч./ (Т. А. Ладыженская, М. Т. Тростенцова и др.; науч. ред. Н. М. Шанский). – М.: Просвещение, 2017</w:t>
            </w:r>
            <w:r w:rsidR="005B5E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3B6715" w:rsidRDefault="003B6715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B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задачами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изучения </w:t>
            </w:r>
            <w:r w:rsidR="005E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русского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основной школе являются:</w:t>
            </w:r>
          </w:p>
          <w:p w:rsidR="00467F07" w:rsidRPr="00467F07" w:rsidRDefault="00467F07" w:rsidP="0046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46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467F07" w:rsidRPr="00467F07" w:rsidRDefault="00467F07" w:rsidP="0046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46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467F07" w:rsidRPr="00467F07" w:rsidRDefault="00467F07" w:rsidP="0046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</w:t>
            </w:r>
            <w:r w:rsidRPr="0046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467F07" w:rsidRPr="00467F07" w:rsidRDefault="00467F07" w:rsidP="00467F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46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0C7737" w:rsidRPr="003B6715" w:rsidRDefault="00467F07" w:rsidP="003B67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46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коммуникативно целесообразное взаимодействие с другими людьми в процессе речевого общения.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67F07"/>
    <w:rsid w:val="0049110C"/>
    <w:rsid w:val="004A5576"/>
    <w:rsid w:val="00515231"/>
    <w:rsid w:val="005B5EA9"/>
    <w:rsid w:val="005E0E6B"/>
    <w:rsid w:val="006F0FA8"/>
    <w:rsid w:val="00740521"/>
    <w:rsid w:val="007C195E"/>
    <w:rsid w:val="0081135A"/>
    <w:rsid w:val="008A6593"/>
    <w:rsid w:val="00924146"/>
    <w:rsid w:val="00952880"/>
    <w:rsid w:val="009528A5"/>
    <w:rsid w:val="00956339"/>
    <w:rsid w:val="009F16B2"/>
    <w:rsid w:val="00AD62D1"/>
    <w:rsid w:val="00B538A1"/>
    <w:rsid w:val="00B74922"/>
    <w:rsid w:val="00D77F9F"/>
    <w:rsid w:val="00E2576A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19</cp:revision>
  <dcterms:created xsi:type="dcterms:W3CDTF">2017-05-15T04:02:00Z</dcterms:created>
  <dcterms:modified xsi:type="dcterms:W3CDTF">2022-10-18T02:46:00Z</dcterms:modified>
</cp:coreProperties>
</file>