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417728" w:rsidRDefault="00A4197E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</w:t>
            </w:r>
            <w:r w:rsid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417728" w:rsidRDefault="00442098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F16B2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F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277" w:type="dxa"/>
            <w:vAlign w:val="center"/>
          </w:tcPr>
          <w:p w:rsidR="00333824" w:rsidRPr="00417728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81135A">
        <w:trPr>
          <w:trHeight w:val="2344"/>
        </w:trPr>
        <w:tc>
          <w:tcPr>
            <w:tcW w:w="2754" w:type="dxa"/>
          </w:tcPr>
          <w:p w:rsidR="00333824" w:rsidRPr="00BF1134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333824" w:rsidRPr="00BF1134" w:rsidRDefault="00274BA8" w:rsidP="00A405EE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F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3824" w:rsidRPr="00BF1134" w:rsidRDefault="00255968" w:rsidP="00BF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F1184"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3824"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</w:t>
            </w:r>
            <w:r w:rsidR="00F630B3"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</w:t>
            </w:r>
            <w:r w:rsidR="00A4197E"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общего образования МБОУ СШ № 9 на 2021 – 2022</w:t>
            </w:r>
            <w:r w:rsidR="00417728"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4197E" w:rsidRPr="00BF1134" w:rsidRDefault="006F0FA8" w:rsidP="00BF1230">
            <w:pPr>
              <w:tabs>
                <w:tab w:val="center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F1184" w:rsidRPr="00BF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05EE"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197E" w:rsidRPr="00BF113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759F8" w:rsidRPr="00BF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97E" w:rsidRPr="00BF1134">
              <w:rPr>
                <w:rFonts w:ascii="Times New Roman" w:hAnsi="Times New Roman" w:cs="Times New Roman"/>
                <w:sz w:val="24"/>
                <w:szCs w:val="24"/>
              </w:rPr>
              <w:t>Н. Алексашкина. Программа и тематическое планирование курса</w:t>
            </w:r>
            <w:r w:rsidR="007759F8" w:rsidRPr="00BF1134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история». 5-9 классы / </w:t>
            </w:r>
            <w:r w:rsidR="007759F8"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>авт.</w:t>
            </w:r>
            <w:r w:rsidR="007759F8" w:rsidRPr="00BF1134">
              <w:rPr>
                <w:rFonts w:ascii="Times New Roman" w:hAnsi="Times New Roman" w:cs="Times New Roman"/>
                <w:sz w:val="24"/>
                <w:szCs w:val="24"/>
              </w:rPr>
              <w:t xml:space="preserve">-сост. Л.Н. Алексашкина. </w:t>
            </w:r>
            <w:r w:rsidR="00A4197E" w:rsidRPr="00BF1134">
              <w:rPr>
                <w:rFonts w:ascii="Times New Roman" w:hAnsi="Times New Roman" w:cs="Times New Roman"/>
                <w:sz w:val="24"/>
                <w:szCs w:val="24"/>
              </w:rPr>
              <w:t>− М.:  ООО «Русское слово – учебник»</w:t>
            </w:r>
            <w:r w:rsidR="00D53B23" w:rsidRPr="00BF11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197E" w:rsidRPr="00BF113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A4197E" w:rsidRPr="00BF1134" w:rsidRDefault="007759F8" w:rsidP="00BF1230">
            <w:pPr>
              <w:tabs>
                <w:tab w:val="center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34">
              <w:rPr>
                <w:rFonts w:ascii="Times New Roman" w:hAnsi="Times New Roman" w:cs="Times New Roman"/>
                <w:sz w:val="24"/>
                <w:szCs w:val="24"/>
              </w:rPr>
              <w:t xml:space="preserve">Т. Д. </w:t>
            </w:r>
            <w:r w:rsidR="00A405EE" w:rsidRPr="00BF1134">
              <w:rPr>
                <w:rFonts w:ascii="Times New Roman" w:hAnsi="Times New Roman" w:cs="Times New Roman"/>
                <w:sz w:val="24"/>
                <w:szCs w:val="24"/>
              </w:rPr>
              <w:t>Стецюра</w:t>
            </w:r>
            <w:r w:rsidRPr="00BF1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05EE" w:rsidRPr="00BF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B23" w:rsidRPr="00BF1134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рабочая программа к учебнику </w:t>
            </w:r>
            <w:r w:rsidR="00D53B23" w:rsidRPr="00BF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D53B23" w:rsidRPr="00BF1134">
              <w:rPr>
                <w:rFonts w:ascii="Times New Roman" w:hAnsi="Times New Roman" w:cs="Times New Roman"/>
                <w:sz w:val="24"/>
                <w:szCs w:val="24"/>
              </w:rPr>
              <w:t xml:space="preserve"> В. Дмитриевой </w:t>
            </w:r>
            <w:r w:rsidR="00A405EE" w:rsidRPr="00BF1134">
              <w:rPr>
                <w:rFonts w:ascii="Times New Roman" w:hAnsi="Times New Roman" w:cs="Times New Roman"/>
                <w:sz w:val="24"/>
                <w:szCs w:val="24"/>
              </w:rPr>
              <w:t xml:space="preserve">«Всеобщая история. История Нового времени. Конец </w:t>
            </w:r>
            <w:r w:rsidR="00A405EE" w:rsidRPr="00BF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A405EE" w:rsidRPr="00BF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05EE" w:rsidRPr="00BF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D53B23" w:rsidRPr="00BF1134">
              <w:rPr>
                <w:rFonts w:ascii="Times New Roman" w:hAnsi="Times New Roman" w:cs="Times New Roman"/>
                <w:sz w:val="24"/>
                <w:szCs w:val="24"/>
              </w:rPr>
              <w:t xml:space="preserve"> вв.»: для 7 класса общеобразовательных учреждений.</w:t>
            </w:r>
            <w:r w:rsidR="00A4197E" w:rsidRPr="00BF1134">
              <w:rPr>
                <w:rFonts w:ascii="Times New Roman" w:hAnsi="Times New Roman" w:cs="Times New Roman"/>
                <w:sz w:val="24"/>
                <w:szCs w:val="24"/>
              </w:rPr>
              <w:t xml:space="preserve"> − М</w:t>
            </w:r>
            <w:r w:rsidRPr="00BF1134">
              <w:rPr>
                <w:rFonts w:ascii="Times New Roman" w:hAnsi="Times New Roman" w:cs="Times New Roman"/>
                <w:sz w:val="24"/>
                <w:szCs w:val="24"/>
              </w:rPr>
              <w:t>.:  ООО «Русское слово − учебник</w:t>
            </w:r>
            <w:r w:rsidR="00A4197E" w:rsidRPr="00BF1134">
              <w:rPr>
                <w:rFonts w:ascii="Times New Roman" w:hAnsi="Times New Roman" w:cs="Times New Roman"/>
                <w:sz w:val="24"/>
                <w:szCs w:val="24"/>
              </w:rPr>
              <w:t>», 2017.</w:t>
            </w:r>
          </w:p>
          <w:p w:rsidR="00333824" w:rsidRPr="00BF1134" w:rsidRDefault="00BF1230" w:rsidP="00BF1230">
            <w:pPr>
              <w:tabs>
                <w:tab w:val="center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34">
              <w:rPr>
                <w:rFonts w:ascii="Times New Roman" w:hAnsi="Times New Roman" w:cs="Times New Roman"/>
                <w:sz w:val="24"/>
                <w:szCs w:val="24"/>
              </w:rPr>
              <w:t xml:space="preserve">О. Ю. </w:t>
            </w:r>
            <w:r w:rsidR="007759F8" w:rsidRPr="00BF1134">
              <w:rPr>
                <w:rFonts w:ascii="Times New Roman" w:hAnsi="Times New Roman" w:cs="Times New Roman"/>
                <w:sz w:val="24"/>
                <w:szCs w:val="24"/>
              </w:rPr>
              <w:t>Стрелова</w:t>
            </w:r>
            <w:r w:rsidRPr="00BF1134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программа. Всеобщая история 5 − 10 классы / О. Ю. Стрелова. − М.: Дрофа, 2017. 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BF1134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277" w:type="dxa"/>
          </w:tcPr>
          <w:p w:rsidR="00D53B23" w:rsidRPr="00BF1134" w:rsidRDefault="00805ADE" w:rsidP="009A0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А. Бойцов, Р. М. </w:t>
            </w:r>
            <w:r w:rsidR="00D53B23"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Шукуро</w:t>
            </w:r>
            <w:r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 w:rsidR="00D53B23"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</w:t>
            </w:r>
            <w:r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история. История Средних веков: учебник для 6 класса общеобразовательных организаций/ </w:t>
            </w:r>
            <w:r w:rsidRPr="00BF113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Бойцов, Р. М.  Шукуров. − М.: ООО «Русское слово-учебник», 2021.</w:t>
            </w:r>
          </w:p>
          <w:p w:rsidR="008A6593" w:rsidRPr="00BF1134" w:rsidRDefault="00A124CB" w:rsidP="009A0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В. Дмитриева. </w:t>
            </w:r>
            <w:r w:rsidR="00D53B23"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</w:t>
            </w:r>
            <w:r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история. История Нового времени. </w:t>
            </w:r>
            <w:r w:rsidRPr="00BF1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Конец XV-XVIII веков</w:t>
            </w:r>
            <w:r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для 7 класса общеобразовательных организаций.  −  М.</w:t>
            </w:r>
            <w:r w:rsidR="00D53B23"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>, «Русское слово», 2017.</w:t>
            </w:r>
          </w:p>
          <w:p w:rsidR="00D53B23" w:rsidRPr="00BF1134" w:rsidRDefault="005F0C86" w:rsidP="009A0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В. Загладин. Всеобщая история. История Нового времени. XIX − начало XX века: учебник для 8 класса общеобразовательных учреждений. </w:t>
            </w:r>
            <w:r w:rsidR="00A124CB"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>−  М., «Русское слово», 2017.</w:t>
            </w:r>
          </w:p>
          <w:p w:rsidR="007759F8" w:rsidRPr="00BF1134" w:rsidRDefault="005F0C86" w:rsidP="009A0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34">
              <w:rPr>
                <w:rFonts w:ascii="Times New Roman" w:hAnsi="Times New Roman" w:cs="Times New Roman"/>
                <w:sz w:val="24"/>
                <w:szCs w:val="24"/>
              </w:rPr>
              <w:t xml:space="preserve">Н. В. Загладин. </w:t>
            </w:r>
            <w:r w:rsidR="007759F8" w:rsidRPr="00BF1134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</w:t>
            </w:r>
            <w:r w:rsidR="007759F8" w:rsidRPr="00BF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F1134"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r w:rsidR="007759F8" w:rsidRPr="00BF1134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="007759F8" w:rsidRPr="00BF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7759F8" w:rsidRPr="00BF1134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113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9 класса общеобразовательных учреждений. − </w:t>
            </w:r>
            <w:r w:rsidR="007759F8" w:rsidRPr="00BF1134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F11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59F8" w:rsidRPr="00BF1134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 w:rsidRPr="00BF11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59F8" w:rsidRPr="00BF1134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BF1134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9A0058" w:rsidRPr="00BF1134" w:rsidRDefault="009A0058" w:rsidP="009A00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BF1134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 xml:space="preserve">     Цели и задачи изучения предмета «Всеобщая история» на этапе основной школы:</w:t>
            </w:r>
          </w:p>
          <w:p w:rsidR="009A0058" w:rsidRPr="00BF1134" w:rsidRDefault="009A0058" w:rsidP="009A0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F11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− </w:t>
            </w:r>
            <w:r w:rsidR="005F0C86" w:rsidRPr="005F0C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формирование у молодого поколения ориентиров для</w:t>
            </w:r>
            <w:r w:rsidR="005F0C86" w:rsidRPr="005F0C86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</w:t>
            </w:r>
            <w:r w:rsidR="005F0C86" w:rsidRPr="005F0C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гражданской, этнонациональной, социальной, культурной самоидентификации в</w:t>
            </w:r>
            <w:r w:rsidRPr="00BF11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окружающем мире;</w:t>
            </w:r>
          </w:p>
          <w:p w:rsidR="009A0058" w:rsidRPr="00BF1134" w:rsidRDefault="009A0058" w:rsidP="009A0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F11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− </w:t>
            </w:r>
            <w:r w:rsidR="005F0C86" w:rsidRPr="005F0C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овладение </w:t>
            </w:r>
            <w:r w:rsidRPr="00BF11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</w:t>
            </w:r>
            <w:r w:rsidR="005F0C86" w:rsidRPr="005F0C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</w:t>
            </w:r>
            <w:r w:rsidRPr="00BF11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ю</w:t>
            </w:r>
            <w:r w:rsidR="005F0C86" w:rsidRPr="005F0C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щимися знаниями об основных этапах развития человеческого общества с древности до наших</w:t>
            </w:r>
            <w:r w:rsidR="005F0C86" w:rsidRPr="005F0C86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</w:t>
            </w:r>
            <w:r w:rsidR="005F0C86" w:rsidRPr="005F0C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дней в социальной, экономической, политической, духовной</w:t>
            </w:r>
            <w:r w:rsidR="005F0C86" w:rsidRPr="005F0C86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</w:t>
            </w:r>
            <w:r w:rsidR="005F0C86" w:rsidRPr="005F0C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 нравственной сферах при особом внимании к месту и роли</w:t>
            </w:r>
            <w:r w:rsidR="005F0C86" w:rsidRPr="005F0C86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</w:t>
            </w:r>
            <w:r w:rsidR="005F0C86" w:rsidRPr="005F0C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России во всемирно-историческом процессе;</w:t>
            </w:r>
          </w:p>
          <w:p w:rsidR="009A0058" w:rsidRPr="00BF1134" w:rsidRDefault="009A0058" w:rsidP="009A00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BF11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− </w:t>
            </w:r>
            <w:r w:rsidR="005F0C86" w:rsidRPr="005F0C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воспитание </w:t>
            </w:r>
            <w:r w:rsidRPr="00BF11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</w:t>
            </w:r>
            <w:r w:rsidR="005F0C86" w:rsidRPr="005F0C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</w:t>
            </w:r>
            <w:r w:rsidRPr="00BF11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ю</w:t>
            </w:r>
            <w:r w:rsidR="005F0C86" w:rsidRPr="005F0C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щихся в духе патриотизма, уважения к</w:t>
            </w:r>
            <w:r w:rsidR="005F0C86" w:rsidRPr="005F0C86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</w:t>
            </w:r>
            <w:r w:rsidRPr="00BF11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своему Отечеству −</w:t>
            </w:r>
            <w:r w:rsidR="005F0C86" w:rsidRPr="005F0C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      </w:r>
          </w:p>
          <w:p w:rsidR="009A0058" w:rsidRPr="00BF1134" w:rsidRDefault="009A0058" w:rsidP="009A00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BF1134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−</w:t>
            </w:r>
            <w:r w:rsidR="005F0C86" w:rsidRPr="005F0C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 развитие у </w:t>
            </w:r>
            <w:r w:rsidRPr="00BF11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</w:t>
            </w:r>
            <w:r w:rsidR="005F0C86" w:rsidRPr="005F0C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</w:t>
            </w:r>
            <w:r w:rsidRPr="00BF11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ю</w:t>
            </w:r>
            <w:r w:rsidR="005F0C86" w:rsidRPr="005F0C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щихся способности анализировать содержащуюся в различных источниках информацию о событиях и</w:t>
            </w:r>
            <w:r w:rsidR="005F0C86" w:rsidRPr="005F0C86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</w:t>
            </w:r>
            <w:r w:rsidR="005F0C86" w:rsidRPr="005F0C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явлениях прошлого и настоящего, руководствуясь принципом</w:t>
            </w:r>
            <w:r w:rsidR="005F0C86" w:rsidRPr="005F0C86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</w:t>
            </w:r>
            <w:r w:rsidR="005F0C86" w:rsidRPr="005F0C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историзма, в их динамике, взаимосвязи и </w:t>
            </w:r>
            <w:r w:rsidR="005F0C86" w:rsidRPr="005F0C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взаимообусловленности;</w:t>
            </w:r>
          </w:p>
          <w:p w:rsidR="00BF1134" w:rsidRPr="00BF1134" w:rsidRDefault="009A0058" w:rsidP="00BF11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F1134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 xml:space="preserve">− </w:t>
            </w:r>
            <w:r w:rsidR="005F0C86" w:rsidRPr="005F0C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формирование у школьников умений применять</w:t>
            </w:r>
            <w:r w:rsidR="005F0C86" w:rsidRPr="005F0C86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</w:t>
            </w:r>
            <w:r w:rsidR="005F0C86" w:rsidRPr="005F0C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исторические знания для осмысления сущности современных</w:t>
            </w:r>
            <w:r w:rsidR="005F0C86" w:rsidRPr="005F0C86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</w:t>
            </w:r>
            <w:r w:rsidR="005F0C86" w:rsidRPr="005F0C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общественных явлений, в общении с другими людьми в</w:t>
            </w:r>
            <w:r w:rsidR="005F0C86" w:rsidRPr="005F0C86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</w:t>
            </w:r>
            <w:r w:rsidR="005F0C86" w:rsidRPr="005F0C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современном поликультурном, полиэтничном и многоконфессиональном общес</w:t>
            </w:r>
            <w:r w:rsidR="00BF1134" w:rsidRPr="00BF11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тве;</w:t>
            </w:r>
          </w:p>
          <w:p w:rsidR="000C7737" w:rsidRPr="00BF1134" w:rsidRDefault="00BF1134" w:rsidP="00BF11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BF11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− </w:t>
            </w:r>
            <w:r w:rsidR="009A0058" w:rsidRPr="00BF1134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историческому наследию народов мира; восприятие традиций исторического диалога, сложившихся в поликультурном пространстве</w:t>
            </w:r>
            <w:r w:rsidRPr="00BF1134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BF1134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F1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Рабочая программа представляет собой целостный документ, включающий разделы:</w:t>
            </w:r>
            <w:r w:rsidRPr="00BF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1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A6FC7"/>
    <w:rsid w:val="000C7737"/>
    <w:rsid w:val="000E7235"/>
    <w:rsid w:val="00206F74"/>
    <w:rsid w:val="00255968"/>
    <w:rsid w:val="00274BA8"/>
    <w:rsid w:val="002F1184"/>
    <w:rsid w:val="00333824"/>
    <w:rsid w:val="003E2D90"/>
    <w:rsid w:val="00417728"/>
    <w:rsid w:val="00442098"/>
    <w:rsid w:val="0049110C"/>
    <w:rsid w:val="004A5576"/>
    <w:rsid w:val="00515231"/>
    <w:rsid w:val="005B5EA9"/>
    <w:rsid w:val="005F0C86"/>
    <w:rsid w:val="006F0FA8"/>
    <w:rsid w:val="00740521"/>
    <w:rsid w:val="007759F8"/>
    <w:rsid w:val="007C195E"/>
    <w:rsid w:val="00805ADE"/>
    <w:rsid w:val="0081135A"/>
    <w:rsid w:val="008A6593"/>
    <w:rsid w:val="00924146"/>
    <w:rsid w:val="00952880"/>
    <w:rsid w:val="009528A5"/>
    <w:rsid w:val="009A0058"/>
    <w:rsid w:val="009F16B2"/>
    <w:rsid w:val="00A124CB"/>
    <w:rsid w:val="00A405EE"/>
    <w:rsid w:val="00A4197E"/>
    <w:rsid w:val="00AD62D1"/>
    <w:rsid w:val="00B74922"/>
    <w:rsid w:val="00BF1134"/>
    <w:rsid w:val="00BF1230"/>
    <w:rsid w:val="00D53B23"/>
    <w:rsid w:val="00D77F9F"/>
    <w:rsid w:val="00EB3B9D"/>
    <w:rsid w:val="00F630B3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405E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16</cp:revision>
  <dcterms:created xsi:type="dcterms:W3CDTF">2017-05-15T04:02:00Z</dcterms:created>
  <dcterms:modified xsi:type="dcterms:W3CDTF">2022-10-18T02:49:00Z</dcterms:modified>
</cp:coreProperties>
</file>