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00" w:rsidRPr="00392100" w:rsidRDefault="00392100" w:rsidP="00392100">
      <w:pPr>
        <w:shd w:val="clear" w:color="auto" w:fill="FFFFFF"/>
        <w:spacing w:after="136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39210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392100" w:rsidRPr="00392100" w:rsidRDefault="00392100" w:rsidP="00392100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921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Ответственный</w:t>
      </w:r>
      <w:proofErr w:type="gramEnd"/>
      <w:r w:rsidRPr="003921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 организацию питания:</w:t>
      </w:r>
    </w:p>
    <w:p w:rsidR="00392100" w:rsidRPr="00392100" w:rsidRDefault="00392100" w:rsidP="00392100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Социальный педагог </w:t>
      </w:r>
      <w:proofErr w:type="spellStart"/>
      <w:r w:rsidRPr="00392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Антоненкова</w:t>
      </w:r>
      <w:proofErr w:type="spellEnd"/>
      <w:r w:rsidRPr="00392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Ирина Александровна</w:t>
      </w:r>
    </w:p>
    <w:p w:rsidR="00392100" w:rsidRPr="00392100" w:rsidRDefault="00392100" w:rsidP="00392100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Контактный телефон: 8(48143) 5-46-09</w:t>
      </w:r>
    </w:p>
    <w:p w:rsidR="00392100" w:rsidRPr="00392100" w:rsidRDefault="00392100" w:rsidP="00392100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работы: 08.00-16.00.</w:t>
      </w:r>
    </w:p>
    <w:p w:rsidR="00392100" w:rsidRPr="00392100" w:rsidRDefault="00392100" w:rsidP="00392100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функциональных обязанностей в части организации питания:</w:t>
      </w:r>
    </w:p>
    <w:p w:rsidR="00392100" w:rsidRDefault="00392100" w:rsidP="00392100">
      <w:pPr>
        <w:shd w:val="clear" w:color="auto" w:fill="FFFFFF"/>
        <w:spacing w:after="0" w:line="299" w:lineRule="atLeast"/>
        <w:ind w:left="851" w:hanging="14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eastAsia="ru-RU"/>
        </w:rPr>
      </w:pPr>
      <w:r w:rsidRPr="003921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eastAsia="ru-RU"/>
        </w:rPr>
        <w:t>-работа с классными руководителями по выявлению категорий учащихся нуждающихся в обеспечении за счет средств бюджета муниципального образования «</w:t>
      </w:r>
      <w:proofErr w:type="spellStart"/>
      <w:r w:rsidRPr="003921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eastAsia="ru-RU"/>
        </w:rPr>
        <w:t>Ярцевский</w:t>
      </w:r>
      <w:proofErr w:type="spellEnd"/>
      <w:r w:rsidRPr="003921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eastAsia="ru-RU"/>
        </w:rPr>
        <w:t xml:space="preserve"> район" Смоленской области  питанием на бесплатной основе (завтрак и обед);</w:t>
      </w:r>
    </w:p>
    <w:p w:rsidR="00392100" w:rsidRDefault="00392100" w:rsidP="00392100">
      <w:pPr>
        <w:shd w:val="clear" w:color="auto" w:fill="FFFFFF"/>
        <w:spacing w:after="0" w:line="299" w:lineRule="atLeast"/>
        <w:ind w:left="851" w:hanging="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1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eastAsia="ru-RU"/>
        </w:rPr>
        <w:t>-ведение документации по организации питания</w:t>
      </w:r>
      <w:r w:rsidRPr="00392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92100" w:rsidRDefault="00392100" w:rsidP="00392100">
      <w:pPr>
        <w:shd w:val="clear" w:color="auto" w:fill="FFFFFF"/>
        <w:spacing w:after="0" w:line="299" w:lineRule="atLeast"/>
        <w:ind w:left="851" w:hanging="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1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eastAsia="ru-RU"/>
        </w:rPr>
        <w:t>-председатель</w:t>
      </w:r>
      <w:r w:rsidRPr="00392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921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eastAsia="ru-RU"/>
        </w:rPr>
        <w:t>административно-общественной комиссии по питанию</w:t>
      </w:r>
      <w:r w:rsidRPr="00392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92100" w:rsidRDefault="00392100" w:rsidP="00392100">
      <w:pPr>
        <w:shd w:val="clear" w:color="auto" w:fill="FFFFFF"/>
        <w:spacing w:after="0" w:line="299" w:lineRule="atLeast"/>
        <w:ind w:left="851" w:hanging="14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eastAsia="ru-RU"/>
        </w:rPr>
      </w:pPr>
      <w:r w:rsidRPr="003921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eastAsia="ru-RU"/>
        </w:rPr>
        <w:t>-бракераж готовой продукции;   </w:t>
      </w:r>
    </w:p>
    <w:p w:rsidR="00392100" w:rsidRPr="00392100" w:rsidRDefault="00392100" w:rsidP="00392100">
      <w:pPr>
        <w:shd w:val="clear" w:color="auto" w:fill="FFFFFF"/>
        <w:spacing w:after="0" w:line="299" w:lineRule="atLeast"/>
        <w:ind w:left="851" w:hanging="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1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eastAsia="ru-RU"/>
        </w:rPr>
        <w:t>-размещения на сайте информации об организации горячего питания в школе.</w:t>
      </w:r>
    </w:p>
    <w:p w:rsidR="00392100" w:rsidRPr="00392100" w:rsidRDefault="00392100" w:rsidP="00392100">
      <w:pPr>
        <w:shd w:val="clear" w:color="auto" w:fill="FFFFFF"/>
        <w:spacing w:after="136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39210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8163A4" w:rsidRDefault="008163A4"/>
    <w:sectPr w:rsidR="008163A4" w:rsidSect="0081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2100"/>
    <w:rsid w:val="00173026"/>
    <w:rsid w:val="00392100"/>
    <w:rsid w:val="0081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A4"/>
  </w:style>
  <w:style w:type="paragraph" w:styleId="2">
    <w:name w:val="heading 2"/>
    <w:basedOn w:val="a"/>
    <w:link w:val="20"/>
    <w:uiPriority w:val="9"/>
    <w:qFormat/>
    <w:rsid w:val="00392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1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921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25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755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3662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2021-04-09T12:40:00Z</dcterms:created>
  <dcterms:modified xsi:type="dcterms:W3CDTF">2021-04-09T12:52:00Z</dcterms:modified>
</cp:coreProperties>
</file>