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9" w:rsidRDefault="0041585A" w:rsidP="001638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2021</w:t>
      </w:r>
      <w:r w:rsidR="006C5593">
        <w:rPr>
          <w:rFonts w:ascii="Times New Roman" w:hAnsi="Times New Roman" w:cs="Times New Roman"/>
          <w:b/>
          <w:sz w:val="28"/>
          <w:szCs w:val="28"/>
        </w:rPr>
        <w:t>-2022</w:t>
      </w:r>
      <w:r w:rsidR="005077E9" w:rsidRPr="001638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33ABC">
        <w:rPr>
          <w:rFonts w:ascii="Times New Roman" w:hAnsi="Times New Roman" w:cs="Times New Roman"/>
          <w:b/>
          <w:sz w:val="28"/>
          <w:szCs w:val="28"/>
        </w:rPr>
        <w:t>.</w:t>
      </w:r>
    </w:p>
    <w:p w:rsidR="00533ABC" w:rsidRPr="00163885" w:rsidRDefault="00533ABC" w:rsidP="00FF63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85" w:rsidRPr="00163885" w:rsidRDefault="00163885" w:rsidP="00FF63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 xml:space="preserve">     </w:t>
      </w:r>
      <w:r w:rsidR="00913B70" w:rsidRPr="00163885">
        <w:rPr>
          <w:rFonts w:ascii="Times New Roman" w:hAnsi="Times New Roman" w:cs="Times New Roman"/>
          <w:sz w:val="28"/>
          <w:szCs w:val="28"/>
        </w:rPr>
        <w:t>Работа школьного спортивного клуба «Чемпион»</w:t>
      </w:r>
      <w:r w:rsidR="006C5593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5077E9" w:rsidRPr="00163885">
        <w:rPr>
          <w:rFonts w:ascii="Times New Roman" w:hAnsi="Times New Roman" w:cs="Times New Roman"/>
          <w:sz w:val="28"/>
          <w:szCs w:val="28"/>
        </w:rPr>
        <w:t xml:space="preserve"> учебном году строилась на основании плана организации физкультурно-оздоровительной и спортивно-массовой работы. </w:t>
      </w:r>
      <w:r w:rsidRPr="00163885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5077E9" w:rsidRPr="0016388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63885">
        <w:rPr>
          <w:rFonts w:ascii="Times New Roman" w:hAnsi="Times New Roman" w:cs="Times New Roman"/>
          <w:sz w:val="28"/>
          <w:szCs w:val="28"/>
        </w:rPr>
        <w:t xml:space="preserve"> был </w:t>
      </w:r>
      <w:r w:rsidR="005077E9" w:rsidRPr="00163885">
        <w:rPr>
          <w:rFonts w:ascii="Times New Roman" w:hAnsi="Times New Roman" w:cs="Times New Roman"/>
          <w:sz w:val="28"/>
          <w:szCs w:val="28"/>
        </w:rPr>
        <w:t>утверждён директором школы.</w:t>
      </w:r>
      <w:r w:rsidR="003B7D05" w:rsidRPr="0016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85" w:rsidRDefault="00ED3B25" w:rsidP="00FF63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B70" w:rsidRPr="001638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="00913B70" w:rsidRPr="00163885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спортивные кружки и секции: </w:t>
      </w:r>
    </w:p>
    <w:p w:rsidR="00913B70" w:rsidRPr="00163885" w:rsidRDefault="00913B70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>Баскетбол</w:t>
      </w:r>
      <w:r w:rsidR="00163885" w:rsidRPr="00163885">
        <w:rPr>
          <w:rFonts w:ascii="Times New Roman" w:hAnsi="Times New Roman" w:cs="Times New Roman"/>
          <w:sz w:val="28"/>
          <w:szCs w:val="28"/>
        </w:rPr>
        <w:t xml:space="preserve"> – </w:t>
      </w:r>
      <w:r w:rsidR="00547CA5">
        <w:rPr>
          <w:rFonts w:ascii="Times New Roman" w:hAnsi="Times New Roman" w:cs="Times New Roman"/>
          <w:sz w:val="28"/>
          <w:szCs w:val="28"/>
        </w:rPr>
        <w:t xml:space="preserve"> </w:t>
      </w:r>
      <w:r w:rsidR="00ED3B25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163885" w:rsidRPr="00163885">
        <w:rPr>
          <w:rFonts w:ascii="Times New Roman" w:hAnsi="Times New Roman" w:cs="Times New Roman"/>
          <w:sz w:val="28"/>
          <w:szCs w:val="28"/>
        </w:rPr>
        <w:t>7-9 классы</w:t>
      </w:r>
      <w:r w:rsidR="00ED3B25">
        <w:rPr>
          <w:rFonts w:ascii="Times New Roman" w:hAnsi="Times New Roman" w:cs="Times New Roman"/>
          <w:sz w:val="28"/>
          <w:szCs w:val="28"/>
        </w:rPr>
        <w:t>, тренер: Андреенкова М.Н.</w:t>
      </w:r>
      <w:r w:rsidRPr="00163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B70" w:rsidRPr="00163885" w:rsidRDefault="00ED3B25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  <w:r w:rsidRPr="00163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группы 5-11 классы, тренер: Гончаров В.П. </w:t>
      </w:r>
    </w:p>
    <w:p w:rsidR="00913B70" w:rsidRDefault="00913B70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 xml:space="preserve">Тхэквондо </w:t>
      </w:r>
      <w:r w:rsidR="00ED3B25" w:rsidRPr="00163885">
        <w:rPr>
          <w:rFonts w:ascii="Times New Roman" w:hAnsi="Times New Roman" w:cs="Times New Roman"/>
          <w:sz w:val="28"/>
          <w:szCs w:val="28"/>
        </w:rPr>
        <w:t>–</w:t>
      </w:r>
      <w:r w:rsidR="00ED3B25">
        <w:rPr>
          <w:rFonts w:ascii="Times New Roman" w:hAnsi="Times New Roman" w:cs="Times New Roman"/>
          <w:sz w:val="28"/>
          <w:szCs w:val="28"/>
        </w:rPr>
        <w:t xml:space="preserve"> 2 группы 1-8 классы, тренер: Глебов П.В.</w:t>
      </w:r>
    </w:p>
    <w:p w:rsidR="00876B61" w:rsidRDefault="002C1091" w:rsidP="00D81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ABC">
        <w:rPr>
          <w:rFonts w:ascii="Times New Roman" w:hAnsi="Times New Roman" w:cs="Times New Roman"/>
          <w:sz w:val="28"/>
          <w:szCs w:val="28"/>
        </w:rPr>
        <w:t>Учащиеся с интересом и с огромным желанием посещают организованные спортивные секции.</w:t>
      </w:r>
      <w:r w:rsidR="00B512DE">
        <w:rPr>
          <w:rFonts w:ascii="Times New Roman" w:hAnsi="Times New Roman" w:cs="Times New Roman"/>
          <w:sz w:val="28"/>
          <w:szCs w:val="28"/>
        </w:rPr>
        <w:t xml:space="preserve"> </w:t>
      </w:r>
      <w:r w:rsidR="00FF631B">
        <w:rPr>
          <w:rFonts w:ascii="Times New Roman" w:hAnsi="Times New Roman" w:cs="Times New Roman"/>
          <w:sz w:val="28"/>
          <w:szCs w:val="28"/>
        </w:rPr>
        <w:t xml:space="preserve">В течении учебного года тренерами ведется отбор наиболее результативных обучающихся в команды для участия в соревнованиях различного уровня. </w:t>
      </w:r>
    </w:p>
    <w:tbl>
      <w:tblPr>
        <w:tblStyle w:val="a4"/>
        <w:tblW w:w="0" w:type="auto"/>
        <w:tblLook w:val="04A0"/>
      </w:tblPr>
      <w:tblGrid>
        <w:gridCol w:w="1720"/>
        <w:gridCol w:w="2512"/>
        <w:gridCol w:w="2360"/>
        <w:gridCol w:w="1197"/>
        <w:gridCol w:w="1782"/>
      </w:tblGrid>
      <w:tr w:rsidR="00D819A9" w:rsidTr="0030298A">
        <w:tc>
          <w:tcPr>
            <w:tcW w:w="1720" w:type="dxa"/>
          </w:tcPr>
          <w:p w:rsidR="00FF631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спортивного кружка, секции</w:t>
            </w:r>
          </w:p>
        </w:tc>
        <w:tc>
          <w:tcPr>
            <w:tcW w:w="2512" w:type="dxa"/>
          </w:tcPr>
          <w:p w:rsidR="00FF631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360" w:type="dxa"/>
          </w:tcPr>
          <w:p w:rsidR="00FF631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197" w:type="dxa"/>
          </w:tcPr>
          <w:p w:rsidR="00FF631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82" w:type="dxa"/>
          </w:tcPr>
          <w:p w:rsidR="00FF631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712750" w:rsidTr="0030298A">
        <w:trPr>
          <w:trHeight w:val="1263"/>
        </w:trPr>
        <w:tc>
          <w:tcPr>
            <w:tcW w:w="1720" w:type="dxa"/>
            <w:vMerge w:val="restart"/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712750" w:rsidRDefault="00712750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спартакиада школьных лиг по волейболу.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Ашрафзаде Ф.</w:t>
            </w:r>
          </w:p>
          <w:p w:rsidR="00712750" w:rsidRDefault="00712750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Костюченков А.</w:t>
            </w:r>
          </w:p>
          <w:p w:rsidR="00712750" w:rsidRDefault="00712750" w:rsidP="003029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М.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2" w:type="dxa"/>
            <w:vMerge w:val="restart"/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</w:tr>
      <w:tr w:rsidR="00712750" w:rsidTr="00D10494">
        <w:trPr>
          <w:trHeight w:val="990"/>
        </w:trPr>
        <w:tc>
          <w:tcPr>
            <w:tcW w:w="1720" w:type="dxa"/>
            <w:vMerge/>
          </w:tcPr>
          <w:p w:rsidR="00712750" w:rsidRDefault="00712750" w:rsidP="002C10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712750" w:rsidRDefault="00712750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Ярцево по волейболу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Ашрафзаде Ф.</w:t>
            </w:r>
          </w:p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Костюченков А.</w:t>
            </w:r>
          </w:p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М.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2" w:type="dxa"/>
            <w:vMerge/>
          </w:tcPr>
          <w:p w:rsidR="00712750" w:rsidRDefault="00712750" w:rsidP="002C10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750" w:rsidTr="00D10494">
        <w:trPr>
          <w:trHeight w:val="625"/>
        </w:trPr>
        <w:tc>
          <w:tcPr>
            <w:tcW w:w="1720" w:type="dxa"/>
            <w:vMerge/>
            <w:tcBorders>
              <w:bottom w:val="single" w:sz="4" w:space="0" w:color="000000" w:themeColor="text1"/>
            </w:tcBorders>
          </w:tcPr>
          <w:p w:rsidR="00712750" w:rsidRDefault="00712750" w:rsidP="002C10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2750" w:rsidRDefault="00712750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посвященный «Дню физкультурника»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2750" w:rsidRDefault="00712750" w:rsidP="007127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Костюченков А.</w:t>
            </w:r>
          </w:p>
          <w:p w:rsidR="00712750" w:rsidRDefault="00712750" w:rsidP="007127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М.</w:t>
            </w:r>
          </w:p>
          <w:p w:rsidR="00712750" w:rsidRDefault="00712750" w:rsidP="007127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Пученков Артем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2750" w:rsidRDefault="00712750" w:rsidP="00D819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2" w:type="dxa"/>
            <w:vMerge/>
            <w:tcBorders>
              <w:bottom w:val="single" w:sz="4" w:space="0" w:color="000000" w:themeColor="text1"/>
            </w:tcBorders>
          </w:tcPr>
          <w:p w:rsidR="00712750" w:rsidRDefault="00712750" w:rsidP="002C10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9A9" w:rsidRDefault="00D819A9" w:rsidP="00ED3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7E9" w:rsidRPr="00ED3B25" w:rsidRDefault="00ED3B25" w:rsidP="00ED3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1E5" w:rsidRPr="005077E9">
        <w:rPr>
          <w:rFonts w:ascii="Times New Roman" w:hAnsi="Times New Roman" w:cs="Times New Roman"/>
          <w:sz w:val="28"/>
          <w:szCs w:val="28"/>
        </w:rPr>
        <w:t xml:space="preserve">Вся спортивно-массовая и физкультурно-оздоровительная работа проводится во внеурочное время и включает мероприятия, направленные на улучшение здоровья и физического развития обучающихся. </w:t>
      </w:r>
      <w:r w:rsidR="007521E5">
        <w:rPr>
          <w:rFonts w:ascii="Times New Roman" w:hAnsi="Times New Roman" w:cs="Times New Roman"/>
          <w:sz w:val="28"/>
          <w:szCs w:val="28"/>
        </w:rPr>
        <w:t>Н</w:t>
      </w:r>
      <w:r w:rsidR="007521E5" w:rsidRPr="00ED3B25">
        <w:rPr>
          <w:rFonts w:ascii="Times New Roman" w:hAnsi="Times New Roman" w:cs="Times New Roman"/>
          <w:sz w:val="28"/>
          <w:szCs w:val="28"/>
        </w:rPr>
        <w:t xml:space="preserve">а протяжении всего учебного года </w:t>
      </w:r>
      <w:r w:rsidR="007521E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13B70" w:rsidRPr="00ED3B25">
        <w:rPr>
          <w:rFonts w:ascii="Times New Roman" w:hAnsi="Times New Roman" w:cs="Times New Roman"/>
          <w:sz w:val="28"/>
          <w:szCs w:val="28"/>
        </w:rPr>
        <w:t xml:space="preserve">принимали активное участие </w:t>
      </w:r>
      <w:r w:rsidR="00913B70" w:rsidRPr="00712750">
        <w:rPr>
          <w:rFonts w:ascii="Times New Roman" w:hAnsi="Times New Roman" w:cs="Times New Roman"/>
          <w:sz w:val="28"/>
          <w:szCs w:val="28"/>
        </w:rPr>
        <w:t>(за исключением ограничений связанных с пандемией) в</w:t>
      </w:r>
      <w:r w:rsidR="00913B70" w:rsidRPr="00ED3B25"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уровня.</w:t>
      </w:r>
    </w:p>
    <w:p w:rsidR="00163885" w:rsidRPr="00163885" w:rsidRDefault="00163885" w:rsidP="0016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5">
        <w:rPr>
          <w:rFonts w:ascii="Times New Roman" w:hAnsi="Times New Roman" w:cs="Times New Roman"/>
          <w:b/>
          <w:sz w:val="28"/>
          <w:szCs w:val="28"/>
        </w:rPr>
        <w:t>Школьный уровень.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3260"/>
        <w:gridCol w:w="1701"/>
        <w:gridCol w:w="1984"/>
        <w:gridCol w:w="2092"/>
      </w:tblGrid>
      <w:tr w:rsidR="007521E5" w:rsidTr="007521E5">
        <w:tc>
          <w:tcPr>
            <w:tcW w:w="710" w:type="dxa"/>
          </w:tcPr>
          <w:p w:rsidR="000245E5" w:rsidRDefault="000245E5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245E5" w:rsidRDefault="000245E5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0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245E5" w:rsidRPr="00640980" w:rsidRDefault="0064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</w:t>
            </w:r>
            <w:r w:rsidR="000245E5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 здоровья»</w:t>
            </w:r>
          </w:p>
        </w:tc>
        <w:tc>
          <w:tcPr>
            <w:tcW w:w="1701" w:type="dxa"/>
          </w:tcPr>
          <w:p w:rsidR="000245E5" w:rsidRPr="00640980" w:rsidRDefault="0071275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4937BB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245E5" w:rsidRPr="00640980" w:rsidRDefault="00B20E27" w:rsidP="004937BB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Военно–спортивная игра</w:t>
            </w:r>
            <w:r w:rsidR="004937BB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37BB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«Зарница» </w:t>
            </w:r>
          </w:p>
        </w:tc>
        <w:tc>
          <w:tcPr>
            <w:tcW w:w="1701" w:type="dxa"/>
          </w:tcPr>
          <w:p w:rsidR="000245E5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0245E5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4937BB" w:rsidRPr="00640980" w:rsidRDefault="00B20E27" w:rsidP="00493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</w:t>
            </w:r>
          </w:p>
          <w:p w:rsidR="000245E5" w:rsidRPr="00640980" w:rsidRDefault="004937BB" w:rsidP="0049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  школьников по физической культуре.</w:t>
            </w:r>
          </w:p>
        </w:tc>
        <w:tc>
          <w:tcPr>
            <w:tcW w:w="1701" w:type="dxa"/>
          </w:tcPr>
          <w:p w:rsidR="000245E5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B20E27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 –</w:t>
            </w:r>
          </w:p>
          <w:p w:rsidR="000245E5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E27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–</w:t>
            </w:r>
          </w:p>
          <w:p w:rsidR="00B20E27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E27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–</w:t>
            </w:r>
          </w:p>
          <w:p w:rsidR="00B20E27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245E5" w:rsidRPr="00640980" w:rsidRDefault="00B2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Школьный этап </w:t>
            </w:r>
            <w:r w:rsidR="004937BB"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президентских состязаний и президентских спортивных игр.</w:t>
            </w:r>
          </w:p>
        </w:tc>
        <w:tc>
          <w:tcPr>
            <w:tcW w:w="1701" w:type="dxa"/>
          </w:tcPr>
          <w:p w:rsidR="000245E5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0245E5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937BB" w:rsidRPr="00640980" w:rsidRDefault="00B20E27" w:rsidP="00B20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 спортивный смотр – конкурс</w:t>
            </w:r>
            <w:r w:rsidR="004937BB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«Во имя жизни на Земле» </w:t>
            </w:r>
          </w:p>
        </w:tc>
        <w:tc>
          <w:tcPr>
            <w:tcW w:w="1701" w:type="dxa"/>
          </w:tcPr>
          <w:p w:rsidR="004937BB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937BB" w:rsidRPr="00640980" w:rsidRDefault="00493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 – развлекательный конкурс «А, ну-ка, девушки!»     </w:t>
            </w:r>
          </w:p>
        </w:tc>
        <w:tc>
          <w:tcPr>
            <w:tcW w:w="1701" w:type="dxa"/>
          </w:tcPr>
          <w:p w:rsidR="004937BB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937BB" w:rsidRPr="00640980" w:rsidRDefault="00B20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Общешкольный спортивный праздник</w:t>
            </w:r>
            <w:r w:rsidR="00640980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 здоровья»</w:t>
            </w:r>
          </w:p>
        </w:tc>
        <w:tc>
          <w:tcPr>
            <w:tcW w:w="1701" w:type="dxa"/>
          </w:tcPr>
          <w:p w:rsidR="004937BB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937BB" w:rsidRPr="00640980" w:rsidRDefault="006409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окончания школы.</w:t>
            </w:r>
          </w:p>
        </w:tc>
        <w:tc>
          <w:tcPr>
            <w:tcW w:w="1701" w:type="dxa"/>
          </w:tcPr>
          <w:p w:rsidR="004937BB" w:rsidRPr="00640980" w:rsidRDefault="00145EDA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640980" w:rsidTr="007521E5">
        <w:tc>
          <w:tcPr>
            <w:tcW w:w="710" w:type="dxa"/>
          </w:tcPr>
          <w:p w:rsidR="00640980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40980" w:rsidRPr="00640980" w:rsidRDefault="00AD3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5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портивные мероприятия</w:t>
            </w:r>
            <w:r w:rsidR="00640980"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пришкольном оздоровительном  лагере с дневным пребыванием</w:t>
            </w:r>
          </w:p>
        </w:tc>
        <w:tc>
          <w:tcPr>
            <w:tcW w:w="1701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640980" w:rsidRPr="00640980" w:rsidRDefault="00751E65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</w:tbl>
    <w:p w:rsidR="00582327" w:rsidRDefault="00582327" w:rsidP="00582327"/>
    <w:p w:rsidR="00A063D0" w:rsidRPr="00A063D0" w:rsidRDefault="00582327" w:rsidP="00A0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27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4253"/>
        <w:gridCol w:w="1843"/>
        <w:gridCol w:w="2835"/>
      </w:tblGrid>
      <w:tr w:rsidR="00CE0836" w:rsidTr="00CE0836">
        <w:tc>
          <w:tcPr>
            <w:tcW w:w="675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E0836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967A1" w:rsidTr="00CE0836">
        <w:tc>
          <w:tcPr>
            <w:tcW w:w="675" w:type="dxa"/>
          </w:tcPr>
          <w:p w:rsidR="003967A1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967A1" w:rsidRPr="00A063D0" w:rsidRDefault="003967A1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 школьных лиг по легкоатлетическому кроссу.</w:t>
            </w:r>
          </w:p>
        </w:tc>
        <w:tc>
          <w:tcPr>
            <w:tcW w:w="1843" w:type="dxa"/>
          </w:tcPr>
          <w:p w:rsidR="003967A1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A36C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67A1" w:rsidRDefault="003967A1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E0836" w:rsidRPr="00A063D0" w:rsidRDefault="00CE0836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 этап</w:t>
            </w:r>
          </w:p>
          <w:p w:rsidR="00CE0836" w:rsidRPr="00A063D0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  школьников по физической культуре.</w:t>
            </w:r>
          </w:p>
        </w:tc>
        <w:tc>
          <w:tcPr>
            <w:tcW w:w="1843" w:type="dxa"/>
          </w:tcPr>
          <w:p w:rsidR="00CE0836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35" w:type="dxa"/>
          </w:tcPr>
          <w:p w:rsid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классы- </w:t>
            </w:r>
          </w:p>
          <w:p w:rsidR="003967A1" w:rsidRDefault="003967A1" w:rsidP="00396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победителя,</w:t>
            </w:r>
          </w:p>
          <w:p w:rsidR="00CE0836" w:rsidRDefault="003967A1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классы-</w:t>
            </w:r>
          </w:p>
          <w:p w:rsid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0836" w:rsidRP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>призера.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E0836" w:rsidRPr="00A063D0" w:rsidRDefault="00CE0836" w:rsidP="00582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интеллектуально-игровая эста</w:t>
            </w:r>
            <w:r w:rsidR="00DF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фета: «Гагаринские </w:t>
            </w:r>
            <w:r w:rsidR="00DF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старты – 2022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посвященная 60-летию первого полета человека в космос</w:t>
            </w:r>
          </w:p>
        </w:tc>
        <w:tc>
          <w:tcPr>
            <w:tcW w:w="1843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CE0836" w:rsidRPr="00A063D0" w:rsidRDefault="00CA7137" w:rsidP="00582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E0836"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 w:rsidR="00DF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этап Всероссийских спортивных соревнований школьников «Президентские состязания» </w:t>
            </w:r>
          </w:p>
        </w:tc>
        <w:tc>
          <w:tcPr>
            <w:tcW w:w="1843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E0836" w:rsidRPr="00A063D0" w:rsidRDefault="00CA7137" w:rsidP="00582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эстафета посвященная</w:t>
            </w:r>
            <w:r w:rsidR="00CE0836"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Победы</w:t>
            </w:r>
          </w:p>
        </w:tc>
        <w:tc>
          <w:tcPr>
            <w:tcW w:w="1843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E0836" w:rsidRPr="00A063D0" w:rsidRDefault="00CA7137" w:rsidP="00CA7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</w:t>
            </w:r>
            <w:r w:rsidR="00CE0836"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 лиг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836"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легкой атлетике</w:t>
            </w:r>
          </w:p>
        </w:tc>
        <w:tc>
          <w:tcPr>
            <w:tcW w:w="1843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0836" w:rsidRPr="00A36C79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533ABC" w:rsidRDefault="00533ABC" w:rsidP="00533A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3ABC" w:rsidRPr="00533ABC" w:rsidRDefault="005077E9" w:rsidP="00533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BC">
        <w:rPr>
          <w:rFonts w:ascii="Times New Roman" w:hAnsi="Times New Roman" w:cs="Times New Roman"/>
          <w:b/>
          <w:sz w:val="28"/>
          <w:szCs w:val="28"/>
        </w:rPr>
        <w:t>Сдача норм ГТО.</w:t>
      </w:r>
    </w:p>
    <w:p w:rsidR="00652413" w:rsidRPr="00533ABC" w:rsidRDefault="00533ABC" w:rsidP="00533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6BB">
        <w:rPr>
          <w:rFonts w:ascii="Times New Roman" w:hAnsi="Times New Roman" w:cs="Times New Roman"/>
          <w:sz w:val="28"/>
          <w:szCs w:val="28"/>
        </w:rPr>
        <w:t>В 2021</w:t>
      </w:r>
      <w:r w:rsidR="008426BB" w:rsidRPr="00533A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BB">
        <w:rPr>
          <w:rFonts w:ascii="Times New Roman" w:hAnsi="Times New Roman" w:cs="Times New Roman"/>
          <w:sz w:val="28"/>
          <w:szCs w:val="28"/>
        </w:rPr>
        <w:t>в</w:t>
      </w:r>
      <w:r w:rsidR="00751E65" w:rsidRPr="00533ABC">
        <w:rPr>
          <w:rFonts w:ascii="Times New Roman" w:hAnsi="Times New Roman" w:cs="Times New Roman"/>
          <w:sz w:val="28"/>
          <w:szCs w:val="28"/>
        </w:rPr>
        <w:t xml:space="preserve"> сдаче нор</w:t>
      </w:r>
      <w:r w:rsidR="00617D3A" w:rsidRPr="00533ABC">
        <w:rPr>
          <w:rFonts w:ascii="Times New Roman" w:hAnsi="Times New Roman" w:cs="Times New Roman"/>
          <w:sz w:val="28"/>
          <w:szCs w:val="28"/>
        </w:rPr>
        <w:t>м ГТО</w:t>
      </w:r>
      <w:r w:rsidR="008426BB">
        <w:rPr>
          <w:rFonts w:ascii="Times New Roman" w:hAnsi="Times New Roman" w:cs="Times New Roman"/>
          <w:sz w:val="28"/>
          <w:szCs w:val="28"/>
        </w:rPr>
        <w:t xml:space="preserve"> участвовали 12 обучающихся. Получили: 6 золотых, 2 серебряных, 4 бронзовых значков</w:t>
      </w:r>
      <w:r w:rsidR="00617D3A" w:rsidRPr="00533ABC">
        <w:rPr>
          <w:rFonts w:ascii="Times New Roman" w:hAnsi="Times New Roman" w:cs="Times New Roman"/>
          <w:sz w:val="28"/>
          <w:szCs w:val="28"/>
        </w:rPr>
        <w:t>.</w:t>
      </w:r>
      <w:r w:rsidR="00652413" w:rsidRPr="0053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31" w:rsidRDefault="00533ABC" w:rsidP="00533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413" w:rsidRPr="00533ABC">
        <w:rPr>
          <w:rFonts w:ascii="Times New Roman" w:hAnsi="Times New Roman" w:cs="Times New Roman"/>
          <w:sz w:val="28"/>
          <w:szCs w:val="28"/>
        </w:rPr>
        <w:t xml:space="preserve">Для ознакомления с нормами и правилами ГТО оформлен стенд для школьников. </w:t>
      </w:r>
    </w:p>
    <w:p w:rsidR="003B7D05" w:rsidRPr="00FC0B5A" w:rsidRDefault="003B7D05" w:rsidP="00FC0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5A">
        <w:rPr>
          <w:rFonts w:ascii="Times New Roman" w:hAnsi="Times New Roman" w:cs="Times New Roman"/>
          <w:b/>
          <w:sz w:val="28"/>
          <w:szCs w:val="28"/>
        </w:rPr>
        <w:t>Внедрение в практику школы здоровьесберегающих технологий, пропаганда здорового образа жизни</w:t>
      </w:r>
    </w:p>
    <w:p w:rsidR="00C618CD" w:rsidRPr="00FC0B5A" w:rsidRDefault="00FC0B5A" w:rsidP="00FC0B5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5" w:rsidRPr="00FC0B5A">
        <w:rPr>
          <w:rFonts w:ascii="Times New Roman" w:hAnsi="Times New Roman" w:cs="Times New Roman"/>
          <w:sz w:val="28"/>
          <w:szCs w:val="28"/>
        </w:rPr>
        <w:t>В целях распространения и пропаганды здорового образа жизни классны</w:t>
      </w:r>
      <w:r w:rsidR="00C618CD" w:rsidRPr="00FC0B5A">
        <w:rPr>
          <w:rFonts w:ascii="Times New Roman" w:hAnsi="Times New Roman" w:cs="Times New Roman"/>
          <w:sz w:val="28"/>
          <w:szCs w:val="28"/>
        </w:rPr>
        <w:t>ми руководителями</w:t>
      </w:r>
      <w:r w:rsidR="008426BB">
        <w:rPr>
          <w:rFonts w:ascii="Times New Roman" w:hAnsi="Times New Roman" w:cs="Times New Roman"/>
          <w:sz w:val="28"/>
          <w:szCs w:val="28"/>
        </w:rPr>
        <w:t xml:space="preserve"> в течение 2021 – 2022</w:t>
      </w:r>
      <w:r w:rsidR="003B7D05" w:rsidRPr="00FC0B5A">
        <w:rPr>
          <w:rFonts w:ascii="Times New Roman" w:hAnsi="Times New Roman" w:cs="Times New Roman"/>
          <w:sz w:val="28"/>
          <w:szCs w:val="28"/>
        </w:rPr>
        <w:t xml:space="preserve"> учебного года проведены классные часы на темы: </w:t>
      </w:r>
      <w:r w:rsidR="00C618CD" w:rsidRPr="00FC0B5A">
        <w:rPr>
          <w:rFonts w:ascii="Times New Roman" w:hAnsi="Times New Roman" w:cs="Times New Roman"/>
          <w:color w:val="000000"/>
          <w:sz w:val="28"/>
          <w:szCs w:val="28"/>
        </w:rPr>
        <w:t>«Вредные привычки - свобода или зависимость, полет или падение», «Курить - здоровью вредить», «Скажем НЕТ наркотикам»,  «Опасные и безопасные ситуации».</w:t>
      </w:r>
    </w:p>
    <w:p w:rsidR="00C618CD" w:rsidRPr="00B512DE" w:rsidRDefault="00FC0B5A" w:rsidP="00B512DE">
      <w:pPr>
        <w:pStyle w:val="a5"/>
        <w:rPr>
          <w:szCs w:val="28"/>
        </w:rPr>
      </w:pPr>
      <w:r w:rsidRPr="00B512DE">
        <w:rPr>
          <w:szCs w:val="28"/>
        </w:rPr>
        <w:t xml:space="preserve">    </w:t>
      </w:r>
      <w:r w:rsidR="00C618CD" w:rsidRPr="00B512DE">
        <w:rPr>
          <w:rFonts w:ascii="Times New Roman" w:hAnsi="Times New Roman" w:cs="Times New Roman"/>
          <w:sz w:val="28"/>
          <w:szCs w:val="28"/>
        </w:rPr>
        <w:t>В течении учебного года обучающимися 10 классов были подготовлены и проведены</w:t>
      </w:r>
      <w:r w:rsidRPr="00B512DE">
        <w:rPr>
          <w:rFonts w:ascii="Times New Roman" w:hAnsi="Times New Roman" w:cs="Times New Roman"/>
          <w:sz w:val="28"/>
          <w:szCs w:val="28"/>
        </w:rPr>
        <w:t xml:space="preserve"> лектории на темы</w:t>
      </w:r>
      <w:r w:rsidR="00C618CD" w:rsidRPr="00B512DE">
        <w:rPr>
          <w:rFonts w:ascii="Times New Roman" w:hAnsi="Times New Roman" w:cs="Times New Roman"/>
          <w:sz w:val="28"/>
          <w:szCs w:val="28"/>
        </w:rPr>
        <w:t>:</w:t>
      </w:r>
      <w:r w:rsidR="00C618CD"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 «История развития и правила игры  баскетбол»</w:t>
      </w:r>
      <w:r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18CD"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«История развития и правила игры  волейбол</w:t>
      </w:r>
      <w:r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618CD"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«Спортивные единоборства»</w:t>
      </w:r>
      <w:r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18CD"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«Взаимосвязь физического и духовного развития личности»</w:t>
      </w:r>
      <w:r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12DE" w:rsidRDefault="00B512DE" w:rsidP="00B512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0B5A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5" w:rsidRPr="00B512DE">
        <w:rPr>
          <w:rFonts w:ascii="Times New Roman" w:hAnsi="Times New Roman" w:cs="Times New Roman"/>
          <w:sz w:val="28"/>
          <w:szCs w:val="28"/>
        </w:rPr>
        <w:t>Особое внимание уделяется профилактике школьного травматизма. В процессе учебного года проводятся плановые и внеплановые инструктажи по технике безопасности.</w:t>
      </w:r>
    </w:p>
    <w:p w:rsidR="00FC0B5A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Вся информация об организации физкультурно-оздоровительной работы в нашей школе размещена на информационных стендах. Регулярно </w:t>
      </w:r>
      <w:r w:rsidR="00FC0B5A" w:rsidRPr="00B512DE">
        <w:rPr>
          <w:rFonts w:ascii="Times New Roman" w:hAnsi="Times New Roman" w:cs="Times New Roman"/>
          <w:sz w:val="28"/>
          <w:szCs w:val="28"/>
        </w:rPr>
        <w:t>ведется пополнение  странички спортивного клуба на школьном сайте  с информацией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 о резул</w:t>
      </w:r>
      <w:r w:rsidR="00FE0DF3" w:rsidRPr="00B512DE">
        <w:rPr>
          <w:rFonts w:ascii="Times New Roman" w:hAnsi="Times New Roman" w:cs="Times New Roman"/>
          <w:sz w:val="28"/>
          <w:szCs w:val="28"/>
        </w:rPr>
        <w:t>ьтатах проведённых соревнований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E0DF3" w:rsidRPr="00B512DE">
        <w:rPr>
          <w:rFonts w:ascii="Times New Roman" w:hAnsi="Times New Roman" w:cs="Times New Roman"/>
          <w:sz w:val="28"/>
          <w:szCs w:val="28"/>
        </w:rPr>
        <w:t>й, с фотоотчетом и благодарностями участникам соревнований.</w:t>
      </w:r>
    </w:p>
    <w:p w:rsidR="00BA43F9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B5A" w:rsidRPr="00B512DE">
        <w:rPr>
          <w:rFonts w:ascii="Times New Roman" w:hAnsi="Times New Roman" w:cs="Times New Roman"/>
          <w:sz w:val="28"/>
          <w:szCs w:val="28"/>
        </w:rPr>
        <w:t>Подводя итоги деятельности ШСК</w:t>
      </w:r>
      <w:r w:rsidR="003C50ED">
        <w:rPr>
          <w:rFonts w:ascii="Times New Roman" w:hAnsi="Times New Roman" w:cs="Times New Roman"/>
          <w:sz w:val="28"/>
          <w:szCs w:val="28"/>
        </w:rPr>
        <w:t>,</w:t>
      </w:r>
      <w:r w:rsidR="00FC0B5A" w:rsidRPr="00B512DE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3C50ED">
        <w:rPr>
          <w:rFonts w:ascii="Times New Roman" w:hAnsi="Times New Roman" w:cs="Times New Roman"/>
          <w:sz w:val="28"/>
          <w:szCs w:val="28"/>
        </w:rPr>
        <w:t xml:space="preserve">не </w:t>
      </w:r>
      <w:r w:rsidR="00FC0B5A" w:rsidRPr="00B512DE">
        <w:rPr>
          <w:rFonts w:ascii="Times New Roman" w:hAnsi="Times New Roman" w:cs="Times New Roman"/>
          <w:sz w:val="28"/>
          <w:szCs w:val="28"/>
        </w:rPr>
        <w:t>все запланированные мероприятия, в рамках деятельности клуба</w:t>
      </w:r>
      <w:r w:rsidR="003C50ED">
        <w:rPr>
          <w:rFonts w:ascii="Times New Roman" w:hAnsi="Times New Roman" w:cs="Times New Roman"/>
          <w:sz w:val="28"/>
          <w:szCs w:val="28"/>
        </w:rPr>
        <w:t>, были проведены из-</w:t>
      </w:r>
      <w:r w:rsidR="003C50ED" w:rsidRPr="00712750">
        <w:rPr>
          <w:rFonts w:ascii="Times New Roman" w:hAnsi="Times New Roman" w:cs="Times New Roman"/>
          <w:sz w:val="28"/>
          <w:szCs w:val="28"/>
        </w:rPr>
        <w:t>за ог</w:t>
      </w:r>
      <w:r w:rsidR="003C50ED">
        <w:rPr>
          <w:rFonts w:ascii="Times New Roman" w:hAnsi="Times New Roman" w:cs="Times New Roman"/>
          <w:sz w:val="28"/>
          <w:szCs w:val="28"/>
        </w:rPr>
        <w:t>раничений связанных с пандемией.</w:t>
      </w:r>
    </w:p>
    <w:p w:rsidR="005077E9" w:rsidRPr="005077E9" w:rsidRDefault="005077E9">
      <w:pPr>
        <w:rPr>
          <w:rFonts w:ascii="Times New Roman" w:hAnsi="Times New Roman" w:cs="Times New Roman"/>
          <w:sz w:val="28"/>
          <w:szCs w:val="28"/>
        </w:rPr>
      </w:pPr>
    </w:p>
    <w:sectPr w:rsidR="005077E9" w:rsidRPr="005077E9" w:rsidSect="00FA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D78"/>
    <w:multiLevelType w:val="hybridMultilevel"/>
    <w:tmpl w:val="6D64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2B0"/>
    <w:multiLevelType w:val="hybridMultilevel"/>
    <w:tmpl w:val="235830CC"/>
    <w:lvl w:ilvl="0" w:tplc="D60AE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6A62"/>
    <w:multiLevelType w:val="hybridMultilevel"/>
    <w:tmpl w:val="030E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341B"/>
    <w:multiLevelType w:val="hybridMultilevel"/>
    <w:tmpl w:val="D55E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144C"/>
    <w:multiLevelType w:val="hybridMultilevel"/>
    <w:tmpl w:val="2EDA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43F9"/>
    <w:rsid w:val="000245E5"/>
    <w:rsid w:val="000A690C"/>
    <w:rsid w:val="00145EDA"/>
    <w:rsid w:val="00163885"/>
    <w:rsid w:val="001A7E27"/>
    <w:rsid w:val="001C6430"/>
    <w:rsid w:val="002C1091"/>
    <w:rsid w:val="0030298A"/>
    <w:rsid w:val="00315E02"/>
    <w:rsid w:val="003967A1"/>
    <w:rsid w:val="003B7D05"/>
    <w:rsid w:val="003C50ED"/>
    <w:rsid w:val="0041585A"/>
    <w:rsid w:val="004937BB"/>
    <w:rsid w:val="005077E9"/>
    <w:rsid w:val="00524EB3"/>
    <w:rsid w:val="005323BE"/>
    <w:rsid w:val="00533ABC"/>
    <w:rsid w:val="00547CA5"/>
    <w:rsid w:val="00582327"/>
    <w:rsid w:val="0059155F"/>
    <w:rsid w:val="005E60C2"/>
    <w:rsid w:val="00611CF1"/>
    <w:rsid w:val="00617D3A"/>
    <w:rsid w:val="00640980"/>
    <w:rsid w:val="00652413"/>
    <w:rsid w:val="006C5593"/>
    <w:rsid w:val="00712750"/>
    <w:rsid w:val="00751E65"/>
    <w:rsid w:val="007521E5"/>
    <w:rsid w:val="008426BB"/>
    <w:rsid w:val="00876B61"/>
    <w:rsid w:val="00913B70"/>
    <w:rsid w:val="00A063D0"/>
    <w:rsid w:val="00A36C79"/>
    <w:rsid w:val="00AC3F7D"/>
    <w:rsid w:val="00AD3A38"/>
    <w:rsid w:val="00B20E27"/>
    <w:rsid w:val="00B512DE"/>
    <w:rsid w:val="00BA43F9"/>
    <w:rsid w:val="00C618CD"/>
    <w:rsid w:val="00CA7137"/>
    <w:rsid w:val="00CE0836"/>
    <w:rsid w:val="00D40E0C"/>
    <w:rsid w:val="00D819A9"/>
    <w:rsid w:val="00D84431"/>
    <w:rsid w:val="00DF43C9"/>
    <w:rsid w:val="00ED3388"/>
    <w:rsid w:val="00ED3B25"/>
    <w:rsid w:val="00FA7A38"/>
    <w:rsid w:val="00FC0B5A"/>
    <w:rsid w:val="00FE0DF3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BE"/>
    <w:pPr>
      <w:ind w:left="720"/>
      <w:contextualSpacing/>
    </w:pPr>
  </w:style>
  <w:style w:type="table" w:styleId="a4">
    <w:name w:val="Table Grid"/>
    <w:basedOn w:val="a1"/>
    <w:uiPriority w:val="59"/>
    <w:rsid w:val="0016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3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2022-01-22T13:35:00Z</dcterms:created>
  <dcterms:modified xsi:type="dcterms:W3CDTF">2022-10-17T15:17:00Z</dcterms:modified>
</cp:coreProperties>
</file>