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A4" w:rsidRDefault="00A21E7D" w:rsidP="00A57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1E7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B3C005" wp14:editId="4ADA5C81">
            <wp:simplePos x="0" y="0"/>
            <wp:positionH relativeFrom="column">
              <wp:posOffset>3139441</wp:posOffset>
            </wp:positionH>
            <wp:positionV relativeFrom="paragraph">
              <wp:posOffset>-453390</wp:posOffset>
            </wp:positionV>
            <wp:extent cx="2952750" cy="1562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08" t="23375" r="11057" b="54390"/>
                    <a:stretch/>
                  </pic:blipFill>
                  <pic:spPr bwMode="auto">
                    <a:xfrm>
                      <a:off x="0" y="0"/>
                      <a:ext cx="29527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57B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5F7C">
        <w:rPr>
          <w:rFonts w:ascii="Times New Roman" w:hAnsi="Times New Roman" w:cs="Times New Roman"/>
          <w:sz w:val="28"/>
          <w:szCs w:val="28"/>
        </w:rPr>
        <w:t>Утверждаю</w:t>
      </w:r>
    </w:p>
    <w:p w:rsidR="00115F7C" w:rsidRDefault="00115F7C" w:rsidP="00017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СШ №9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7C" w:rsidRDefault="00115F7C" w:rsidP="00017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Е.А.Хайкова</w:t>
      </w:r>
      <w:proofErr w:type="spellEnd"/>
    </w:p>
    <w:p w:rsidR="00115F7C" w:rsidRDefault="00A57B9F" w:rsidP="00A57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01.09.</w:t>
      </w:r>
      <w:r w:rsidR="00115F7C">
        <w:rPr>
          <w:rFonts w:ascii="Times New Roman" w:hAnsi="Times New Roman" w:cs="Times New Roman"/>
          <w:sz w:val="28"/>
          <w:szCs w:val="28"/>
        </w:rPr>
        <w:t>2023 г.</w:t>
      </w:r>
    </w:p>
    <w:p w:rsidR="00115F7C" w:rsidRDefault="00115F7C" w:rsidP="0001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7C" w:rsidRDefault="00017AA4" w:rsidP="0001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17AA4" w:rsidRDefault="00017AA4" w:rsidP="0001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воспитательных, внеурочных и социокультурных мероприятий Центра естественно-научной  и технологической  направленностей  «Точка Роста» МБОУ СШ №9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рцево</w:t>
      </w:r>
      <w:proofErr w:type="spellEnd"/>
    </w:p>
    <w:p w:rsidR="00017AA4" w:rsidRDefault="00017AA4" w:rsidP="0001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 2023/24 учебный год</w:t>
      </w:r>
    </w:p>
    <w:tbl>
      <w:tblPr>
        <w:tblStyle w:val="a4"/>
        <w:tblW w:w="11206" w:type="dxa"/>
        <w:tblInd w:w="-1168" w:type="dxa"/>
        <w:tblLook w:val="04A0" w:firstRow="1" w:lastRow="0" w:firstColumn="1" w:lastColumn="0" w:noHBand="0" w:noVBand="1"/>
      </w:tblPr>
      <w:tblGrid>
        <w:gridCol w:w="709"/>
        <w:gridCol w:w="4678"/>
        <w:gridCol w:w="142"/>
        <w:gridCol w:w="1417"/>
        <w:gridCol w:w="1739"/>
        <w:gridCol w:w="2521"/>
      </w:tblGrid>
      <w:tr w:rsidR="00017AA4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017AA4" w:rsidTr="00F1572C">
        <w:tc>
          <w:tcPr>
            <w:tcW w:w="11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017AA4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4" w:rsidRDefault="00017AA4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«Планирование, утверждение рабочих программ и расписания занятий»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17AA4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4" w:rsidRDefault="00017AA4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2023-  2024 учебный 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Центра</w:t>
            </w:r>
          </w:p>
        </w:tc>
      </w:tr>
      <w:tr w:rsidR="00017AA4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4" w:rsidRDefault="00017AA4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кружков и курсов внеурочной деятельности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Педагоги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Центра</w:t>
            </w:r>
          </w:p>
        </w:tc>
      </w:tr>
      <w:tr w:rsidR="00017AA4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4" w:rsidRDefault="00017AA4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Единый методический день</w:t>
            </w:r>
          </w:p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Проектно-исследовательская деятельность на занятиях кружка </w:t>
            </w:r>
          </w:p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Введение в электро</w:t>
            </w:r>
            <w:r w:rsidR="00DE7BA5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физиологию и </w:t>
            </w:r>
            <w:proofErr w:type="spellStart"/>
            <w:r w:rsidR="00DE7BA5">
              <w:rPr>
                <w:rFonts w:ascii="Times New Roman" w:hAnsi="Times New Roman" w:cs="Times New Roman"/>
                <w:sz w:val="24"/>
                <w:szCs w:val="24"/>
              </w:rPr>
              <w:t>нейротехнологию</w:t>
            </w:r>
            <w:proofErr w:type="spellEnd"/>
            <w:r w:rsidR="00DE7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Н.Е.</w:t>
            </w:r>
          </w:p>
        </w:tc>
      </w:tr>
      <w:tr w:rsidR="00017AA4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4" w:rsidRDefault="00017AA4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«Анализ</w:t>
            </w:r>
          </w:p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Центра за 2022 – 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Планирование работы на 2023 - 2024 учебный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Н.Е.</w:t>
            </w:r>
          </w:p>
        </w:tc>
      </w:tr>
      <w:tr w:rsidR="00017AA4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4" w:rsidRDefault="00017AA4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4" w:rsidRDefault="008A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медиадевятки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буднях Центра «Точка Роста»</w:t>
            </w:r>
          </w:p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8A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8A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 обучающиеся 1</w:t>
            </w:r>
            <w:r w:rsidR="00017AA4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A4" w:rsidRDefault="0001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Н.Е.</w:t>
            </w:r>
          </w:p>
        </w:tc>
      </w:tr>
      <w:tr w:rsidR="00DE7BA5" w:rsidTr="00F1572C">
        <w:tc>
          <w:tcPr>
            <w:tcW w:w="11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DE7BA5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431C94">
              <w:rPr>
                <w:rFonts w:ascii="Times New Roman" w:hAnsi="Times New Roman" w:cs="Times New Roman"/>
                <w:sz w:val="24"/>
                <w:szCs w:val="24"/>
              </w:rPr>
              <w:t>«Неделя  чистоты», в  рамках Всемирной акции «Очистим  планету от  мусора»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18.08-24.09.23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школы, члены кружка «Юный эколог»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Е.В.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Е.А.</w:t>
            </w:r>
          </w:p>
        </w:tc>
      </w:tr>
      <w:tr w:rsidR="00C51516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16" w:rsidRDefault="00C51516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16" w:rsidRDefault="00C5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НПК «Старт в науку-2023»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16" w:rsidRDefault="00C5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16" w:rsidRDefault="00C5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16" w:rsidRDefault="00C5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DE7BA5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Выращиваем новогодний кристалл»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67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декабрь 2023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Н.Е.</w:t>
            </w:r>
          </w:p>
        </w:tc>
      </w:tr>
      <w:tr w:rsidR="00DE7BA5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моделей роботов, посвященный Дню российской науки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 2024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Н.С.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И.И.</w:t>
            </w:r>
          </w:p>
        </w:tc>
      </w:tr>
      <w:tr w:rsidR="00DE7BA5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НПК обучающихся. Защита проектов и учебно-исследовательских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DE7BA5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экологической акции 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Марш Парков -2024»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Н.Е.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Е.А.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Е.А.</w:t>
            </w:r>
          </w:p>
        </w:tc>
      </w:tr>
      <w:tr w:rsidR="00DE7BA5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ДНК»- «Всероссийский урок генетики»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Н.Е.</w:t>
            </w:r>
          </w:p>
        </w:tc>
      </w:tr>
      <w:tr w:rsidR="00606F26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6" w:rsidRDefault="00606F26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6" w:rsidRDefault="006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Всероссийский урок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олодые защитники природы!»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6" w:rsidRDefault="006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6" w:rsidRDefault="006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6" w:rsidRDefault="006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Е.В.</w:t>
            </w:r>
          </w:p>
          <w:p w:rsidR="00606F26" w:rsidRDefault="006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Е.А.</w:t>
            </w:r>
          </w:p>
        </w:tc>
      </w:tr>
      <w:tr w:rsidR="00F31ACD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CD" w:rsidRDefault="00F31ACD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CD" w:rsidRDefault="00F31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акция «Покорми птиц зимой» (изготовление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экокормушек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размещение на школьной территории)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CD" w:rsidRDefault="00F3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CD" w:rsidRDefault="00B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ACD">
              <w:rPr>
                <w:rFonts w:ascii="Times New Roman" w:hAnsi="Times New Roman" w:cs="Times New Roman"/>
                <w:sz w:val="24"/>
                <w:szCs w:val="24"/>
              </w:rPr>
              <w:t>-8,10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CD" w:rsidRDefault="00F31ACD" w:rsidP="00F3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Е.В.</w:t>
            </w:r>
          </w:p>
          <w:p w:rsidR="00F31ACD" w:rsidRDefault="00F31ACD" w:rsidP="00F3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Е.А.</w:t>
            </w:r>
          </w:p>
        </w:tc>
      </w:tr>
      <w:tr w:rsidR="00E720D0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0" w:rsidRDefault="00E720D0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0" w:rsidRDefault="00E720D0" w:rsidP="00E7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312-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российского просветителя М. В. Ломоносова</w:t>
            </w:r>
          </w:p>
          <w:p w:rsidR="00E720D0" w:rsidRDefault="00E72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0" w:rsidRDefault="00E7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2-24.11.23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0" w:rsidRDefault="00E7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0" w:rsidRDefault="00E720D0" w:rsidP="00F3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Н.Е.</w:t>
            </w:r>
          </w:p>
          <w:p w:rsidR="00E720D0" w:rsidRDefault="00E720D0" w:rsidP="00F3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И.И.</w:t>
            </w:r>
          </w:p>
        </w:tc>
      </w:tr>
      <w:tr w:rsidR="001C321A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A" w:rsidRDefault="001C321A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A" w:rsidRDefault="001C321A" w:rsidP="001C3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Цикл мероприятий, посвященных Дню Земли</w:t>
            </w:r>
          </w:p>
          <w:p w:rsidR="001C321A" w:rsidRDefault="001C321A" w:rsidP="001C3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школьная экологическая акция «Черепашка»</w:t>
            </w:r>
          </w:p>
          <w:p w:rsidR="001C321A" w:rsidRDefault="001C321A" w:rsidP="001C3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школьной экологической тропы «Первоцветы»</w:t>
            </w:r>
          </w:p>
          <w:p w:rsidR="001C321A" w:rsidRDefault="001C321A" w:rsidP="001C3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-благоустройство Аллеи Памяти, школьной территории (размещение садовых украшений, с</w:t>
            </w:r>
            <w:r w:rsidR="00F3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деланных руками членов кружка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андшафтный дизайн» на территории школы)</w:t>
            </w:r>
          </w:p>
          <w:p w:rsidR="001C321A" w:rsidRDefault="001C321A" w:rsidP="001C3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-экскурсии по экологической тропе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A" w:rsidRDefault="001C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15-30.04.23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A" w:rsidRDefault="001C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A" w:rsidRDefault="001C321A" w:rsidP="00F3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F32D1B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B" w:rsidRDefault="00F32D1B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B" w:rsidRDefault="00F32D1B" w:rsidP="001C3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B" w:rsidRDefault="00F3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B" w:rsidRDefault="00F3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B" w:rsidRDefault="00F32D1B" w:rsidP="00F3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DE7BA5" w:rsidTr="00F1572C">
        <w:tc>
          <w:tcPr>
            <w:tcW w:w="11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Учебно-воспитательная работа</w:t>
            </w:r>
          </w:p>
        </w:tc>
      </w:tr>
      <w:tr w:rsidR="00DE7BA5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«Биология», «Технология».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DE7BA5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этапа Всероссийской олимпиады школьников на базе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Н.Е.</w:t>
            </w:r>
          </w:p>
        </w:tc>
      </w:tr>
      <w:tr w:rsidR="00DE7BA5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недели:</w:t>
            </w:r>
          </w:p>
          <w:p w:rsidR="00DE7BA5" w:rsidRDefault="00DE7BA5" w:rsidP="00FF6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химии</w:t>
            </w:r>
          </w:p>
          <w:p w:rsidR="00DE7BA5" w:rsidRDefault="00DE7BA5" w:rsidP="00FF6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физики и информатики</w:t>
            </w:r>
          </w:p>
          <w:p w:rsidR="00DE7BA5" w:rsidRDefault="00DE7BA5" w:rsidP="00FF61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биологии и экологии, посвященная Дню Земли</w:t>
            </w:r>
          </w:p>
          <w:p w:rsidR="00DE7BA5" w:rsidRDefault="00DE7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2022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DE7BA5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Урок, посвященный  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Победы «Таблица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Родины»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4-5.05. 2023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Н.Е.</w:t>
            </w:r>
          </w:p>
        </w:tc>
      </w:tr>
      <w:tr w:rsidR="00DE7BA5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событиях (конкурсах, олимпиадах, конференциях,</w:t>
            </w:r>
            <w:proofErr w:type="gramEnd"/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выставках) разного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Н.Е.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Е.В.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Е.А.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И.И.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14613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3" w:rsidRDefault="00014613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3" w:rsidRDefault="00014613" w:rsidP="00014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Цикл мероприятий, посвященных 190-летию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Д.И.Менделеева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14613" w:rsidRDefault="00014613" w:rsidP="00014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«Знатоки  химических элементов»</w:t>
            </w:r>
          </w:p>
          <w:p w:rsidR="00014613" w:rsidRDefault="00014613" w:rsidP="00014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 химии «В мире веществ»</w:t>
            </w:r>
          </w:p>
          <w:p w:rsidR="00014613" w:rsidRPr="00610E41" w:rsidRDefault="00014613" w:rsidP="00014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-открытая химическая лаборатория «Открытия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3" w:rsidRDefault="0001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05-08.23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3" w:rsidRDefault="0001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3" w:rsidRDefault="0001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Н.Е.</w:t>
            </w:r>
          </w:p>
        </w:tc>
      </w:tr>
      <w:tr w:rsidR="00DE7BA5" w:rsidTr="00F1572C">
        <w:tc>
          <w:tcPr>
            <w:tcW w:w="11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DE7BA5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для родителей и обучающихся</w:t>
            </w:r>
            <w:r w:rsidR="00CD37E8">
              <w:rPr>
                <w:rFonts w:ascii="Times New Roman" w:hAnsi="Times New Roman" w:cs="Times New Roman"/>
                <w:sz w:val="24"/>
                <w:szCs w:val="24"/>
              </w:rPr>
              <w:t xml:space="preserve"> по Центру образования «Точка роста»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96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1-5.09.2023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обучающиеся 4-10 классов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Н.Е., педагоги Центра</w:t>
            </w:r>
          </w:p>
        </w:tc>
      </w:tr>
      <w:tr w:rsidR="00DE7BA5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радиопередачи, посвященной работе Центра образования «Точка роста»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лидеров,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</w:tr>
      <w:tr w:rsidR="00DE7BA5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«Первые шаги в работе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 «Точка роста»</w:t>
            </w:r>
          </w:p>
          <w:p w:rsidR="00DE7BA5" w:rsidRDefault="00DE7BA5" w:rsidP="00FF61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обучающихся 8-11 классов с выпускниками МБОУ СШ №9, студентами медицинских и технических  ВУЗов.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2024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Центра </w:t>
            </w:r>
          </w:p>
        </w:tc>
      </w:tr>
      <w:tr w:rsidR="00DE7BA5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статей о работе Центра в школьной газете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Девятка»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7-11 классов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лидеров, Максимович Н.Е.</w:t>
            </w:r>
          </w:p>
        </w:tc>
      </w:tr>
      <w:tr w:rsidR="00DE7BA5" w:rsidTr="00F157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5" w:rsidRDefault="00DE7BA5" w:rsidP="00FF61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БУМБАТЛ (сбор макулатуры)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классов, родители,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Маслобойникова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E7BA5" w:rsidRDefault="00DE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л.руководители</w:t>
            </w:r>
            <w:proofErr w:type="spellEnd"/>
          </w:p>
        </w:tc>
      </w:tr>
    </w:tbl>
    <w:p w:rsidR="00017AA4" w:rsidRDefault="00017AA4" w:rsidP="00017AA4">
      <w:pPr>
        <w:rPr>
          <w:rFonts w:ascii="Times New Roman" w:hAnsi="Times New Roman" w:cs="Times New Roman"/>
          <w:sz w:val="28"/>
          <w:szCs w:val="28"/>
        </w:rPr>
      </w:pPr>
    </w:p>
    <w:p w:rsidR="002E1D31" w:rsidRDefault="002E1D31"/>
    <w:sectPr w:rsidR="002E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61A5"/>
    <w:multiLevelType w:val="hybridMultilevel"/>
    <w:tmpl w:val="781E7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B2662"/>
    <w:multiLevelType w:val="hybridMultilevel"/>
    <w:tmpl w:val="4EB603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B35D1"/>
    <w:multiLevelType w:val="hybridMultilevel"/>
    <w:tmpl w:val="98904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A4"/>
    <w:rsid w:val="00014613"/>
    <w:rsid w:val="00017AA4"/>
    <w:rsid w:val="0010399F"/>
    <w:rsid w:val="00115F7C"/>
    <w:rsid w:val="001C321A"/>
    <w:rsid w:val="002E1D31"/>
    <w:rsid w:val="003128D0"/>
    <w:rsid w:val="003973FC"/>
    <w:rsid w:val="00425878"/>
    <w:rsid w:val="00431C94"/>
    <w:rsid w:val="005673C4"/>
    <w:rsid w:val="005B654C"/>
    <w:rsid w:val="00606F26"/>
    <w:rsid w:val="00610E41"/>
    <w:rsid w:val="008A15FD"/>
    <w:rsid w:val="00962AB2"/>
    <w:rsid w:val="00A21E7D"/>
    <w:rsid w:val="00A57B9F"/>
    <w:rsid w:val="00B72FD3"/>
    <w:rsid w:val="00B81B74"/>
    <w:rsid w:val="00C51516"/>
    <w:rsid w:val="00CB192C"/>
    <w:rsid w:val="00CD37E8"/>
    <w:rsid w:val="00DE7BA5"/>
    <w:rsid w:val="00E720D0"/>
    <w:rsid w:val="00F1572C"/>
    <w:rsid w:val="00F31ACD"/>
    <w:rsid w:val="00F32D1B"/>
    <w:rsid w:val="00F4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AA4"/>
    <w:pPr>
      <w:ind w:left="720"/>
      <w:contextualSpacing/>
    </w:pPr>
  </w:style>
  <w:style w:type="table" w:styleId="a4">
    <w:name w:val="Table Grid"/>
    <w:basedOn w:val="a1"/>
    <w:uiPriority w:val="59"/>
    <w:rsid w:val="00017A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AA4"/>
    <w:pPr>
      <w:ind w:left="720"/>
      <w:contextualSpacing/>
    </w:pPr>
  </w:style>
  <w:style w:type="table" w:styleId="a4">
    <w:name w:val="Table Grid"/>
    <w:basedOn w:val="a1"/>
    <w:uiPriority w:val="59"/>
    <w:rsid w:val="00017A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Каб18_1</cp:lastModifiedBy>
  <cp:revision>33</cp:revision>
  <cp:lastPrinted>2023-09-19T10:57:00Z</cp:lastPrinted>
  <dcterms:created xsi:type="dcterms:W3CDTF">2023-09-10T13:12:00Z</dcterms:created>
  <dcterms:modified xsi:type="dcterms:W3CDTF">2023-09-19T12:17:00Z</dcterms:modified>
</cp:coreProperties>
</file>