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4E" w:rsidRDefault="00812A4E" w:rsidP="00812A4E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B67B5B6" wp14:editId="64B2EE5E">
            <wp:extent cx="1263420" cy="1143000"/>
            <wp:effectExtent l="0" t="0" r="0" b="0"/>
            <wp:docPr id="4" name="Рисунок 4" descr="https://shkolanylginskaya-r18.gosweb.gosuslugi.ru/netcat_files/130/2018/1635715902_sah_n6ej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nylginskaya-r18.gosweb.gosuslugi.ru/netcat_files/130/2018/1635715902_sah_n6ejlg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20" cy="11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AE" w:rsidRDefault="00285E7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2119B" w:rsidRPr="0002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федерального проекта «Современная школа» национального проекта «Образование» на базе МБОУ СШ №9 </w:t>
      </w:r>
      <w:r w:rsidR="0002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3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сентября 2022 года был открыт  Центр</w:t>
      </w:r>
      <w:r w:rsidR="0002119B" w:rsidRPr="0002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естественно </w:t>
      </w:r>
      <w:r w:rsidR="0002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научной  и технологической  направленностей </w:t>
      </w:r>
      <w:r w:rsidR="0002119B" w:rsidRPr="0002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«Точка роста</w:t>
      </w:r>
      <w:r w:rsidR="0002119B" w:rsidRPr="00DF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F45AE" w:rsidRPr="00DF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F45AE" w:rsidRPr="00DF4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который   обеспечен  современным оборудованием для реализации основных и дополнительных общеобразовательных программ  </w:t>
      </w:r>
      <w:proofErr w:type="gramStart"/>
      <w:r w:rsidR="00DF45AE" w:rsidRPr="00DF4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естественно-научного</w:t>
      </w:r>
      <w:proofErr w:type="gramEnd"/>
      <w:r w:rsidR="00DF45AE" w:rsidRPr="00DF4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технологиче</w:t>
      </w:r>
      <w:r w:rsidR="00DF4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ского направленностей</w:t>
      </w:r>
      <w:r w:rsidR="00A753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41F05" w:rsidRDefault="00041F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Первый год работы Центра показал, что  новое современное оборудование </w:t>
      </w:r>
      <w:r w:rsidR="00A6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повышает интерес обучающихся к  предметам естественно-научной и технической направленностей.</w:t>
      </w:r>
      <w:proofErr w:type="gramEnd"/>
    </w:p>
    <w:p w:rsidR="00041F05" w:rsidRDefault="00041F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Начался новый учебный год</w:t>
      </w:r>
      <w:r w:rsidR="00AF5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28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F5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8511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аш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 вновь открыл сво</w:t>
      </w:r>
      <w:r w:rsidR="008511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двери перед </w:t>
      </w:r>
      <w:proofErr w:type="gramStart"/>
      <w:r w:rsidR="008511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обучающимися</w:t>
      </w:r>
      <w:proofErr w:type="gramEnd"/>
      <w:r w:rsidR="008511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F5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нашей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школы.</w:t>
      </w:r>
    </w:p>
    <w:p w:rsidR="00041F05" w:rsidRDefault="00041F05" w:rsidP="00732E99">
      <w:pPr>
        <w:ind w:left="-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86125" cy="1857375"/>
            <wp:effectExtent l="0" t="0" r="9525" b="9525"/>
            <wp:docPr id="5" name="Рисунок 5" descr="C:\Users\Каб18_1\Documents\Bluetooth Folder\День знаний в ТР\20231005_08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18_1\Documents\Bluetooth Folder\День знаний в ТР\20231005_081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737" cy="186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18C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="002F018C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BD41431" wp14:editId="32176F59">
            <wp:extent cx="3171825" cy="1854993"/>
            <wp:effectExtent l="0" t="0" r="0" b="0"/>
            <wp:docPr id="6" name="Рисунок 6" descr="C:\Users\Каб18_1\Documents\Bluetooth Folder\День знаний в ТР\20231005_08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18_1\Documents\Bluetooth Folder\День знаний в ТР\20231005_081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24" cy="185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43" w:rsidRDefault="0002119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A61843" w:rsidRPr="00FB6A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2023-2024 учебном году </w:t>
      </w:r>
      <w:r w:rsidR="00D86C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базе нашего Центра функционируют</w:t>
      </w:r>
      <w:r w:rsidR="00A61843" w:rsidRPr="00FB6A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B6AD8" w:rsidRPr="00FB6AD8" w:rsidRDefault="00FB6AD8" w:rsidP="00FB6AD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FB6AD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6 кружков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:</w:t>
      </w:r>
    </w:p>
    <w:p w:rsidR="00A61843" w:rsidRDefault="00A61843" w:rsidP="00A6184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«Юный химик»</w:t>
      </w:r>
      <w:r w:rsidR="00CC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(5-6 класс</w:t>
      </w:r>
      <w:proofErr w:type="gramStart"/>
      <w:r w:rsidR="00CC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ы-</w:t>
      </w:r>
      <w:proofErr w:type="gramEnd"/>
      <w:r w:rsidR="00F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Максимович Н.Е.)</w:t>
      </w:r>
    </w:p>
    <w:p w:rsidR="00A61843" w:rsidRDefault="00A61843" w:rsidP="00A6184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«Введение в электрофизиологию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нейротехнологию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CC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(8-9 класс</w:t>
      </w:r>
      <w:proofErr w:type="gramStart"/>
      <w:r w:rsidR="00CC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ы-</w:t>
      </w:r>
      <w:proofErr w:type="gramEnd"/>
      <w:r w:rsidR="00AF5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Максимович Н.Е.)</w:t>
      </w:r>
    </w:p>
    <w:p w:rsidR="00CC4368" w:rsidRDefault="00A61843" w:rsidP="00CC436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«Юный эколог»</w:t>
      </w:r>
      <w:r w:rsidR="00E56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C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классы – руководитель - Шустова Е.В.)</w:t>
      </w:r>
    </w:p>
    <w:p w:rsidR="00A61843" w:rsidRPr="00CC4368" w:rsidRDefault="00CC4368" w:rsidP="00CC4368">
      <w:pPr>
        <w:pStyle w:val="a5"/>
        <w:ind w:left="7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(</w:t>
      </w:r>
      <w:r w:rsidRPr="00CC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классы  - руководитель - Романюк Е.А.)</w:t>
      </w:r>
    </w:p>
    <w:p w:rsidR="00A61843" w:rsidRDefault="00A61843" w:rsidP="00A6184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«Ландшафтный дизайн»</w:t>
      </w:r>
      <w:r w:rsidR="00CC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(4-8,10 классы</w:t>
      </w:r>
      <w:r w:rsidR="00E5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руководитель Романюк Е.А.)</w:t>
      </w:r>
    </w:p>
    <w:p w:rsidR="0059705A" w:rsidRPr="0059705A" w:rsidRDefault="00A61843" w:rsidP="005970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«Робототехника» </w:t>
      </w:r>
      <w:r w:rsidR="0098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(9-10</w:t>
      </w:r>
      <w:r w:rsidR="00CC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классы - руководитель Матвеева Н.С.)</w:t>
      </w:r>
    </w:p>
    <w:p w:rsidR="00A61843" w:rsidRPr="00A61843" w:rsidRDefault="00A61843" w:rsidP="00A6184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«Компьютерное моделирование»</w:t>
      </w:r>
      <w:r w:rsidR="0098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(8-9</w:t>
      </w:r>
      <w:r w:rsidR="00CC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классы - руководитель Матвеева Н.С.)</w:t>
      </w:r>
    </w:p>
    <w:p w:rsidR="0059705A" w:rsidRPr="00FC4672" w:rsidRDefault="00D838E8" w:rsidP="00FC467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20 </w:t>
      </w:r>
      <w:r w:rsidR="00E5298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курсов внеурочной деятельности:</w:t>
      </w:r>
    </w:p>
    <w:tbl>
      <w:tblPr>
        <w:tblW w:w="1119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59705A" w:rsidRPr="00407C2D" w:rsidTr="001D17E8">
        <w:tc>
          <w:tcPr>
            <w:tcW w:w="11199" w:type="dxa"/>
            <w:hideMark/>
          </w:tcPr>
          <w:p w:rsidR="0059705A" w:rsidRPr="0059705A" w:rsidRDefault="0059705A" w:rsidP="0059705A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9705A">
              <w:rPr>
                <w:rFonts w:ascii="Times New Roman" w:hAnsi="Times New Roman" w:cs="Times New Roman"/>
              </w:rPr>
              <w:t>Молекулярные основы физиологии и фармакологии</w:t>
            </w:r>
            <w:r w:rsidR="00B0708A">
              <w:rPr>
                <w:rFonts w:ascii="Times New Roman" w:hAnsi="Times New Roman" w:cs="Times New Roman"/>
              </w:rPr>
              <w:t>(9 класс)</w:t>
            </w:r>
          </w:p>
        </w:tc>
      </w:tr>
      <w:tr w:rsidR="0059705A" w:rsidRPr="00407C2D" w:rsidTr="001D17E8">
        <w:tc>
          <w:tcPr>
            <w:tcW w:w="11199" w:type="dxa"/>
            <w:hideMark/>
          </w:tcPr>
          <w:p w:rsidR="0059705A" w:rsidRPr="0059705A" w:rsidRDefault="0059705A" w:rsidP="0059705A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9705A">
              <w:rPr>
                <w:rFonts w:ascii="Times New Roman" w:hAnsi="Times New Roman" w:cs="Times New Roman"/>
              </w:rPr>
              <w:t>Молекулярные основы селекции</w:t>
            </w:r>
            <w:r w:rsidR="00B0708A">
              <w:rPr>
                <w:rFonts w:ascii="Times New Roman" w:hAnsi="Times New Roman" w:cs="Times New Roman"/>
              </w:rPr>
              <w:t xml:space="preserve"> (9класс)</w:t>
            </w:r>
          </w:p>
        </w:tc>
      </w:tr>
      <w:tr w:rsidR="0059705A" w:rsidRPr="00407C2D" w:rsidTr="001D17E8">
        <w:tc>
          <w:tcPr>
            <w:tcW w:w="11199" w:type="dxa"/>
            <w:hideMark/>
          </w:tcPr>
          <w:p w:rsidR="0059705A" w:rsidRPr="0059705A" w:rsidRDefault="0059705A" w:rsidP="0059705A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9705A">
              <w:rPr>
                <w:rFonts w:ascii="Times New Roman" w:hAnsi="Times New Roman" w:cs="Times New Roman"/>
              </w:rPr>
              <w:t xml:space="preserve">Я </w:t>
            </w:r>
            <w:r w:rsidR="00B0708A">
              <w:rPr>
                <w:rFonts w:ascii="Times New Roman" w:hAnsi="Times New Roman" w:cs="Times New Roman"/>
              </w:rPr>
              <w:t>–</w:t>
            </w:r>
            <w:r w:rsidRPr="0059705A">
              <w:rPr>
                <w:rFonts w:ascii="Times New Roman" w:hAnsi="Times New Roman" w:cs="Times New Roman"/>
              </w:rPr>
              <w:t xml:space="preserve"> исследователь</w:t>
            </w:r>
            <w:r w:rsidR="00B0708A">
              <w:rPr>
                <w:rFonts w:ascii="Times New Roman" w:hAnsi="Times New Roman" w:cs="Times New Roman"/>
              </w:rPr>
              <w:t xml:space="preserve"> (9 класс)</w:t>
            </w:r>
          </w:p>
        </w:tc>
      </w:tr>
      <w:tr w:rsidR="0059705A" w:rsidRPr="00407C2D" w:rsidTr="001D17E8">
        <w:tc>
          <w:tcPr>
            <w:tcW w:w="11199" w:type="dxa"/>
            <w:hideMark/>
          </w:tcPr>
          <w:p w:rsidR="0059705A" w:rsidRPr="0059705A" w:rsidRDefault="0059705A" w:rsidP="0059705A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9705A">
              <w:rPr>
                <w:rFonts w:ascii="Times New Roman" w:hAnsi="Times New Roman" w:cs="Times New Roman"/>
              </w:rPr>
              <w:t>Решение расчётных задач по химии</w:t>
            </w:r>
            <w:r w:rsidR="00B0708A">
              <w:rPr>
                <w:rFonts w:ascii="Times New Roman" w:hAnsi="Times New Roman" w:cs="Times New Roman"/>
              </w:rPr>
              <w:t xml:space="preserve"> (10 класс)</w:t>
            </w:r>
          </w:p>
        </w:tc>
      </w:tr>
      <w:tr w:rsidR="0059705A" w:rsidRPr="00407C2D" w:rsidTr="001D17E8">
        <w:tc>
          <w:tcPr>
            <w:tcW w:w="11199" w:type="dxa"/>
            <w:hideMark/>
          </w:tcPr>
          <w:p w:rsidR="0059705A" w:rsidRPr="0059705A" w:rsidRDefault="0059705A" w:rsidP="0059705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9705A">
              <w:rPr>
                <w:rFonts w:ascii="Times New Roman" w:hAnsi="Times New Roman" w:cs="Times New Roman"/>
              </w:rPr>
              <w:t>Биологическая лаборатория</w:t>
            </w:r>
            <w:r w:rsidR="00B0708A">
              <w:rPr>
                <w:rFonts w:ascii="Times New Roman" w:hAnsi="Times New Roman" w:cs="Times New Roman"/>
              </w:rPr>
              <w:t>. Ботаника (7 класс)</w:t>
            </w:r>
          </w:p>
        </w:tc>
      </w:tr>
      <w:tr w:rsidR="0059705A" w:rsidRPr="00407C2D" w:rsidTr="001D17E8">
        <w:tc>
          <w:tcPr>
            <w:tcW w:w="11199" w:type="dxa"/>
            <w:hideMark/>
          </w:tcPr>
          <w:p w:rsidR="0059705A" w:rsidRPr="0059705A" w:rsidRDefault="0059705A" w:rsidP="0059705A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59705A">
              <w:rPr>
                <w:rFonts w:ascii="Times New Roman" w:hAnsi="Times New Roman" w:cs="Times New Roman"/>
              </w:rPr>
              <w:t>Исследовательская и проектная деятельность по биологии</w:t>
            </w:r>
            <w:r w:rsidR="00BB385F">
              <w:rPr>
                <w:rFonts w:ascii="Times New Roman" w:hAnsi="Times New Roman" w:cs="Times New Roman"/>
              </w:rPr>
              <w:t xml:space="preserve"> (10 класс)</w:t>
            </w:r>
          </w:p>
        </w:tc>
      </w:tr>
      <w:tr w:rsidR="0059705A" w:rsidRPr="00407C2D" w:rsidTr="001D17E8">
        <w:tc>
          <w:tcPr>
            <w:tcW w:w="11199" w:type="dxa"/>
            <w:hideMark/>
          </w:tcPr>
          <w:p w:rsidR="0059705A" w:rsidRPr="0059705A" w:rsidRDefault="0059705A" w:rsidP="0059705A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59705A">
              <w:rPr>
                <w:rFonts w:ascii="Times New Roman" w:hAnsi="Times New Roman" w:cs="Times New Roman"/>
              </w:rPr>
              <w:t>Эволюционная биология</w:t>
            </w:r>
            <w:r w:rsidR="00BB385F">
              <w:rPr>
                <w:rFonts w:ascii="Times New Roman" w:hAnsi="Times New Roman" w:cs="Times New Roman"/>
              </w:rPr>
              <w:t xml:space="preserve"> (11 класс)</w:t>
            </w:r>
          </w:p>
        </w:tc>
      </w:tr>
      <w:tr w:rsidR="001D17E8" w:rsidRPr="00407C2D" w:rsidTr="001D17E8">
        <w:tc>
          <w:tcPr>
            <w:tcW w:w="11199" w:type="dxa"/>
            <w:hideMark/>
          </w:tcPr>
          <w:p w:rsidR="001D17E8" w:rsidRDefault="001D17E8" w:rsidP="001D17E8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1D17E8">
              <w:rPr>
                <w:rFonts w:ascii="Times New Roman" w:hAnsi="Times New Roman" w:cs="Times New Roman"/>
              </w:rPr>
              <w:t>Эволюционная экология</w:t>
            </w:r>
            <w:r w:rsidR="00BB385F">
              <w:rPr>
                <w:rFonts w:ascii="Times New Roman" w:hAnsi="Times New Roman" w:cs="Times New Roman"/>
              </w:rPr>
              <w:t xml:space="preserve"> </w:t>
            </w:r>
            <w:r w:rsidR="001C7378">
              <w:rPr>
                <w:rFonts w:ascii="Times New Roman" w:hAnsi="Times New Roman" w:cs="Times New Roman"/>
              </w:rPr>
              <w:t xml:space="preserve">(5-6 </w:t>
            </w:r>
            <w:r w:rsidR="00BB385F">
              <w:rPr>
                <w:rFonts w:ascii="Times New Roman" w:hAnsi="Times New Roman" w:cs="Times New Roman"/>
              </w:rPr>
              <w:t xml:space="preserve"> класс</w:t>
            </w:r>
            <w:r w:rsidR="001C7378">
              <w:rPr>
                <w:rFonts w:ascii="Times New Roman" w:hAnsi="Times New Roman" w:cs="Times New Roman"/>
              </w:rPr>
              <w:t>ы</w:t>
            </w:r>
            <w:r w:rsidR="00BB385F">
              <w:rPr>
                <w:rFonts w:ascii="Times New Roman" w:hAnsi="Times New Roman" w:cs="Times New Roman"/>
              </w:rPr>
              <w:t>)</w:t>
            </w:r>
          </w:p>
          <w:p w:rsidR="001C7378" w:rsidRPr="001D17E8" w:rsidRDefault="001C7378" w:rsidP="001D17E8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407C2D">
              <w:rPr>
                <w:rFonts w:ascii="Times New Roman" w:hAnsi="Times New Roman" w:cs="Times New Roman"/>
              </w:rPr>
              <w:lastRenderedPageBreak/>
              <w:t>Основы молекулярной биологии и генетики</w:t>
            </w:r>
            <w:r>
              <w:rPr>
                <w:rFonts w:ascii="Times New Roman" w:hAnsi="Times New Roman" w:cs="Times New Roman"/>
              </w:rPr>
              <w:t xml:space="preserve"> (10 класс)</w:t>
            </w:r>
          </w:p>
        </w:tc>
      </w:tr>
      <w:tr w:rsidR="001D17E8" w:rsidRPr="00407C2D" w:rsidTr="001D17E8">
        <w:tc>
          <w:tcPr>
            <w:tcW w:w="11199" w:type="dxa"/>
          </w:tcPr>
          <w:p w:rsidR="001D17E8" w:rsidRPr="001D17E8" w:rsidRDefault="001D17E8" w:rsidP="001D17E8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1D17E8">
              <w:rPr>
                <w:rFonts w:ascii="Times New Roman" w:hAnsi="Times New Roman" w:cs="Times New Roman"/>
              </w:rPr>
              <w:lastRenderedPageBreak/>
              <w:t>Практикум по географии</w:t>
            </w:r>
            <w:r w:rsidR="00C9624F">
              <w:rPr>
                <w:rFonts w:ascii="Times New Roman" w:hAnsi="Times New Roman" w:cs="Times New Roman"/>
              </w:rPr>
              <w:t xml:space="preserve"> (9 класс) </w:t>
            </w:r>
          </w:p>
        </w:tc>
      </w:tr>
      <w:tr w:rsidR="001D17E8" w:rsidRPr="00407C2D" w:rsidTr="001D17E8">
        <w:tc>
          <w:tcPr>
            <w:tcW w:w="11199" w:type="dxa"/>
          </w:tcPr>
          <w:p w:rsidR="001D17E8" w:rsidRPr="001D17E8" w:rsidRDefault="001D17E8" w:rsidP="001D17E8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1D17E8">
              <w:rPr>
                <w:rFonts w:ascii="Times New Roman" w:hAnsi="Times New Roman" w:cs="Times New Roman"/>
              </w:rPr>
              <w:t>Проектно-исследовательская деятельность по географии</w:t>
            </w:r>
            <w:r w:rsidR="00F61154">
              <w:rPr>
                <w:rFonts w:ascii="Times New Roman" w:hAnsi="Times New Roman" w:cs="Times New Roman"/>
              </w:rPr>
              <w:t xml:space="preserve"> (9 класс)</w:t>
            </w:r>
          </w:p>
        </w:tc>
      </w:tr>
      <w:tr w:rsidR="001D17E8" w:rsidRPr="00407C2D" w:rsidTr="001D17E8">
        <w:tc>
          <w:tcPr>
            <w:tcW w:w="11199" w:type="dxa"/>
          </w:tcPr>
          <w:p w:rsidR="001D17E8" w:rsidRPr="001D17E8" w:rsidRDefault="001D17E8" w:rsidP="001D17E8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1D17E8">
              <w:rPr>
                <w:rFonts w:ascii="Times New Roman" w:hAnsi="Times New Roman" w:cs="Times New Roman"/>
              </w:rPr>
              <w:t>Основы логики и алгоритмики</w:t>
            </w:r>
            <w:r w:rsidR="00F61154">
              <w:rPr>
                <w:rFonts w:ascii="Times New Roman" w:hAnsi="Times New Roman" w:cs="Times New Roman"/>
              </w:rPr>
              <w:t xml:space="preserve"> (1-2 классы)</w:t>
            </w:r>
          </w:p>
        </w:tc>
      </w:tr>
      <w:tr w:rsidR="00B0708A" w:rsidRPr="00407C2D" w:rsidTr="00B0708A">
        <w:tc>
          <w:tcPr>
            <w:tcW w:w="11199" w:type="dxa"/>
          </w:tcPr>
          <w:p w:rsidR="00B0708A" w:rsidRPr="00407C2D" w:rsidRDefault="00B0708A" w:rsidP="00B0708A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407C2D">
              <w:rPr>
                <w:rFonts w:ascii="Times New Roman" w:hAnsi="Times New Roman" w:cs="Times New Roman"/>
              </w:rPr>
              <w:t>Физика в задачах и экспериментах</w:t>
            </w:r>
            <w:r w:rsidR="00A47CC7">
              <w:rPr>
                <w:rFonts w:ascii="Times New Roman" w:hAnsi="Times New Roman" w:cs="Times New Roman"/>
              </w:rPr>
              <w:t xml:space="preserve"> (7 класс)</w:t>
            </w:r>
          </w:p>
        </w:tc>
      </w:tr>
      <w:tr w:rsidR="00B0708A" w:rsidRPr="00407C2D" w:rsidTr="00B0708A">
        <w:tc>
          <w:tcPr>
            <w:tcW w:w="11199" w:type="dxa"/>
          </w:tcPr>
          <w:p w:rsidR="00B0708A" w:rsidRPr="00407C2D" w:rsidRDefault="00B0708A" w:rsidP="00B0708A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407C2D">
              <w:rPr>
                <w:rFonts w:ascii="Times New Roman" w:hAnsi="Times New Roman" w:cs="Times New Roman"/>
              </w:rPr>
              <w:t>Физика в задачах и экспериментах</w:t>
            </w:r>
            <w:r w:rsidR="00A47CC7">
              <w:rPr>
                <w:rFonts w:ascii="Times New Roman" w:hAnsi="Times New Roman" w:cs="Times New Roman"/>
              </w:rPr>
              <w:t xml:space="preserve"> (9 класс)</w:t>
            </w:r>
          </w:p>
        </w:tc>
      </w:tr>
      <w:tr w:rsidR="00B0708A" w:rsidRPr="00407C2D" w:rsidTr="00B0708A">
        <w:tc>
          <w:tcPr>
            <w:tcW w:w="11199" w:type="dxa"/>
          </w:tcPr>
          <w:p w:rsidR="00B0708A" w:rsidRPr="00407C2D" w:rsidRDefault="00B0708A" w:rsidP="00B0708A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407C2D">
              <w:rPr>
                <w:rFonts w:ascii="Times New Roman" w:hAnsi="Times New Roman" w:cs="Times New Roman"/>
              </w:rPr>
              <w:t>Физика в задачах и экспериментах</w:t>
            </w:r>
            <w:r w:rsidR="00A47CC7">
              <w:rPr>
                <w:rFonts w:ascii="Times New Roman" w:hAnsi="Times New Roman" w:cs="Times New Roman"/>
              </w:rPr>
              <w:t xml:space="preserve"> (10 класс)</w:t>
            </w:r>
          </w:p>
        </w:tc>
      </w:tr>
      <w:tr w:rsidR="00B0708A" w:rsidRPr="00407C2D" w:rsidTr="00B0708A">
        <w:tc>
          <w:tcPr>
            <w:tcW w:w="11199" w:type="dxa"/>
          </w:tcPr>
          <w:p w:rsidR="00B0708A" w:rsidRPr="00407C2D" w:rsidRDefault="00B0708A" w:rsidP="00B0708A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407C2D">
              <w:rPr>
                <w:rFonts w:ascii="Times New Roman" w:hAnsi="Times New Roman" w:cs="Times New Roman"/>
              </w:rPr>
              <w:t>Проектно-исследовательская деятельность по физике</w:t>
            </w:r>
            <w:r w:rsidR="003A0F7C">
              <w:rPr>
                <w:rFonts w:ascii="Times New Roman" w:hAnsi="Times New Roman" w:cs="Times New Roman"/>
              </w:rPr>
              <w:t xml:space="preserve"> (9 класс)</w:t>
            </w:r>
          </w:p>
        </w:tc>
      </w:tr>
      <w:tr w:rsidR="00B0708A" w:rsidRPr="00407C2D" w:rsidTr="00B0708A">
        <w:tc>
          <w:tcPr>
            <w:tcW w:w="11199" w:type="dxa"/>
          </w:tcPr>
          <w:p w:rsidR="00B0708A" w:rsidRPr="00407C2D" w:rsidRDefault="00B0708A" w:rsidP="00B0708A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407C2D">
              <w:rPr>
                <w:rFonts w:ascii="Times New Roman" w:hAnsi="Times New Roman" w:cs="Times New Roman"/>
              </w:rPr>
              <w:t>Проектно-исследовательская деятельность по физике</w:t>
            </w:r>
            <w:r w:rsidR="003A0F7C">
              <w:rPr>
                <w:rFonts w:ascii="Times New Roman" w:hAnsi="Times New Roman" w:cs="Times New Roman"/>
              </w:rPr>
              <w:t xml:space="preserve"> (10 класс)</w:t>
            </w:r>
          </w:p>
        </w:tc>
      </w:tr>
      <w:tr w:rsidR="00B0708A" w:rsidRPr="00407C2D" w:rsidTr="00B0708A">
        <w:tc>
          <w:tcPr>
            <w:tcW w:w="11199" w:type="dxa"/>
          </w:tcPr>
          <w:p w:rsidR="00B0708A" w:rsidRPr="00407C2D" w:rsidRDefault="00B0708A" w:rsidP="00B0708A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407C2D">
              <w:rPr>
                <w:rFonts w:ascii="Times New Roman" w:hAnsi="Times New Roman" w:cs="Times New Roman"/>
              </w:rPr>
              <w:t>Проектно-исследовательская деятельность по информатике</w:t>
            </w:r>
            <w:r w:rsidR="003A0F7C">
              <w:rPr>
                <w:rFonts w:ascii="Times New Roman" w:hAnsi="Times New Roman" w:cs="Times New Roman"/>
              </w:rPr>
              <w:t xml:space="preserve"> (9 класс)</w:t>
            </w:r>
          </w:p>
        </w:tc>
      </w:tr>
      <w:tr w:rsidR="00B0708A" w:rsidRPr="00407C2D" w:rsidTr="00B0708A">
        <w:tc>
          <w:tcPr>
            <w:tcW w:w="11199" w:type="dxa"/>
          </w:tcPr>
          <w:p w:rsidR="00B0708A" w:rsidRDefault="00B0708A" w:rsidP="00B0708A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407C2D">
              <w:rPr>
                <w:rFonts w:ascii="Times New Roman" w:hAnsi="Times New Roman" w:cs="Times New Roman"/>
              </w:rPr>
              <w:t>Проектно-исследовательская деятельность по технологии</w:t>
            </w:r>
            <w:r w:rsidR="003A0F7C">
              <w:rPr>
                <w:rFonts w:ascii="Times New Roman" w:hAnsi="Times New Roman" w:cs="Times New Roman"/>
              </w:rPr>
              <w:t xml:space="preserve"> (9-10 классы)</w:t>
            </w:r>
          </w:p>
          <w:p w:rsidR="00B32045" w:rsidRDefault="00B32045" w:rsidP="00B0708A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растениеводства (7-8 классы)</w:t>
            </w:r>
          </w:p>
          <w:p w:rsidR="008C5EE7" w:rsidRDefault="008C5EE7" w:rsidP="008C5EE7">
            <w:pPr>
              <w:pStyle w:val="a5"/>
              <w:spacing w:after="0"/>
              <w:ind w:left="-993"/>
              <w:rPr>
                <w:rFonts w:ascii="Times New Roman" w:hAnsi="Times New Roman" w:cs="Times New Roman"/>
              </w:rPr>
            </w:pPr>
          </w:p>
          <w:p w:rsidR="008C5EE7" w:rsidRDefault="008C5EE7" w:rsidP="008C5EE7">
            <w:pPr>
              <w:pStyle w:val="a5"/>
              <w:spacing w:after="0"/>
              <w:ind w:lef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20533" cy="1924050"/>
                  <wp:effectExtent l="0" t="0" r="8890" b="0"/>
                  <wp:docPr id="1" name="Рисунок 1" descr="C:\Users\Каб18_1\Documents\Bluetooth Folder\Юный химик занятие 2\20231012_143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б18_1\Documents\Bluetooth Folder\Юный химик занятие 2\20231012_143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646" cy="192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62275" cy="1921669"/>
                  <wp:effectExtent l="0" t="0" r="0" b="2540"/>
                  <wp:docPr id="2" name="Рисунок 2" descr="C:\Users\Каб18_1\Documents\Bluetooth Folder\Юный химик занятие 2\20231012_140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б18_1\Documents\Bluetooth Folder\Юный химик занятие 2\20231012_140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675" cy="192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54E" w:rsidRPr="00AF554E" w:rsidRDefault="00AF554E" w:rsidP="00AF554E">
            <w:pPr>
              <w:pStyle w:val="a5"/>
              <w:spacing w:after="0"/>
              <w:ind w:left="-851"/>
              <w:jc w:val="center"/>
              <w:rPr>
                <w:rFonts w:ascii="Times New Roman" w:hAnsi="Times New Roman" w:cs="Times New Roman"/>
                <w:b/>
              </w:rPr>
            </w:pPr>
            <w:r w:rsidRPr="00AF554E">
              <w:rPr>
                <w:rFonts w:ascii="Times New Roman" w:hAnsi="Times New Roman" w:cs="Times New Roman"/>
                <w:b/>
              </w:rPr>
              <w:t>Новые любители химии начали свои занятия в 2023-2024 учебном году!</w:t>
            </w:r>
          </w:p>
          <w:p w:rsidR="008C5EE7" w:rsidRPr="00AF554E" w:rsidRDefault="008C5EE7" w:rsidP="008C5EE7">
            <w:pPr>
              <w:pStyle w:val="a5"/>
              <w:spacing w:after="0"/>
              <w:ind w:left="-851"/>
              <w:rPr>
                <w:rFonts w:ascii="Times New Roman" w:hAnsi="Times New Roman" w:cs="Times New Roman"/>
                <w:b/>
              </w:rPr>
            </w:pPr>
          </w:p>
          <w:p w:rsidR="008C5EE7" w:rsidRPr="00407C2D" w:rsidRDefault="008C5EE7" w:rsidP="008C5EE7">
            <w:pPr>
              <w:pStyle w:val="a5"/>
              <w:spacing w:after="0"/>
              <w:ind w:left="-851"/>
              <w:rPr>
                <w:rFonts w:ascii="Times New Roman" w:hAnsi="Times New Roman" w:cs="Times New Roman"/>
              </w:rPr>
            </w:pPr>
          </w:p>
        </w:tc>
      </w:tr>
    </w:tbl>
    <w:p w:rsidR="009B71C1" w:rsidRDefault="006263EA" w:rsidP="008C5E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8C5EE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807370" cy="2181225"/>
            <wp:effectExtent l="0" t="0" r="2540" b="0"/>
            <wp:docPr id="3" name="Рисунок 3" descr="C:\Users\Каб18_1\Desktop\ТОЧКА РОСТА\ФОТО\Комнатные растения\IMG-202301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18_1\Desktop\ТОЧКА РОСТА\ФОТО\Комнатные растения\IMG-20230116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00" cy="218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90FAE0B" wp14:editId="6994CC89">
            <wp:extent cx="1778794" cy="2143125"/>
            <wp:effectExtent l="0" t="0" r="0" b="0"/>
            <wp:docPr id="10" name="Рисунок 10" descr="C:\Users\Каб18_1\Desktop\ТОЧКА РОСТА\ФОТО\22-23 учебный год\Комнатные растения\IMG-202301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18_1\Desktop\ТОЧКА РОСТА\ФОТО\22-23 учебный год\Комнатные растения\IMG-20230116-WA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44" cy="2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EA" w:rsidRDefault="009B71C1" w:rsidP="00626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71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Ребята с интересом стали осваивать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новый </w:t>
      </w:r>
      <w:r w:rsidRPr="009B71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внеурочной деятельности</w:t>
      </w:r>
    </w:p>
    <w:p w:rsidR="009B71C1" w:rsidRPr="009B71C1" w:rsidRDefault="009B71C1" w:rsidP="00626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71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«Основы растениеводства»</w:t>
      </w:r>
    </w:p>
    <w:p w:rsidR="00B5544F" w:rsidRDefault="008C5EE7" w:rsidP="00FC4672">
      <w:pPr>
        <w:ind w:left="-113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A85976D" wp14:editId="220F28DC">
            <wp:extent cx="2994025" cy="1684139"/>
            <wp:effectExtent l="0" t="0" r="0" b="0"/>
            <wp:docPr id="7" name="Рисунок 7" descr="C:\Users\Каб18_1\Desktop\ТОЧКА РОСТА\ФОТО\Введение в электрофизиологию\ФИЗИОЛОГИЯ ЧСС\20221206_1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б18_1\Desktop\ТОЧКА РОСТА\ФОТО\Введение в электрофизиологию\ФИЗИОЛОГИЯ ЧСС\20221206_1000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099" cy="168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67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A9F47DB" wp14:editId="0B945E6D">
            <wp:extent cx="2760134" cy="1685925"/>
            <wp:effectExtent l="0" t="0" r="2540" b="0"/>
            <wp:docPr id="8" name="Рисунок 8" descr="C:\Users\Каб18_1\Desktop\ТОЧКА РОСТА\ФОТО\Введение в электрофизиологию\ФИЗИОЛОГИЯ ЧСС\20221206_09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б18_1\Desktop\ТОЧКА РОСТА\ФОТО\Введение в электрофизиологию\ФИЗИОЛОГИЯ ЧСС\20221206_0947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746" cy="168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72" w:rsidRPr="00FC4672" w:rsidRDefault="00FC4672" w:rsidP="00FC4672">
      <w:pPr>
        <w:ind w:lef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46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Оборудование Центра «Точка роста» используется на уроках биологии, </w:t>
      </w:r>
      <w:r w:rsidR="00E660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физики</w:t>
      </w:r>
      <w:r w:rsidRPr="00FC46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E660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FC46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химии</w:t>
      </w:r>
    </w:p>
    <w:sectPr w:rsidR="00FC4672" w:rsidRPr="00FC4672" w:rsidSect="00E7762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ACA"/>
    <w:multiLevelType w:val="hybridMultilevel"/>
    <w:tmpl w:val="09068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272D02"/>
    <w:multiLevelType w:val="hybridMultilevel"/>
    <w:tmpl w:val="016CE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2466"/>
    <w:multiLevelType w:val="hybridMultilevel"/>
    <w:tmpl w:val="F14EF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A6727"/>
    <w:multiLevelType w:val="hybridMultilevel"/>
    <w:tmpl w:val="1EF4F8D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B6D4FD3"/>
    <w:multiLevelType w:val="hybridMultilevel"/>
    <w:tmpl w:val="FB9AC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9B"/>
    <w:rsid w:val="00011DE6"/>
    <w:rsid w:val="0002119B"/>
    <w:rsid w:val="00041F05"/>
    <w:rsid w:val="0007670E"/>
    <w:rsid w:val="000A42FB"/>
    <w:rsid w:val="00172805"/>
    <w:rsid w:val="001C7378"/>
    <w:rsid w:val="001D17E8"/>
    <w:rsid w:val="00280F25"/>
    <w:rsid w:val="00285E7A"/>
    <w:rsid w:val="002F018C"/>
    <w:rsid w:val="003A0F7C"/>
    <w:rsid w:val="003A3344"/>
    <w:rsid w:val="0059705A"/>
    <w:rsid w:val="006247A5"/>
    <w:rsid w:val="006263EA"/>
    <w:rsid w:val="00732E99"/>
    <w:rsid w:val="00812A4E"/>
    <w:rsid w:val="008511F9"/>
    <w:rsid w:val="008C5EE7"/>
    <w:rsid w:val="0098296F"/>
    <w:rsid w:val="009B71C1"/>
    <w:rsid w:val="00A47CC7"/>
    <w:rsid w:val="00A61843"/>
    <w:rsid w:val="00A75311"/>
    <w:rsid w:val="00AF554E"/>
    <w:rsid w:val="00B0708A"/>
    <w:rsid w:val="00B32045"/>
    <w:rsid w:val="00B5544F"/>
    <w:rsid w:val="00BB385F"/>
    <w:rsid w:val="00C9624F"/>
    <w:rsid w:val="00CC4368"/>
    <w:rsid w:val="00D838E8"/>
    <w:rsid w:val="00D86C4F"/>
    <w:rsid w:val="00DB1DD1"/>
    <w:rsid w:val="00DB6FD1"/>
    <w:rsid w:val="00DF45AE"/>
    <w:rsid w:val="00E52987"/>
    <w:rsid w:val="00E53689"/>
    <w:rsid w:val="00E56566"/>
    <w:rsid w:val="00E660B2"/>
    <w:rsid w:val="00E77624"/>
    <w:rsid w:val="00F61154"/>
    <w:rsid w:val="00FB5675"/>
    <w:rsid w:val="00FB6AD8"/>
    <w:rsid w:val="00FC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843"/>
    <w:pPr>
      <w:ind w:left="720"/>
      <w:contextualSpacing/>
    </w:pPr>
  </w:style>
  <w:style w:type="table" w:styleId="a6">
    <w:name w:val="Table Grid"/>
    <w:basedOn w:val="a1"/>
    <w:uiPriority w:val="59"/>
    <w:rsid w:val="00597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843"/>
    <w:pPr>
      <w:ind w:left="720"/>
      <w:contextualSpacing/>
    </w:pPr>
  </w:style>
  <w:style w:type="table" w:styleId="a6">
    <w:name w:val="Table Grid"/>
    <w:basedOn w:val="a1"/>
    <w:uiPriority w:val="59"/>
    <w:rsid w:val="00597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Каб18_1</cp:lastModifiedBy>
  <cp:revision>47</cp:revision>
  <dcterms:created xsi:type="dcterms:W3CDTF">2022-09-05T13:19:00Z</dcterms:created>
  <dcterms:modified xsi:type="dcterms:W3CDTF">2023-10-22T04:27:00Z</dcterms:modified>
</cp:coreProperties>
</file>