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7C" w:rsidRDefault="00F80F7C" w:rsidP="00F80F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174AB9" wp14:editId="489A8FDF">
            <wp:extent cx="1263420" cy="1143000"/>
            <wp:effectExtent l="0" t="0" r="0" b="0"/>
            <wp:docPr id="11" name="Рисунок 11" descr="https://shkolanylginskaya-r18.gosweb.gosuslugi.ru/netcat_files/130/2018/1635715902_sah_n6ejl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nylginskaya-r18.gosweb.gosuslugi.ru/netcat_files/130/2018/1635715902_sah_n6ejl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20" cy="11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41" w:rsidRDefault="00F80F7C" w:rsidP="00F80F7C">
      <w:pPr>
        <w:rPr>
          <w:rFonts w:ascii="Times New Roman" w:hAnsi="Times New Roman" w:cs="Times New Roman"/>
          <w:sz w:val="28"/>
          <w:szCs w:val="28"/>
        </w:rPr>
      </w:pPr>
      <w:r w:rsidRPr="00F80F7C">
        <w:rPr>
          <w:rFonts w:ascii="Times New Roman" w:hAnsi="Times New Roman" w:cs="Times New Roman"/>
          <w:b/>
          <w:color w:val="FF0000"/>
          <w:sz w:val="28"/>
          <w:szCs w:val="28"/>
        </w:rPr>
        <w:t>21 октября 2023 г.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C63469">
        <w:rPr>
          <w:rFonts w:ascii="Times New Roman" w:hAnsi="Times New Roman" w:cs="Times New Roman"/>
          <w:sz w:val="28"/>
          <w:szCs w:val="28"/>
        </w:rPr>
        <w:t xml:space="preserve">члены кружка «Юный эколог»  (руководители Шустова Е.В. и Романюк Е.А.)  </w:t>
      </w:r>
      <w:r w:rsidR="00BD632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270B7C">
        <w:rPr>
          <w:rFonts w:ascii="Times New Roman" w:hAnsi="Times New Roman" w:cs="Times New Roman"/>
          <w:sz w:val="28"/>
          <w:szCs w:val="28"/>
        </w:rPr>
        <w:t xml:space="preserve"> </w:t>
      </w:r>
      <w:r w:rsidR="00BD632F">
        <w:rPr>
          <w:rFonts w:ascii="Times New Roman" w:hAnsi="Times New Roman" w:cs="Times New Roman"/>
          <w:sz w:val="28"/>
          <w:szCs w:val="28"/>
        </w:rPr>
        <w:t xml:space="preserve">в </w:t>
      </w:r>
      <w:r w:rsidRPr="00C63469">
        <w:rPr>
          <w:rFonts w:ascii="Times New Roman" w:hAnsi="Times New Roman" w:cs="Times New Roman"/>
          <w:sz w:val="28"/>
          <w:szCs w:val="28"/>
        </w:rPr>
        <w:t xml:space="preserve"> </w:t>
      </w:r>
      <w:r w:rsidRPr="00C6346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63469">
        <w:rPr>
          <w:rFonts w:ascii="Times New Roman" w:hAnsi="Times New Roman" w:cs="Times New Roman"/>
          <w:sz w:val="28"/>
          <w:szCs w:val="28"/>
        </w:rPr>
        <w:t>э</w:t>
      </w:r>
      <w:r w:rsidR="00BD632F">
        <w:rPr>
          <w:rFonts w:ascii="Times New Roman" w:hAnsi="Times New Roman" w:cs="Times New Roman"/>
          <w:sz w:val="28"/>
          <w:szCs w:val="28"/>
        </w:rPr>
        <w:t xml:space="preserve">кологическом </w:t>
      </w:r>
      <w:r w:rsidRPr="00C63469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BD632F">
        <w:rPr>
          <w:rFonts w:ascii="Times New Roman" w:hAnsi="Times New Roman" w:cs="Times New Roman"/>
          <w:sz w:val="28"/>
          <w:szCs w:val="28"/>
        </w:rPr>
        <w:t>е</w:t>
      </w:r>
      <w:r w:rsidR="00C63469" w:rsidRPr="00C63469">
        <w:rPr>
          <w:rFonts w:ascii="Times New Roman" w:hAnsi="Times New Roman" w:cs="Times New Roman"/>
          <w:sz w:val="28"/>
          <w:szCs w:val="28"/>
        </w:rPr>
        <w:t>. Была убрана территория  нашей школы</w:t>
      </w:r>
      <w:r w:rsidR="0016615B">
        <w:rPr>
          <w:rFonts w:ascii="Times New Roman" w:hAnsi="Times New Roman" w:cs="Times New Roman"/>
          <w:sz w:val="28"/>
          <w:szCs w:val="28"/>
        </w:rPr>
        <w:t xml:space="preserve"> от опавшей листвы, клумбы подготовлены к зимнему периоду.</w:t>
      </w:r>
    </w:p>
    <w:p w:rsidR="0016615B" w:rsidRDefault="0016615B" w:rsidP="00F80F7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6F1712" wp14:editId="20D4EAAD">
            <wp:extent cx="2362200" cy="3038475"/>
            <wp:effectExtent l="0" t="0" r="0" b="0"/>
            <wp:docPr id="7" name="Рисунок 7" descr="https://sun9-36.userapi.com/impg/FbTJ4CmsaV5rVXv9mdhLLR_N4FSWdiJGbfIvgA/0BELFschjF0.jpg?size=810x1080&amp;quality=95&amp;sign=bdee3b1681ee0292be38bd9b14e623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6.userapi.com/impg/FbTJ4CmsaV5rVXv9mdhLLR_N4FSWdiJGbfIvgA/0BELFschjF0.jpg?size=810x1080&amp;quality=95&amp;sign=bdee3b1681ee0292be38bd9b14e623d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85" cy="304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02D5F8F7" wp14:editId="65BCC7B6">
            <wp:extent cx="2362200" cy="3028950"/>
            <wp:effectExtent l="0" t="0" r="0" b="0"/>
            <wp:docPr id="6" name="Рисунок 6" descr="https://sun9-78.userapi.com/impg/p94va-s0ys6zW2vvDaypNI7NQYWJ4QJpfTh0Sw/tzQ383KL5fE.jpg?size=810x1080&amp;quality=95&amp;sign=87a5c72cc3f95af60ed8b8e779066f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p94va-s0ys6zW2vvDaypNI7NQYWJ4QJpfTh0Sw/tzQ383KL5fE.jpg?size=810x1080&amp;quality=95&amp;sign=87a5c72cc3f95af60ed8b8e779066fe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82" cy="30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5B" w:rsidRPr="00C63469" w:rsidRDefault="0016615B" w:rsidP="00F80F7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10D3A8" wp14:editId="4794A780">
            <wp:extent cx="2362200" cy="2943225"/>
            <wp:effectExtent l="0" t="0" r="0" b="9525"/>
            <wp:docPr id="9" name="Рисунок 9" descr="https://sun9-40.userapi.com/impg/_2JiIqqhpO08bXWEbhjHoMbaggdDCMWdG6HkmA/MY4Dx5wU7V0.jpg?size=810x1080&amp;quality=95&amp;sign=8c5afeb9d0f06a3dc10f1cb624b3dc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0.userapi.com/impg/_2JiIqqhpO08bXWEbhjHoMbaggdDCMWdG6HkmA/MY4Dx5wU7V0.jpg?size=810x1080&amp;quality=95&amp;sign=8c5afeb9d0f06a3dc10f1cb624b3dc6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85" cy="294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270B7C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19465E5" wp14:editId="5515D73C">
            <wp:extent cx="2419350" cy="2952750"/>
            <wp:effectExtent l="0" t="0" r="0" b="0"/>
            <wp:docPr id="8" name="Рисунок 8" descr="https://sun1-88.userapi.com/impg/Pr07TF09dsiNAUKYGrAuRKMP_T57Yqa9Oqs2WA/Rh2FNGeNWDs.jpg?size=810x1080&amp;quality=95&amp;sign=6b8e441e0c8382ef882e2784c5d282c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88.userapi.com/impg/Pr07TF09dsiNAUKYGrAuRKMP_T57Yqa9Oqs2WA/Rh2FNGeNWDs.jpg?size=810x1080&amp;quality=95&amp;sign=6b8e441e0c8382ef882e2784c5d282cd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7C" w:rsidRPr="00F80F7C" w:rsidRDefault="00F80F7C" w:rsidP="0016615B">
      <w:pPr>
        <w:rPr>
          <w:rFonts w:ascii="Times New Roman" w:hAnsi="Times New Roman" w:cs="Times New Roman"/>
          <w:b/>
          <w:sz w:val="28"/>
          <w:szCs w:val="28"/>
        </w:rPr>
      </w:pPr>
    </w:p>
    <w:sectPr w:rsidR="00F80F7C" w:rsidRPr="00F80F7C" w:rsidSect="00F80F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7C"/>
    <w:rsid w:val="0016615B"/>
    <w:rsid w:val="00270B7C"/>
    <w:rsid w:val="00863845"/>
    <w:rsid w:val="00BD632F"/>
    <w:rsid w:val="00C63469"/>
    <w:rsid w:val="00DD5D2B"/>
    <w:rsid w:val="00E27B41"/>
    <w:rsid w:val="00F80F7C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Каб18_1</cp:lastModifiedBy>
  <cp:revision>8</cp:revision>
  <dcterms:created xsi:type="dcterms:W3CDTF">2023-10-22T05:05:00Z</dcterms:created>
  <dcterms:modified xsi:type="dcterms:W3CDTF">2023-10-22T05:25:00Z</dcterms:modified>
</cp:coreProperties>
</file>