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28" w:rsidRDefault="00C760BB" w:rsidP="000E35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-558165</wp:posOffset>
            </wp:positionV>
            <wp:extent cx="1589903" cy="1838325"/>
            <wp:effectExtent l="0" t="0" r="0" b="0"/>
            <wp:wrapNone/>
            <wp:docPr id="2" name="Рисунок 2" descr="https://edu.gov.ru/application/frontend/skin/default/assets/data/logo/logo.png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gov.ru/application/frontend/skin/default/assets/data/logo/logo.png?v=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03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CB92C0" wp14:editId="78C9755C">
            <wp:simplePos x="0" y="0"/>
            <wp:positionH relativeFrom="column">
              <wp:posOffset>3505200</wp:posOffset>
            </wp:positionH>
            <wp:positionV relativeFrom="paragraph">
              <wp:posOffset>-350520</wp:posOffset>
            </wp:positionV>
            <wp:extent cx="2986405" cy="1352550"/>
            <wp:effectExtent l="0" t="0" r="4445" b="0"/>
            <wp:wrapSquare wrapText="bothSides"/>
            <wp:docPr id="11" name="Рисунок 11" descr="https://shkolaannenkovskaya-r73.gosweb.gosuslugi.ru/netcat_files/120/1922/20210419_16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annenkovskaya-r73.gosweb.gosuslugi.ru/netcat_files/120/1922/20210419_1642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93"/>
                    <a:stretch/>
                  </pic:blipFill>
                  <pic:spPr bwMode="auto">
                    <a:xfrm>
                      <a:off x="0" y="0"/>
                      <a:ext cx="298640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0BB" w:rsidRDefault="00C760BB" w:rsidP="000E3528">
      <w:pPr>
        <w:rPr>
          <w:rFonts w:ascii="Times New Roman" w:hAnsi="Times New Roman" w:cs="Times New Roman"/>
          <w:b/>
          <w:sz w:val="28"/>
          <w:szCs w:val="28"/>
        </w:rPr>
      </w:pPr>
    </w:p>
    <w:p w:rsidR="00C760BB" w:rsidRDefault="00C760BB" w:rsidP="000E3528">
      <w:pPr>
        <w:rPr>
          <w:rFonts w:ascii="Times New Roman" w:hAnsi="Times New Roman" w:cs="Times New Roman"/>
          <w:b/>
          <w:sz w:val="28"/>
          <w:szCs w:val="28"/>
        </w:rPr>
      </w:pPr>
    </w:p>
    <w:p w:rsidR="00C760BB" w:rsidRDefault="00C760BB" w:rsidP="000E3528">
      <w:pPr>
        <w:rPr>
          <w:rFonts w:ascii="Times New Roman" w:hAnsi="Times New Roman" w:cs="Times New Roman"/>
          <w:b/>
          <w:sz w:val="28"/>
          <w:szCs w:val="28"/>
        </w:rPr>
      </w:pPr>
    </w:p>
    <w:p w:rsidR="003C3664" w:rsidRDefault="001064A1" w:rsidP="003C366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22 ноября </w:t>
      </w:r>
      <w:r w:rsidR="004C68EE" w:rsidRPr="003C36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</w:t>
      </w:r>
      <w:r w:rsidR="004C68EE" w:rsidRPr="003C3664">
        <w:rPr>
          <w:rFonts w:ascii="Times New Roman" w:hAnsi="Times New Roman" w:cs="Times New Roman"/>
          <w:b/>
          <w:i/>
          <w:color w:val="FF0000"/>
          <w:sz w:val="28"/>
          <w:szCs w:val="28"/>
        </w:rPr>
        <w:t>25</w:t>
      </w:r>
      <w:r w:rsidR="004C68EE" w:rsidRPr="003C36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декабря  2022 г. на базе </w:t>
      </w:r>
      <w:r w:rsidR="004C68EE" w:rsidRPr="003C3664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="004C68EE" w:rsidRPr="003C3664">
        <w:rPr>
          <w:rFonts w:ascii="Times New Roman" w:hAnsi="Times New Roman" w:cs="Times New Roman"/>
          <w:b/>
          <w:color w:val="FF0000"/>
          <w:sz w:val="28"/>
          <w:szCs w:val="28"/>
        </w:rPr>
        <w:t>Центра образования</w:t>
      </w:r>
      <w:r w:rsidR="004C68EE" w:rsidRPr="003C3664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="004C68EE" w:rsidRPr="003C36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«Точка роста» МБОУ СШ №9  был проведен  мастер-класс </w:t>
      </w:r>
    </w:p>
    <w:p w:rsidR="003C3664" w:rsidRDefault="004C68EE" w:rsidP="003C366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36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обучающихся 5-8 классов  </w:t>
      </w:r>
    </w:p>
    <w:p w:rsidR="004C68EE" w:rsidRDefault="004C68EE" w:rsidP="003C366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3664">
        <w:rPr>
          <w:rFonts w:ascii="Times New Roman" w:hAnsi="Times New Roman" w:cs="Times New Roman"/>
          <w:b/>
          <w:color w:val="FF0000"/>
          <w:sz w:val="28"/>
          <w:szCs w:val="28"/>
        </w:rPr>
        <w:t>«Выращиваем новогодний кристалл»</w:t>
      </w:r>
    </w:p>
    <w:p w:rsidR="002B5086" w:rsidRDefault="002B5086" w:rsidP="002B5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08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кабинет химии (№20)</w:t>
      </w:r>
    </w:p>
    <w:p w:rsidR="00E9267C" w:rsidRPr="00482836" w:rsidRDefault="002B5086" w:rsidP="00482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Ответственный: </w:t>
      </w:r>
      <w:r w:rsidRPr="002B5086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кружка</w:t>
      </w:r>
      <w:r w:rsidRPr="002B5086">
        <w:rPr>
          <w:rFonts w:ascii="Times New Roman" w:hAnsi="Times New Roman" w:cs="Times New Roman"/>
          <w:sz w:val="28"/>
          <w:szCs w:val="28"/>
        </w:rPr>
        <w:t xml:space="preserve"> «Юный химик»</w:t>
      </w:r>
      <w:r>
        <w:rPr>
          <w:rFonts w:ascii="Times New Roman" w:hAnsi="Times New Roman" w:cs="Times New Roman"/>
          <w:sz w:val="28"/>
          <w:szCs w:val="28"/>
        </w:rPr>
        <w:t xml:space="preserve"> Максимович Н.Е.</w:t>
      </w:r>
      <w:bookmarkStart w:id="0" w:name="_GoBack"/>
      <w:bookmarkEnd w:id="0"/>
    </w:p>
    <w:p w:rsidR="003C3664" w:rsidRDefault="004C68EE" w:rsidP="004C6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A01578">
        <w:rPr>
          <w:rFonts w:ascii="Times New Roman" w:hAnsi="Times New Roman" w:cs="Times New Roman"/>
          <w:b/>
          <w:sz w:val="28"/>
          <w:szCs w:val="28"/>
        </w:rPr>
        <w:t>:</w:t>
      </w:r>
      <w:r w:rsidRPr="00113E58">
        <w:rPr>
          <w:rFonts w:ascii="Times New Roman" w:hAnsi="Times New Roman" w:cs="Times New Roman"/>
          <w:sz w:val="28"/>
          <w:szCs w:val="28"/>
        </w:rPr>
        <w:t xml:space="preserve"> </w:t>
      </w:r>
      <w:r w:rsidR="003C3664">
        <w:rPr>
          <w:rFonts w:ascii="Times New Roman" w:hAnsi="Times New Roman" w:cs="Times New Roman"/>
          <w:sz w:val="28"/>
          <w:szCs w:val="28"/>
        </w:rPr>
        <w:t>вырастить кристалл из поваренной соли</w:t>
      </w:r>
    </w:p>
    <w:p w:rsidR="004C68EE" w:rsidRDefault="007B7B66" w:rsidP="004C68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3C3664" w:rsidRDefault="003C3664" w:rsidP="004C68EE">
      <w:pPr>
        <w:rPr>
          <w:rFonts w:ascii="Times New Roman" w:hAnsi="Times New Roman" w:cs="Times New Roman"/>
          <w:sz w:val="28"/>
          <w:szCs w:val="28"/>
        </w:rPr>
      </w:pPr>
      <w:r w:rsidRPr="003C3664">
        <w:rPr>
          <w:rFonts w:ascii="Times New Roman" w:hAnsi="Times New Roman" w:cs="Times New Roman"/>
          <w:sz w:val="28"/>
          <w:szCs w:val="28"/>
        </w:rPr>
        <w:t>1.Мастер-класс для желающих вырастить новогодний кристалл из поваренной соли.</w:t>
      </w:r>
    </w:p>
    <w:p w:rsidR="003C3664" w:rsidRDefault="003C3664" w:rsidP="003C36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8EF8DEB" wp14:editId="292444F8">
            <wp:extent cx="3457575" cy="1944886"/>
            <wp:effectExtent l="0" t="0" r="0" b="0"/>
            <wp:docPr id="6" name="Рисунок 6" descr="C:\Users\Каб18_1\Desktop\ТОЧКА РОСТА\ФОТО\Юный химик\НОВОГОДНИЙ КРИСТАЛЛ\20221122_145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б18_1\Desktop\ТОЧКА РОСТА\ФОТО\Юный химик\НОВОГОДНИЙ КРИСТАЛЛ\20221122_1457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51" cy="194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664" w:rsidRDefault="003C3664" w:rsidP="004C6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2.Еженедельный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165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ростом кристалла.</w:t>
      </w:r>
    </w:p>
    <w:p w:rsidR="003C3664" w:rsidRPr="003C3664" w:rsidRDefault="003C3664" w:rsidP="004C6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3.Оформление выращенных кристаллов и организация выставки, которую могли посетить все обучающиеся школы. </w:t>
      </w:r>
    </w:p>
    <w:p w:rsidR="004C68EE" w:rsidRDefault="00E9267C" w:rsidP="000E35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E81DEE" wp14:editId="53D10A74">
            <wp:extent cx="2654342" cy="1895475"/>
            <wp:effectExtent l="0" t="0" r="0" b="0"/>
            <wp:docPr id="9" name="Рисунок 9" descr="C:\Users\Каб18_1\Desktop\ТОЧКА РОСТА\ФОТО\Юный химик\НОВОГОДНИЙ КРИСТАЛЛ\20221227_144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аб18_1\Desktop\ТОЧКА РОСТА\ФОТО\Юный химик\НОВОГОДНИЙ КРИСТАЛЛ\20221227_1446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9" r="13800"/>
                    <a:stretch/>
                  </pic:blipFill>
                  <pic:spPr bwMode="auto">
                    <a:xfrm>
                      <a:off x="0" y="0"/>
                      <a:ext cx="2659918" cy="189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5D5CA6" wp14:editId="5CB7FD88">
            <wp:extent cx="2924175" cy="1940124"/>
            <wp:effectExtent l="0" t="0" r="0" b="3175"/>
            <wp:docPr id="5" name="Рисунок 5" descr="C:\Users\Каб18_1\Desktop\ТОЧКА РОСТА\ФОТО\Юный химик\НОВОГОДНИЙ КРИСТАЛЛ\20230110_133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б18_1\Desktop\ТОЧКА РОСТА\ФОТО\Юный химик\НОВОГОДНИЙ КРИСТАЛЛ\20230110_1339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622" cy="194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BCD" w:rsidRDefault="00C77BCD" w:rsidP="000E3528">
      <w:pPr>
        <w:rPr>
          <w:rFonts w:ascii="Times New Roman" w:hAnsi="Times New Roman" w:cs="Times New Roman"/>
          <w:b/>
          <w:sz w:val="28"/>
          <w:szCs w:val="28"/>
        </w:rPr>
      </w:pPr>
    </w:p>
    <w:p w:rsidR="00C77BCD" w:rsidRDefault="00C77BCD" w:rsidP="00165D1F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52750" cy="2046088"/>
            <wp:effectExtent l="0" t="0" r="0" b="0"/>
            <wp:docPr id="3" name="Рисунок 3" descr="C:\Users\Каб18_1\Desktop\ТОЧКА РОСТА\ФОТО\Юный химик\НОВОГОДНИЙ КРИСТАЛЛ\20230110_133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б18_1\Desktop\ТОЧКА РОСТА\ФОТО\Юный химик\НОВОГОДНИЙ КРИСТАЛЛ\20230110_1336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373" cy="204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D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165D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DEDEDE3" wp14:editId="3BCBF31C">
            <wp:extent cx="3057525" cy="1996083"/>
            <wp:effectExtent l="0" t="0" r="0" b="4445"/>
            <wp:docPr id="1" name="Рисунок 1" descr="C:\Users\Каб18_1\Desktop\ТОЧКА РОСТА\ФОТО\Юный химик\НОВОГОДНИЙ КРИСТАЛЛ\20221227_14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18_1\Desktop\ТОЧКА РОСТА\ФОТО\Юный химик\НОВОГОДНИЙ КРИСТАЛЛ\20221227_1455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12" cy="199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528" w:rsidRPr="000E3528" w:rsidRDefault="000E3528" w:rsidP="000E3528">
      <w:pPr>
        <w:rPr>
          <w:rFonts w:ascii="Times New Roman" w:hAnsi="Times New Roman" w:cs="Times New Roman"/>
          <w:b/>
          <w:sz w:val="28"/>
          <w:szCs w:val="28"/>
        </w:rPr>
      </w:pPr>
    </w:p>
    <w:sectPr w:rsidR="000E3528" w:rsidRPr="000E3528" w:rsidSect="00E9267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28"/>
    <w:rsid w:val="000E3528"/>
    <w:rsid w:val="001064A1"/>
    <w:rsid w:val="00165D1F"/>
    <w:rsid w:val="002B5086"/>
    <w:rsid w:val="003C3664"/>
    <w:rsid w:val="00482836"/>
    <w:rsid w:val="004C68EE"/>
    <w:rsid w:val="007B7B66"/>
    <w:rsid w:val="00C760BB"/>
    <w:rsid w:val="00C77BCD"/>
    <w:rsid w:val="00E9267C"/>
    <w:rsid w:val="00F6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Каб18_1</dc:creator>
  <cp:lastModifiedBy>Каб18_1</cp:lastModifiedBy>
  <cp:revision>13</cp:revision>
  <dcterms:created xsi:type="dcterms:W3CDTF">2023-03-04T16:44:00Z</dcterms:created>
  <dcterms:modified xsi:type="dcterms:W3CDTF">2023-03-06T13:43:00Z</dcterms:modified>
</cp:coreProperties>
</file>