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22AA3" w14:textId="77777777" w:rsidR="00BA1A72" w:rsidRPr="00113E58" w:rsidRDefault="00905303" w:rsidP="00976C9D">
      <w:pPr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40FD5EDE" wp14:editId="532D2F48">
            <wp:extent cx="1589903" cy="1838325"/>
            <wp:effectExtent l="0" t="0" r="0" b="0"/>
            <wp:docPr id="2" name="Рисунок 2" descr="https://edu.gov.ru/application/frontend/skin/default/assets/data/logo/logo.png?v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gov.ru/application/frontend/skin/default/assets/data/logo/logo.png?v=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51" cy="183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7BC5AF" wp14:editId="325B8CF6">
            <wp:simplePos x="0" y="0"/>
            <wp:positionH relativeFrom="column">
              <wp:posOffset>3352800</wp:posOffset>
            </wp:positionH>
            <wp:positionV relativeFrom="paragraph">
              <wp:posOffset>-53340</wp:posOffset>
            </wp:positionV>
            <wp:extent cx="2986405" cy="1352550"/>
            <wp:effectExtent l="0" t="0" r="4445" b="0"/>
            <wp:wrapSquare wrapText="bothSides"/>
            <wp:docPr id="1" name="Рисунок 1" descr="https://shkolaannenkovskaya-r73.gosweb.gosuslugi.ru/netcat_files/120/1922/20210419_16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annenkovskaya-r73.gosweb.gosuslugi.ru/netcat_files/120/1922/20210419_164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93"/>
                    <a:stretch/>
                  </pic:blipFill>
                  <pic:spPr bwMode="auto">
                    <a:xfrm>
                      <a:off x="0" y="0"/>
                      <a:ext cx="298640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A6AA2" w14:textId="77777777" w:rsidR="00BA1A72" w:rsidRDefault="00BA1A72" w:rsidP="00976C9D">
      <w:pPr>
        <w:rPr>
          <w:rFonts w:ascii="Times New Roman" w:hAnsi="Times New Roman" w:cs="Times New Roman"/>
          <w:b/>
          <w:sz w:val="28"/>
          <w:szCs w:val="28"/>
        </w:rPr>
      </w:pPr>
    </w:p>
    <w:p w14:paraId="72E9A443" w14:textId="77777777" w:rsidR="00976C9D" w:rsidRPr="00A01578" w:rsidRDefault="00976C9D" w:rsidP="00976C9D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0157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 21 по </w:t>
      </w:r>
      <w:r w:rsidR="005403EB" w:rsidRPr="00A01578">
        <w:rPr>
          <w:rFonts w:ascii="Times New Roman" w:hAnsi="Times New Roman" w:cs="Times New Roman"/>
          <w:b/>
          <w:i/>
          <w:color w:val="0070C0"/>
          <w:sz w:val="28"/>
          <w:szCs w:val="28"/>
        </w:rPr>
        <w:t>2</w:t>
      </w:r>
      <w:r w:rsidRPr="00A01578">
        <w:rPr>
          <w:rFonts w:ascii="Times New Roman" w:hAnsi="Times New Roman" w:cs="Times New Roman"/>
          <w:b/>
          <w:i/>
          <w:color w:val="0070C0"/>
          <w:sz w:val="28"/>
          <w:szCs w:val="28"/>
        </w:rPr>
        <w:t>5</w:t>
      </w:r>
      <w:r w:rsidRPr="00A0157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ноября 2022 г.</w:t>
      </w:r>
      <w:r w:rsidR="00BE66F4" w:rsidRPr="00A0157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A0157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на базе </w:t>
      </w:r>
      <w:r w:rsidRPr="00A01578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</w:t>
      </w:r>
      <w:r w:rsidRPr="00A01578">
        <w:rPr>
          <w:rFonts w:ascii="Times New Roman" w:hAnsi="Times New Roman" w:cs="Times New Roman"/>
          <w:b/>
          <w:color w:val="0070C0"/>
          <w:sz w:val="28"/>
          <w:szCs w:val="28"/>
        </w:rPr>
        <w:t>Центра образования</w:t>
      </w:r>
      <w:r w:rsidRPr="00A01578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</w:t>
      </w:r>
      <w:r w:rsidRPr="00A01578">
        <w:rPr>
          <w:rFonts w:ascii="Times New Roman" w:hAnsi="Times New Roman" w:cs="Times New Roman"/>
          <w:b/>
          <w:color w:val="0070C0"/>
          <w:sz w:val="28"/>
          <w:szCs w:val="28"/>
        </w:rPr>
        <w:t>«Точка роста» МБОУ СШ №9  была проведена Неделя химии.</w:t>
      </w:r>
    </w:p>
    <w:p w14:paraId="084F8F43" w14:textId="77777777" w:rsidR="00113E58" w:rsidRPr="00113E58" w:rsidRDefault="00E84BA7" w:rsidP="00976C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113E58" w:rsidRPr="00A01578">
        <w:rPr>
          <w:rFonts w:ascii="Times New Roman" w:hAnsi="Times New Roman" w:cs="Times New Roman"/>
          <w:b/>
          <w:sz w:val="28"/>
          <w:szCs w:val="28"/>
        </w:rPr>
        <w:t>:</w:t>
      </w:r>
      <w:r w:rsidR="00113E58" w:rsidRPr="00113E58"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="00113E58">
        <w:rPr>
          <w:rFonts w:ascii="Times New Roman" w:hAnsi="Times New Roman" w:cs="Times New Roman"/>
          <w:sz w:val="28"/>
          <w:szCs w:val="28"/>
        </w:rPr>
        <w:t xml:space="preserve"> познавательного </w:t>
      </w:r>
      <w:r w:rsidR="00113E58" w:rsidRPr="00113E58">
        <w:rPr>
          <w:rFonts w:ascii="Times New Roman" w:hAnsi="Times New Roman" w:cs="Times New Roman"/>
          <w:sz w:val="28"/>
          <w:szCs w:val="28"/>
        </w:rPr>
        <w:t>интере</w:t>
      </w:r>
      <w:r w:rsidR="00113E58">
        <w:rPr>
          <w:rFonts w:ascii="Times New Roman" w:hAnsi="Times New Roman" w:cs="Times New Roman"/>
          <w:sz w:val="28"/>
          <w:szCs w:val="28"/>
        </w:rPr>
        <w:t xml:space="preserve">са школьников к химии с помощью разнообразных  форм </w:t>
      </w:r>
      <w:r w:rsidR="00113E58" w:rsidRPr="00113E58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14:paraId="6F37A69F" w14:textId="77777777" w:rsidR="00905303" w:rsidRPr="00215C7D" w:rsidRDefault="00BE66F4" w:rsidP="00BE66F4">
      <w:pPr>
        <w:rPr>
          <w:rFonts w:ascii="Times New Roman" w:hAnsi="Times New Roman" w:cs="Times New Roman"/>
          <w:b/>
          <w:sz w:val="28"/>
          <w:szCs w:val="28"/>
        </w:rPr>
      </w:pPr>
      <w:r w:rsidRPr="00215C7D">
        <w:rPr>
          <w:rFonts w:ascii="Times New Roman" w:hAnsi="Times New Roman" w:cs="Times New Roman"/>
          <w:b/>
          <w:sz w:val="28"/>
          <w:szCs w:val="28"/>
        </w:rPr>
        <w:t>План проведения:</w:t>
      </w:r>
    </w:p>
    <w:tbl>
      <w:tblPr>
        <w:tblStyle w:val="a3"/>
        <w:tblW w:w="11147" w:type="dxa"/>
        <w:tblInd w:w="-1313" w:type="dxa"/>
        <w:tblLook w:val="04A0" w:firstRow="1" w:lastRow="0" w:firstColumn="1" w:lastColumn="0" w:noHBand="0" w:noVBand="1"/>
      </w:tblPr>
      <w:tblGrid>
        <w:gridCol w:w="2497"/>
        <w:gridCol w:w="6665"/>
        <w:gridCol w:w="1985"/>
      </w:tblGrid>
      <w:tr w:rsidR="00905303" w:rsidRPr="00BE66F4" w14:paraId="46AA29ED" w14:textId="77777777" w:rsidTr="00905303">
        <w:tc>
          <w:tcPr>
            <w:tcW w:w="2497" w:type="dxa"/>
          </w:tcPr>
          <w:p w14:paraId="45002530" w14:textId="77777777" w:rsidR="00905303" w:rsidRPr="00BE66F4" w:rsidRDefault="00BE66F4" w:rsidP="00905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665" w:type="dxa"/>
          </w:tcPr>
          <w:p w14:paraId="319F6CFE" w14:textId="77777777" w:rsidR="00905303" w:rsidRPr="00BE66F4" w:rsidRDefault="00905303" w:rsidP="00905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6F4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985" w:type="dxa"/>
          </w:tcPr>
          <w:p w14:paraId="4C251BD9" w14:textId="77777777" w:rsidR="00905303" w:rsidRPr="00BE66F4" w:rsidRDefault="00905303" w:rsidP="00905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6F4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</w:tr>
      <w:tr w:rsidR="00905303" w:rsidRPr="00BE66F4" w14:paraId="17DBB653" w14:textId="77777777" w:rsidTr="00905303">
        <w:tc>
          <w:tcPr>
            <w:tcW w:w="2497" w:type="dxa"/>
          </w:tcPr>
          <w:p w14:paraId="091737A0" w14:textId="77777777" w:rsidR="00F27E5A" w:rsidRPr="00BE66F4" w:rsidRDefault="00F27E5A" w:rsidP="009053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E66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E66F4">
              <w:rPr>
                <w:rFonts w:ascii="Times New Roman" w:hAnsi="Times New Roman" w:cs="Times New Roman"/>
                <w:sz w:val="24"/>
                <w:szCs w:val="24"/>
              </w:rPr>
              <w:t xml:space="preserve">1.11.22 </w:t>
            </w:r>
          </w:p>
        </w:tc>
        <w:tc>
          <w:tcPr>
            <w:tcW w:w="6665" w:type="dxa"/>
          </w:tcPr>
          <w:p w14:paraId="5ABDB663" w14:textId="77777777" w:rsidR="00905303" w:rsidRPr="00215C7D" w:rsidRDefault="00020787" w:rsidP="00905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C7D">
              <w:rPr>
                <w:rFonts w:ascii="Times New Roman" w:hAnsi="Times New Roman" w:cs="Times New Roman"/>
                <w:sz w:val="24"/>
                <w:szCs w:val="24"/>
              </w:rPr>
              <w:t xml:space="preserve">Открытая химическая лаборатория </w:t>
            </w:r>
          </w:p>
          <w:p w14:paraId="3B0AD5D2" w14:textId="77777777" w:rsidR="00020787" w:rsidRDefault="00020787" w:rsidP="00905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C7D">
              <w:rPr>
                <w:rFonts w:ascii="Times New Roman" w:hAnsi="Times New Roman" w:cs="Times New Roman"/>
                <w:sz w:val="24"/>
                <w:szCs w:val="24"/>
              </w:rPr>
              <w:t>«Три корочки хлеба»</w:t>
            </w:r>
            <w:r w:rsidR="00540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B9BBAC" w14:textId="77777777" w:rsidR="005403EB" w:rsidRPr="005403EB" w:rsidRDefault="005403EB" w:rsidP="009053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3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Цель: доказать наличие в хлебе большого количества поваренной соли, растительного масла, крахмала. </w:t>
            </w:r>
          </w:p>
        </w:tc>
        <w:tc>
          <w:tcPr>
            <w:tcW w:w="1985" w:type="dxa"/>
          </w:tcPr>
          <w:p w14:paraId="55617BEA" w14:textId="77777777" w:rsidR="00905303" w:rsidRPr="00215C7D" w:rsidRDefault="00BC7152" w:rsidP="00905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C7D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</w:tr>
      <w:tr w:rsidR="00905303" w:rsidRPr="00BE66F4" w14:paraId="5AEE0F58" w14:textId="77777777" w:rsidTr="00905303">
        <w:tc>
          <w:tcPr>
            <w:tcW w:w="2497" w:type="dxa"/>
          </w:tcPr>
          <w:p w14:paraId="62EE3A5C" w14:textId="77777777" w:rsidR="00F27E5A" w:rsidRPr="00BE66F4" w:rsidRDefault="00BE66F4" w:rsidP="00905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6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2.11.22 </w:t>
            </w:r>
          </w:p>
        </w:tc>
        <w:tc>
          <w:tcPr>
            <w:tcW w:w="6665" w:type="dxa"/>
          </w:tcPr>
          <w:p w14:paraId="6841BBB4" w14:textId="77777777" w:rsidR="00905303" w:rsidRDefault="0055187C" w:rsidP="00905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C7D">
              <w:rPr>
                <w:rFonts w:ascii="Times New Roman" w:hAnsi="Times New Roman" w:cs="Times New Roman"/>
                <w:sz w:val="24"/>
                <w:szCs w:val="24"/>
              </w:rPr>
              <w:t xml:space="preserve">Открытое занятие кружка « </w:t>
            </w:r>
            <w:r w:rsidR="00215C7D">
              <w:rPr>
                <w:rFonts w:ascii="Times New Roman" w:hAnsi="Times New Roman" w:cs="Times New Roman"/>
                <w:sz w:val="24"/>
                <w:szCs w:val="24"/>
              </w:rPr>
              <w:t xml:space="preserve">Юный химик»  для обучающихся 5-8 классов </w:t>
            </w:r>
            <w:r w:rsidR="00905303" w:rsidRPr="00215C7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15C7D">
              <w:rPr>
                <w:rFonts w:ascii="Times New Roman" w:hAnsi="Times New Roman" w:cs="Times New Roman"/>
                <w:sz w:val="24"/>
                <w:szCs w:val="24"/>
              </w:rPr>
              <w:t>Выращиваем н</w:t>
            </w:r>
            <w:r w:rsidR="00905303" w:rsidRPr="00215C7D">
              <w:rPr>
                <w:rFonts w:ascii="Times New Roman" w:hAnsi="Times New Roman" w:cs="Times New Roman"/>
                <w:sz w:val="24"/>
                <w:szCs w:val="24"/>
              </w:rPr>
              <w:t>овогодний кристалл»</w:t>
            </w:r>
            <w:r w:rsidR="00540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CCAD1E4" w14:textId="77777777" w:rsidR="005403EB" w:rsidRPr="005403EB" w:rsidRDefault="005403EB" w:rsidP="009053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3EB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="006157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вырастить кристаллы и друзы из поваренной соли.</w:t>
            </w:r>
          </w:p>
        </w:tc>
        <w:tc>
          <w:tcPr>
            <w:tcW w:w="1985" w:type="dxa"/>
          </w:tcPr>
          <w:p w14:paraId="4BE2E813" w14:textId="77777777" w:rsidR="00905303" w:rsidRPr="00215C7D" w:rsidRDefault="0055187C" w:rsidP="00905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C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E66F4" w:rsidRPr="00215C7D">
              <w:rPr>
                <w:rFonts w:ascii="Times New Roman" w:hAnsi="Times New Roman" w:cs="Times New Roman"/>
                <w:sz w:val="24"/>
                <w:szCs w:val="24"/>
              </w:rPr>
              <w:t xml:space="preserve">-8 </w:t>
            </w:r>
            <w:r w:rsidR="00905303" w:rsidRPr="00215C7D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</w:tr>
      <w:tr w:rsidR="002C65DF" w:rsidRPr="00BE66F4" w14:paraId="40CE7E2D" w14:textId="77777777" w:rsidTr="00905303">
        <w:tc>
          <w:tcPr>
            <w:tcW w:w="2497" w:type="dxa"/>
          </w:tcPr>
          <w:p w14:paraId="79CF9921" w14:textId="77777777" w:rsidR="0055187C" w:rsidRPr="00BE66F4" w:rsidRDefault="00BE66F4" w:rsidP="00905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23.11.22</w:t>
            </w:r>
          </w:p>
        </w:tc>
        <w:tc>
          <w:tcPr>
            <w:tcW w:w="6665" w:type="dxa"/>
          </w:tcPr>
          <w:p w14:paraId="2C3271FD" w14:textId="77777777" w:rsidR="002C65DF" w:rsidRDefault="002C65DF" w:rsidP="008F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C7D">
              <w:rPr>
                <w:rFonts w:ascii="Times New Roman" w:hAnsi="Times New Roman" w:cs="Times New Roman"/>
                <w:sz w:val="24"/>
                <w:szCs w:val="24"/>
              </w:rPr>
              <w:t>Турнир « Юные химики»</w:t>
            </w:r>
          </w:p>
          <w:p w14:paraId="264BB913" w14:textId="77777777" w:rsidR="005403EB" w:rsidRPr="005403EB" w:rsidRDefault="005403EB" w:rsidP="008F3DC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Цель: обобщить знания обучающихся о химических элементах, методах познания и ТБ.</w:t>
            </w:r>
          </w:p>
        </w:tc>
        <w:tc>
          <w:tcPr>
            <w:tcW w:w="1985" w:type="dxa"/>
          </w:tcPr>
          <w:p w14:paraId="4207D04A" w14:textId="77777777" w:rsidR="002C65DF" w:rsidRPr="00215C7D" w:rsidRDefault="002C65DF" w:rsidP="008F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C7D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</w:tr>
      <w:tr w:rsidR="002C65DF" w:rsidRPr="00BE66F4" w14:paraId="57804BA5" w14:textId="77777777" w:rsidTr="00905303">
        <w:tc>
          <w:tcPr>
            <w:tcW w:w="2497" w:type="dxa"/>
          </w:tcPr>
          <w:p w14:paraId="4CCB4F47" w14:textId="77777777" w:rsidR="0055187C" w:rsidRPr="00BE66F4" w:rsidRDefault="00BE66F4" w:rsidP="00905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24.11.22</w:t>
            </w:r>
          </w:p>
        </w:tc>
        <w:tc>
          <w:tcPr>
            <w:tcW w:w="6665" w:type="dxa"/>
          </w:tcPr>
          <w:p w14:paraId="2EAD22D9" w14:textId="77777777" w:rsidR="00BE66F4" w:rsidRPr="00215C7D" w:rsidRDefault="00BE66F4" w:rsidP="00BE6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C7D">
              <w:rPr>
                <w:rFonts w:ascii="Times New Roman" w:hAnsi="Times New Roman" w:cs="Times New Roman"/>
                <w:sz w:val="24"/>
                <w:szCs w:val="24"/>
              </w:rPr>
              <w:t xml:space="preserve">Открытая химическая лаборатория </w:t>
            </w:r>
          </w:p>
          <w:p w14:paraId="431EA052" w14:textId="77777777" w:rsidR="002C65DF" w:rsidRDefault="00BE66F4" w:rsidP="00BE6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C7D">
              <w:rPr>
                <w:rFonts w:ascii="Times New Roman" w:hAnsi="Times New Roman" w:cs="Times New Roman"/>
                <w:sz w:val="24"/>
                <w:szCs w:val="24"/>
              </w:rPr>
              <w:t>« Газированные напитки в нашей жизни»</w:t>
            </w:r>
          </w:p>
          <w:p w14:paraId="08F93A31" w14:textId="77777777" w:rsidR="005403EB" w:rsidRDefault="005403EB" w:rsidP="00BE66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Цели</w:t>
            </w:r>
            <w:r w:rsidRPr="005403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</w:p>
          <w:p w14:paraId="5C3A1974" w14:textId="77777777" w:rsidR="005403EB" w:rsidRDefault="005403EB" w:rsidP="005403E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3EB">
              <w:rPr>
                <w:rFonts w:ascii="Times New Roman" w:hAnsi="Times New Roman" w:cs="Times New Roman"/>
                <w:i/>
                <w:sz w:val="24"/>
                <w:szCs w:val="24"/>
              </w:rPr>
              <w:t>изучить штрих-коды, химический состав газированных напитков различных производителей.</w:t>
            </w:r>
          </w:p>
          <w:p w14:paraId="3BEF6510" w14:textId="77777777" w:rsidR="005403EB" w:rsidRPr="005403EB" w:rsidRDefault="005403EB" w:rsidP="005403E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3EB">
              <w:rPr>
                <w:rFonts w:ascii="Times New Roman" w:hAnsi="Times New Roman" w:cs="Times New Roman"/>
                <w:i/>
                <w:sz w:val="24"/>
                <w:szCs w:val="24"/>
              </w:rPr>
              <w:t>Научиться анализировать информацию на этикетке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напитков.</w:t>
            </w:r>
          </w:p>
        </w:tc>
        <w:tc>
          <w:tcPr>
            <w:tcW w:w="1985" w:type="dxa"/>
          </w:tcPr>
          <w:p w14:paraId="6A04DC32" w14:textId="77777777" w:rsidR="002C65DF" w:rsidRPr="00215C7D" w:rsidRDefault="002C65DF" w:rsidP="00905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C7D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2C65DF" w:rsidRPr="00BE66F4" w14:paraId="0AF6C632" w14:textId="77777777" w:rsidTr="00905303">
        <w:tc>
          <w:tcPr>
            <w:tcW w:w="2497" w:type="dxa"/>
          </w:tcPr>
          <w:p w14:paraId="6FE2DED7" w14:textId="77777777" w:rsidR="00BE66F4" w:rsidRPr="00BE66F4" w:rsidRDefault="00BE66F4" w:rsidP="00905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25.11.22</w:t>
            </w:r>
          </w:p>
          <w:p w14:paraId="6D8BDF81" w14:textId="77777777" w:rsidR="0055187C" w:rsidRPr="00BE66F4" w:rsidRDefault="0055187C" w:rsidP="00905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</w:tcPr>
          <w:p w14:paraId="2A0A4C61" w14:textId="77777777" w:rsidR="002C65DF" w:rsidRDefault="00BE66F4" w:rsidP="00BE6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C7D">
              <w:rPr>
                <w:rFonts w:ascii="Times New Roman" w:hAnsi="Times New Roman" w:cs="Times New Roman"/>
                <w:sz w:val="24"/>
                <w:szCs w:val="24"/>
              </w:rPr>
              <w:t>Игра «Счастливый случай»</w:t>
            </w:r>
          </w:p>
          <w:p w14:paraId="6820EA18" w14:textId="77777777" w:rsidR="005403EB" w:rsidRPr="005403EB" w:rsidRDefault="005403EB" w:rsidP="00BE66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="006E67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игровой форме обобщить знания обучающихся о неорганических соединениях, методах познания и правил ТБ.</w:t>
            </w:r>
          </w:p>
        </w:tc>
        <w:tc>
          <w:tcPr>
            <w:tcW w:w="1985" w:type="dxa"/>
          </w:tcPr>
          <w:p w14:paraId="51C19826" w14:textId="77777777" w:rsidR="002C65DF" w:rsidRPr="00215C7D" w:rsidRDefault="00BC7152" w:rsidP="00905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C7D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55187C" w:rsidRPr="00215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5C7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BE66F4" w:rsidRPr="00215C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</w:tbl>
    <w:p w14:paraId="381E1E38" w14:textId="77777777" w:rsidR="00615732" w:rsidRDefault="00615732" w:rsidP="00905303">
      <w:pPr>
        <w:rPr>
          <w:rFonts w:ascii="Times New Roman" w:hAnsi="Times New Roman" w:cs="Times New Roman"/>
          <w:b/>
          <w:sz w:val="24"/>
          <w:szCs w:val="24"/>
        </w:rPr>
      </w:pPr>
    </w:p>
    <w:p w14:paraId="767A0AB4" w14:textId="77777777" w:rsidR="00AA6CD1" w:rsidRPr="00615732" w:rsidRDefault="00615732" w:rsidP="00905303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15732">
        <w:rPr>
          <w:rFonts w:ascii="Times New Roman" w:hAnsi="Times New Roman" w:cs="Times New Roman"/>
          <w:b/>
          <w:color w:val="7030A0"/>
          <w:sz w:val="24"/>
          <w:szCs w:val="24"/>
        </w:rPr>
        <w:t>21.11.22г    Открытая химическая лаборатория «Три корочки хлеба»</w:t>
      </w:r>
      <w:r w:rsidR="0093453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(11 класс)</w:t>
      </w:r>
    </w:p>
    <w:p w14:paraId="42F99CB8" w14:textId="77777777" w:rsidR="00615732" w:rsidRDefault="00615732" w:rsidP="009053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3B90A8" wp14:editId="71296E52">
            <wp:extent cx="2657475" cy="1390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1_1001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38" cy="139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7A3234" wp14:editId="33E4DCD1">
            <wp:extent cx="2387686" cy="1343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1_1001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087" cy="134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E0619" w14:textId="77777777" w:rsidR="00615732" w:rsidRDefault="00615732" w:rsidP="00905303">
      <w:pPr>
        <w:rPr>
          <w:rFonts w:ascii="Times New Roman" w:hAnsi="Times New Roman" w:cs="Times New Roman"/>
          <w:b/>
          <w:sz w:val="24"/>
          <w:szCs w:val="24"/>
        </w:rPr>
      </w:pPr>
    </w:p>
    <w:p w14:paraId="383CE352" w14:textId="77777777" w:rsidR="006D26A4" w:rsidRDefault="006D26A4" w:rsidP="00615732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12E98C8B" w14:textId="77777777" w:rsidR="006D26A4" w:rsidRDefault="006D26A4" w:rsidP="00615732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24C17C7A" w14:textId="77777777" w:rsidR="00615732" w:rsidRPr="00615732" w:rsidRDefault="00615732" w:rsidP="00615732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15732">
        <w:rPr>
          <w:rFonts w:ascii="Times New Roman" w:hAnsi="Times New Roman" w:cs="Times New Roman"/>
          <w:b/>
          <w:color w:val="7030A0"/>
          <w:sz w:val="24"/>
          <w:szCs w:val="24"/>
        </w:rPr>
        <w:t>2</w:t>
      </w:r>
      <w:r w:rsidR="006A1E41">
        <w:rPr>
          <w:rFonts w:ascii="Times New Roman" w:hAnsi="Times New Roman" w:cs="Times New Roman"/>
          <w:b/>
          <w:color w:val="7030A0"/>
          <w:sz w:val="24"/>
          <w:szCs w:val="24"/>
        </w:rPr>
        <w:t>2</w:t>
      </w:r>
      <w:r w:rsidRPr="00615732">
        <w:rPr>
          <w:rFonts w:ascii="Times New Roman" w:hAnsi="Times New Roman" w:cs="Times New Roman"/>
          <w:b/>
          <w:color w:val="7030A0"/>
          <w:sz w:val="24"/>
          <w:szCs w:val="24"/>
        </w:rPr>
        <w:t>.11.22г   Открытое занятие кружка « Юный химик»  для обучающихся 5-8 классов «Выращиваем новогодний кристалл»</w:t>
      </w:r>
    </w:p>
    <w:p w14:paraId="2DD10ED7" w14:textId="77777777" w:rsidR="00615732" w:rsidRDefault="00615732" w:rsidP="009053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A1E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F8154A" wp14:editId="6155B024">
            <wp:extent cx="3476625" cy="195553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2_1457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569" cy="195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322A0" w14:textId="77777777" w:rsidR="00934539" w:rsidRDefault="00934539" w:rsidP="006A1E41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6CC429C4" w14:textId="77777777" w:rsidR="006A1E41" w:rsidRDefault="006A1E41" w:rsidP="006A1E41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A1E41">
        <w:rPr>
          <w:rFonts w:ascii="Times New Roman" w:hAnsi="Times New Roman" w:cs="Times New Roman"/>
          <w:b/>
          <w:color w:val="7030A0"/>
          <w:sz w:val="24"/>
          <w:szCs w:val="24"/>
        </w:rPr>
        <w:t>23.11.22г    Турнир « Юные химики»</w:t>
      </w:r>
      <w:r w:rsidR="0093453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(8 класс)</w:t>
      </w:r>
    </w:p>
    <w:p w14:paraId="3C8335A5" w14:textId="77777777" w:rsidR="006A1E41" w:rsidRDefault="006A1E41" w:rsidP="006A1E41">
      <w:pPr>
        <w:ind w:left="-1134" w:right="-284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 wp14:anchorId="2F534373" wp14:editId="284F5B9C">
            <wp:extent cx="3257550" cy="18323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3_1257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674" cy="183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 wp14:anchorId="077A386E" wp14:editId="76D395BF">
            <wp:extent cx="3419475" cy="18376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3_1257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70" cy="183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DD515" w14:textId="77777777" w:rsidR="006A1E41" w:rsidRPr="004F7D3F" w:rsidRDefault="006A1E41" w:rsidP="004F7D3F">
      <w:pPr>
        <w:ind w:left="-1134" w:right="-284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Результат: поб</w:t>
      </w:r>
      <w:r w:rsidR="004F7D3F">
        <w:rPr>
          <w:rFonts w:ascii="Times New Roman" w:hAnsi="Times New Roman" w:cs="Times New Roman"/>
          <w:b/>
          <w:color w:val="7030A0"/>
          <w:sz w:val="24"/>
          <w:szCs w:val="24"/>
        </w:rPr>
        <w:t>едила дружба!</w:t>
      </w:r>
    </w:p>
    <w:p w14:paraId="77D44DCF" w14:textId="77777777" w:rsidR="00615732" w:rsidRDefault="004F7D3F" w:rsidP="004F7D3F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24ACA9" wp14:editId="50009501">
            <wp:extent cx="2981325" cy="201863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3_13263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3"/>
                    <a:stretch/>
                  </pic:blipFill>
                  <pic:spPr bwMode="auto">
                    <a:xfrm>
                      <a:off x="0" y="0"/>
                      <a:ext cx="2980772" cy="2018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611763" wp14:editId="44CB0A81">
            <wp:extent cx="3142320" cy="20193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3_13273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0"/>
                    <a:stretch/>
                  </pic:blipFill>
                  <pic:spPr bwMode="auto">
                    <a:xfrm>
                      <a:off x="0" y="0"/>
                      <a:ext cx="3140456" cy="201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9ED78" w14:textId="77777777" w:rsidR="00934539" w:rsidRDefault="00934539" w:rsidP="00934539">
      <w:pPr>
        <w:ind w:left="-1134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45D7E464" w14:textId="77777777" w:rsidR="006D26A4" w:rsidRDefault="006D26A4" w:rsidP="00934539">
      <w:pPr>
        <w:ind w:left="-1134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0661BB54" w14:textId="77777777" w:rsidR="006D26A4" w:rsidRDefault="006D26A4" w:rsidP="00934539">
      <w:pPr>
        <w:ind w:left="-1134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6E5C47AD" w14:textId="77777777" w:rsidR="006D26A4" w:rsidRDefault="006D26A4" w:rsidP="00934539">
      <w:pPr>
        <w:ind w:left="-1134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6536A098" w14:textId="77777777" w:rsidR="006D26A4" w:rsidRDefault="006D26A4" w:rsidP="00934539">
      <w:pPr>
        <w:ind w:left="-1134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7BBBE505" w14:textId="77777777" w:rsidR="001614E3" w:rsidRDefault="001614E3" w:rsidP="00934539">
      <w:pPr>
        <w:ind w:left="-1134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724DF00B" w14:textId="77777777" w:rsidR="001614E3" w:rsidRDefault="001614E3" w:rsidP="00934539">
      <w:pPr>
        <w:ind w:left="-1134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32FEC052" w14:textId="77777777" w:rsidR="001614E3" w:rsidRDefault="00934539" w:rsidP="00934539">
      <w:pPr>
        <w:ind w:left="-1134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A1E41">
        <w:rPr>
          <w:rFonts w:ascii="Times New Roman" w:hAnsi="Times New Roman" w:cs="Times New Roman"/>
          <w:b/>
          <w:color w:val="7030A0"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>4</w:t>
      </w:r>
      <w:r w:rsidRPr="006A1E4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.11.22г    </w:t>
      </w:r>
      <w:r w:rsidRPr="00934539">
        <w:rPr>
          <w:rFonts w:ascii="Times New Roman" w:hAnsi="Times New Roman" w:cs="Times New Roman"/>
          <w:b/>
          <w:color w:val="7030A0"/>
          <w:sz w:val="24"/>
          <w:szCs w:val="24"/>
        </w:rPr>
        <w:t>Открытая химическая лаборатория « Газированные напитки в нашей жизни»</w:t>
      </w:r>
    </w:p>
    <w:p w14:paraId="7224DA09" w14:textId="77777777" w:rsidR="00934539" w:rsidRDefault="001614E3" w:rsidP="00934539">
      <w:pPr>
        <w:ind w:left="-1134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(10 класс)</w:t>
      </w:r>
    </w:p>
    <w:p w14:paraId="0ACD79B8" w14:textId="77777777" w:rsidR="006D26A4" w:rsidRDefault="006D26A4" w:rsidP="00934539">
      <w:pPr>
        <w:ind w:left="-1134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 wp14:anchorId="3C5ED307" wp14:editId="1CD2770E">
            <wp:extent cx="3143250" cy="1844448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4_08443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7" b="7689"/>
                    <a:stretch/>
                  </pic:blipFill>
                  <pic:spPr bwMode="auto">
                    <a:xfrm>
                      <a:off x="0" y="0"/>
                      <a:ext cx="3150416" cy="1848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 wp14:anchorId="512E20D0" wp14:editId="71ADA566">
            <wp:extent cx="3114675" cy="1838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4_08444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r="9595" b="13352"/>
                    <a:stretch/>
                  </pic:blipFill>
                  <pic:spPr bwMode="auto">
                    <a:xfrm>
                      <a:off x="0" y="0"/>
                      <a:ext cx="3116442" cy="183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3316F" w14:textId="77777777" w:rsidR="00263945" w:rsidRDefault="00263945" w:rsidP="00263945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664C1B88" w14:textId="77777777" w:rsidR="00263945" w:rsidRDefault="001614E3" w:rsidP="00263945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A1E41">
        <w:rPr>
          <w:rFonts w:ascii="Times New Roman" w:hAnsi="Times New Roman" w:cs="Times New Roman"/>
          <w:b/>
          <w:color w:val="7030A0"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>5</w:t>
      </w:r>
      <w:r w:rsidRPr="006A1E4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.11.22г  </w:t>
      </w:r>
      <w:r w:rsidR="0026394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263945" w:rsidRPr="00263945">
        <w:rPr>
          <w:rFonts w:ascii="Times New Roman" w:hAnsi="Times New Roman" w:cs="Times New Roman"/>
          <w:b/>
          <w:color w:val="7030A0"/>
          <w:sz w:val="24"/>
          <w:szCs w:val="24"/>
        </w:rPr>
        <w:t>Игра «Счастливый случай»</w:t>
      </w:r>
      <w:r w:rsidR="00891A70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(9 класс)</w:t>
      </w:r>
    </w:p>
    <w:p w14:paraId="10C910B1" w14:textId="77777777" w:rsidR="00263945" w:rsidRPr="00263945" w:rsidRDefault="00263945" w:rsidP="00263945">
      <w:pPr>
        <w:ind w:left="-1276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 wp14:anchorId="2DAF3217" wp14:editId="352175E5">
            <wp:extent cx="3362325" cy="214304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5_1027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338" cy="214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 wp14:anchorId="5FB4AE5A" wp14:editId="31919C92">
            <wp:extent cx="3314700" cy="21406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5_1027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21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21971" w14:textId="77777777" w:rsidR="006D26A4" w:rsidRPr="00934539" w:rsidRDefault="001614E3" w:rsidP="00934539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6A1E4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</w:t>
      </w:r>
    </w:p>
    <w:p w14:paraId="5BE6ADEF" w14:textId="77777777" w:rsidR="009529BC" w:rsidRDefault="009529BC" w:rsidP="00905303">
      <w:pPr>
        <w:rPr>
          <w:rFonts w:ascii="Times New Roman" w:hAnsi="Times New Roman" w:cs="Times New Roman"/>
          <w:sz w:val="28"/>
          <w:szCs w:val="28"/>
        </w:rPr>
      </w:pPr>
    </w:p>
    <w:p w14:paraId="3BAB9845" w14:textId="77777777" w:rsidR="009529BC" w:rsidRPr="00AA6CD1" w:rsidRDefault="009529BC" w:rsidP="00905303">
      <w:pPr>
        <w:rPr>
          <w:rFonts w:ascii="Times New Roman" w:hAnsi="Times New Roman" w:cs="Times New Roman"/>
          <w:sz w:val="28"/>
          <w:szCs w:val="28"/>
        </w:rPr>
      </w:pPr>
    </w:p>
    <w:sectPr w:rsidR="009529BC" w:rsidRPr="00AA6CD1" w:rsidSect="00615732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C33E9"/>
    <w:multiLevelType w:val="hybridMultilevel"/>
    <w:tmpl w:val="7B641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303"/>
    <w:rsid w:val="00020787"/>
    <w:rsid w:val="00093CC1"/>
    <w:rsid w:val="00113E58"/>
    <w:rsid w:val="001614E3"/>
    <w:rsid w:val="00215C7D"/>
    <w:rsid w:val="00263945"/>
    <w:rsid w:val="002C65DF"/>
    <w:rsid w:val="00415203"/>
    <w:rsid w:val="004F7D3F"/>
    <w:rsid w:val="005403EB"/>
    <w:rsid w:val="0055187C"/>
    <w:rsid w:val="00615732"/>
    <w:rsid w:val="006225C9"/>
    <w:rsid w:val="006A1E41"/>
    <w:rsid w:val="006B783F"/>
    <w:rsid w:val="006D26A4"/>
    <w:rsid w:val="006E6721"/>
    <w:rsid w:val="007265DF"/>
    <w:rsid w:val="00891A70"/>
    <w:rsid w:val="00905303"/>
    <w:rsid w:val="00934539"/>
    <w:rsid w:val="009529BC"/>
    <w:rsid w:val="00964DFE"/>
    <w:rsid w:val="00976C9D"/>
    <w:rsid w:val="00981FB6"/>
    <w:rsid w:val="00A01578"/>
    <w:rsid w:val="00AA6CD1"/>
    <w:rsid w:val="00B043EA"/>
    <w:rsid w:val="00BA1A72"/>
    <w:rsid w:val="00BC7152"/>
    <w:rsid w:val="00BE66F4"/>
    <w:rsid w:val="00C21E8D"/>
    <w:rsid w:val="00D41B6F"/>
    <w:rsid w:val="00DD0471"/>
    <w:rsid w:val="00E84BA7"/>
    <w:rsid w:val="00F2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08E0A"/>
  <w15:docId w15:val="{80067623-01D2-4E57-BDCE-F47BDC646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5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05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30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403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Каб18_1</dc:creator>
  <cp:lastModifiedBy>Наталья Матвеева</cp:lastModifiedBy>
  <cp:revision>2</cp:revision>
  <cp:lastPrinted>2022-11-17T11:03:00Z</cp:lastPrinted>
  <dcterms:created xsi:type="dcterms:W3CDTF">2022-12-07T09:16:00Z</dcterms:created>
  <dcterms:modified xsi:type="dcterms:W3CDTF">2022-12-07T09:16:00Z</dcterms:modified>
</cp:coreProperties>
</file>